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2A" w:rsidRPr="00F57332" w:rsidRDefault="00AE082A" w:rsidP="00AC1257">
      <w:pPr>
        <w:ind w:left="4956" w:right="-2"/>
      </w:pPr>
      <w:r>
        <w:t>Приложение к Постановлению Исполнительного комитета Буинского муниципального района от____________________№_______</w:t>
      </w: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A863EA" w:rsidRDefault="00AE082A" w:rsidP="00AC1257">
      <w:pPr>
        <w:ind w:right="-2"/>
      </w:pPr>
    </w:p>
    <w:p w:rsidR="00AE082A" w:rsidRDefault="00AE082A" w:rsidP="00AC1257">
      <w:pPr>
        <w:pStyle w:val="1"/>
        <w:spacing w:line="276" w:lineRule="auto"/>
        <w:jc w:val="center"/>
        <w:rPr>
          <w:sz w:val="44"/>
        </w:rPr>
      </w:pPr>
    </w:p>
    <w:p w:rsidR="00AE082A" w:rsidRDefault="00AE082A" w:rsidP="00AC1257">
      <w:pPr>
        <w:pStyle w:val="1"/>
        <w:spacing w:line="276" w:lineRule="auto"/>
        <w:jc w:val="center"/>
        <w:rPr>
          <w:sz w:val="44"/>
        </w:rPr>
      </w:pPr>
    </w:p>
    <w:p w:rsidR="00AE082A" w:rsidRDefault="00AE082A" w:rsidP="00AC1257">
      <w:pPr>
        <w:pStyle w:val="1"/>
        <w:spacing w:line="276" w:lineRule="auto"/>
        <w:jc w:val="center"/>
        <w:rPr>
          <w:sz w:val="44"/>
        </w:rPr>
      </w:pPr>
    </w:p>
    <w:p w:rsidR="00AE082A" w:rsidRDefault="00AE082A" w:rsidP="00AC1257">
      <w:pPr>
        <w:pStyle w:val="1"/>
        <w:spacing w:line="276" w:lineRule="auto"/>
        <w:jc w:val="center"/>
        <w:rPr>
          <w:sz w:val="44"/>
        </w:rPr>
      </w:pPr>
    </w:p>
    <w:p w:rsidR="00AE082A" w:rsidRDefault="00AE082A" w:rsidP="00AC1257">
      <w:pPr>
        <w:pStyle w:val="1"/>
        <w:spacing w:line="276" w:lineRule="auto"/>
        <w:jc w:val="center"/>
        <w:rPr>
          <w:sz w:val="44"/>
        </w:rPr>
      </w:pPr>
    </w:p>
    <w:p w:rsidR="00AE082A" w:rsidRPr="00A11C6D" w:rsidRDefault="00AE082A" w:rsidP="00AC1257">
      <w:pPr>
        <w:pStyle w:val="1"/>
        <w:spacing w:line="276" w:lineRule="auto"/>
        <w:jc w:val="center"/>
        <w:rPr>
          <w:sz w:val="44"/>
        </w:rPr>
      </w:pPr>
      <w:r w:rsidRPr="00A11C6D">
        <w:rPr>
          <w:sz w:val="44"/>
        </w:rPr>
        <w:t>МУНИЦИПАЛЬНАЯ ПРОГРАММА</w:t>
      </w:r>
    </w:p>
    <w:p w:rsidR="00AE082A" w:rsidRPr="00A11C6D" w:rsidRDefault="00AE082A" w:rsidP="00AC1257">
      <w:pPr>
        <w:pStyle w:val="1"/>
        <w:spacing w:line="276" w:lineRule="auto"/>
        <w:jc w:val="center"/>
        <w:rPr>
          <w:sz w:val="44"/>
        </w:rPr>
      </w:pPr>
      <w:r w:rsidRPr="00A11C6D">
        <w:rPr>
          <w:sz w:val="44"/>
        </w:rPr>
        <w:t xml:space="preserve">«РАЗВИТИЕ </w:t>
      </w:r>
      <w:r w:rsidR="00F33580">
        <w:rPr>
          <w:sz w:val="44"/>
        </w:rPr>
        <w:t xml:space="preserve">СИСТЕМЫ </w:t>
      </w:r>
      <w:r w:rsidRPr="00A11C6D">
        <w:rPr>
          <w:sz w:val="44"/>
        </w:rPr>
        <w:t>ОБРАЗОВАНИЯ БУИНСКОГО МУНИЦИПАЛЬНОГО РАЙОНА</w:t>
      </w:r>
      <w:r w:rsidR="00F33580">
        <w:rPr>
          <w:sz w:val="44"/>
        </w:rPr>
        <w:t xml:space="preserve"> РЕСПУБЛИКИ ТАТАРСТАН</w:t>
      </w:r>
    </w:p>
    <w:p w:rsidR="00AE082A" w:rsidRPr="00A11C6D" w:rsidRDefault="00AE082A" w:rsidP="00AC1257">
      <w:pPr>
        <w:pStyle w:val="1"/>
        <w:spacing w:line="276" w:lineRule="auto"/>
        <w:jc w:val="center"/>
        <w:rPr>
          <w:sz w:val="44"/>
        </w:rPr>
      </w:pPr>
      <w:r w:rsidRPr="00A11C6D">
        <w:rPr>
          <w:sz w:val="44"/>
        </w:rPr>
        <w:t>НА 20</w:t>
      </w:r>
      <w:r>
        <w:rPr>
          <w:sz w:val="44"/>
        </w:rPr>
        <w:t>23</w:t>
      </w:r>
      <w:r w:rsidRPr="00A11C6D">
        <w:rPr>
          <w:sz w:val="44"/>
        </w:rPr>
        <w:t>-202</w:t>
      </w:r>
      <w:r w:rsidR="00F33580">
        <w:rPr>
          <w:sz w:val="44"/>
        </w:rPr>
        <w:t>6</w:t>
      </w:r>
      <w:r w:rsidRPr="00A11C6D">
        <w:rPr>
          <w:sz w:val="44"/>
        </w:rPr>
        <w:t xml:space="preserve"> ГОДЫ»</w:t>
      </w:r>
    </w:p>
    <w:p w:rsidR="00AE082A" w:rsidRPr="00A863EA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AE082A" w:rsidRPr="00F57332" w:rsidRDefault="00AE082A" w:rsidP="00AC1257">
      <w:pPr>
        <w:ind w:right="-2"/>
      </w:pPr>
    </w:p>
    <w:p w:rsidR="00F33580" w:rsidRDefault="00AE082A" w:rsidP="00AC1257">
      <w:pPr>
        <w:tabs>
          <w:tab w:val="left" w:pos="3150"/>
        </w:tabs>
        <w:ind w:right="-2"/>
        <w:jc w:val="center"/>
        <w:rPr>
          <w:b/>
        </w:rPr>
      </w:pPr>
      <w:r>
        <w:rPr>
          <w:b/>
        </w:rPr>
        <w:t>БУИНСК-2023</w:t>
      </w:r>
    </w:p>
    <w:p w:rsidR="00F33580" w:rsidRDefault="00F33580" w:rsidP="00AC1257">
      <w:pPr>
        <w:ind w:left="720" w:hanging="720"/>
        <w:jc w:val="both"/>
        <w:rPr>
          <w:b/>
        </w:rPr>
      </w:pPr>
      <w:r>
        <w:rPr>
          <w:b/>
        </w:rPr>
        <w:br w:type="page"/>
      </w:r>
    </w:p>
    <w:p w:rsidR="00AE082A" w:rsidRPr="00F57332" w:rsidRDefault="00AE082A" w:rsidP="00AC1257">
      <w:pPr>
        <w:tabs>
          <w:tab w:val="left" w:pos="3150"/>
        </w:tabs>
        <w:ind w:right="-2"/>
        <w:jc w:val="center"/>
        <w:rPr>
          <w:b/>
        </w:rPr>
      </w:pPr>
    </w:p>
    <w:p w:rsidR="00AE082A" w:rsidRDefault="00AE082A" w:rsidP="00AC1257">
      <w:pPr>
        <w:pStyle w:val="1"/>
        <w:spacing w:before="75" w:line="276" w:lineRule="auto"/>
        <w:ind w:right="803"/>
        <w:jc w:val="center"/>
      </w:pPr>
      <w:r>
        <w:t>СОДЕРЖАНИЕ ПРОГРАММЫ</w:t>
      </w:r>
    </w:p>
    <w:p w:rsidR="00AE082A" w:rsidRDefault="00AE082A" w:rsidP="00AC1257">
      <w:pPr>
        <w:pStyle w:val="a3"/>
        <w:spacing w:line="276" w:lineRule="auto"/>
        <w:ind w:left="0"/>
        <w:jc w:val="left"/>
        <w:rPr>
          <w:b/>
          <w:sz w:val="20"/>
        </w:rPr>
      </w:pPr>
    </w:p>
    <w:p w:rsidR="00AE082A" w:rsidRDefault="00AE082A" w:rsidP="00AC1257">
      <w:pPr>
        <w:pStyle w:val="a3"/>
        <w:spacing w:before="1" w:line="276" w:lineRule="auto"/>
        <w:ind w:left="0"/>
        <w:jc w:val="left"/>
        <w:rPr>
          <w:b/>
          <w:sz w:val="16"/>
        </w:rPr>
      </w:pPr>
    </w:p>
    <w:tbl>
      <w:tblPr>
        <w:tblStyle w:val="TableNormal"/>
        <w:tblW w:w="949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790"/>
        <w:gridCol w:w="1006"/>
      </w:tblGrid>
      <w:tr w:rsidR="00AE082A" w:rsidRPr="00777829" w:rsidTr="00247171">
        <w:trPr>
          <w:trHeight w:val="421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34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sz w:val="28"/>
              </w:rPr>
            </w:pPr>
            <w:r w:rsidRPr="00777829">
              <w:rPr>
                <w:rFonts w:ascii="Times New Roman" w:hAnsi="Times New Roman" w:cs="Times New Roman"/>
                <w:b/>
                <w:sz w:val="28"/>
              </w:rPr>
              <w:t>Раздел</w:t>
            </w:r>
          </w:p>
        </w:tc>
        <w:tc>
          <w:tcPr>
            <w:tcW w:w="1006" w:type="dxa"/>
          </w:tcPr>
          <w:p w:rsidR="00AE082A" w:rsidRPr="00777829" w:rsidRDefault="00AE082A" w:rsidP="00AC1257">
            <w:pPr>
              <w:pStyle w:val="TableParagraph"/>
              <w:spacing w:before="48" w:line="276" w:lineRule="auto"/>
              <w:ind w:left="27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77829">
              <w:rPr>
                <w:rFonts w:ascii="Times New Roman" w:hAnsi="Times New Roman" w:cs="Times New Roman"/>
                <w:b/>
                <w:sz w:val="28"/>
              </w:rPr>
              <w:t>Стр</w:t>
            </w:r>
          </w:p>
        </w:tc>
      </w:tr>
      <w:tr w:rsidR="00777829" w:rsidRPr="00777829" w:rsidTr="00247171">
        <w:trPr>
          <w:trHeight w:val="419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70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Паспорт</w:t>
            </w:r>
            <w:r w:rsidRPr="00777829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</w:rPr>
              <w:t>программы</w:t>
            </w:r>
          </w:p>
        </w:tc>
        <w:tc>
          <w:tcPr>
            <w:tcW w:w="1006" w:type="dxa"/>
          </w:tcPr>
          <w:p w:rsidR="00AE082A" w:rsidRPr="00777829" w:rsidRDefault="005250D4" w:rsidP="00201FB6">
            <w:pPr>
              <w:pStyle w:val="TableParagraph"/>
              <w:spacing w:before="4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</w:tr>
      <w:tr w:rsidR="00777829" w:rsidRPr="00777829" w:rsidTr="00247171">
        <w:trPr>
          <w:trHeight w:val="419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70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Пояснительная</w:t>
            </w:r>
            <w:r w:rsidRPr="00777829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</w:rPr>
              <w:t>записка</w:t>
            </w:r>
          </w:p>
        </w:tc>
        <w:tc>
          <w:tcPr>
            <w:tcW w:w="1006" w:type="dxa"/>
          </w:tcPr>
          <w:p w:rsidR="00AE082A" w:rsidRPr="00777829" w:rsidRDefault="00777829" w:rsidP="00201FB6">
            <w:pPr>
              <w:pStyle w:val="TableParagraph"/>
              <w:spacing w:before="4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13</w:t>
            </w:r>
          </w:p>
        </w:tc>
      </w:tr>
      <w:tr w:rsidR="00777829" w:rsidRPr="00777829" w:rsidTr="00247171">
        <w:trPr>
          <w:trHeight w:val="642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70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tabs>
                <w:tab w:val="left" w:pos="1710"/>
                <w:tab w:val="left" w:pos="3167"/>
                <w:tab w:val="left" w:pos="4576"/>
                <w:tab w:val="left" w:pos="6461"/>
              </w:tabs>
              <w:spacing w:line="276" w:lineRule="auto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Динамика развития системы образования Буинского муниципального</w:t>
            </w:r>
            <w:r w:rsidRPr="00777829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</w:p>
        </w:tc>
        <w:tc>
          <w:tcPr>
            <w:tcW w:w="1006" w:type="dxa"/>
          </w:tcPr>
          <w:p w:rsidR="00AE082A" w:rsidRPr="00777829" w:rsidRDefault="00777829" w:rsidP="00201FB6">
            <w:pPr>
              <w:pStyle w:val="TableParagraph"/>
              <w:spacing w:before="153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14</w:t>
            </w:r>
          </w:p>
        </w:tc>
      </w:tr>
      <w:tr w:rsidR="00777829" w:rsidRPr="00777829" w:rsidTr="00247171">
        <w:trPr>
          <w:trHeight w:val="719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70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tabs>
                <w:tab w:val="left" w:pos="1809"/>
                <w:tab w:val="left" w:pos="3236"/>
                <w:tab w:val="left" w:pos="3615"/>
                <w:tab w:val="left" w:pos="5364"/>
                <w:tab w:val="left" w:pos="7432"/>
              </w:tabs>
              <w:spacing w:line="276" w:lineRule="auto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Содержание проблемы и обоснование необходимости ее решения</w:t>
            </w:r>
            <w:r w:rsidRPr="00777829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программным</w:t>
            </w:r>
            <w:r w:rsidRPr="0077782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методом</w:t>
            </w:r>
          </w:p>
        </w:tc>
        <w:tc>
          <w:tcPr>
            <w:tcW w:w="1006" w:type="dxa"/>
          </w:tcPr>
          <w:p w:rsidR="00AE082A" w:rsidRPr="00777829" w:rsidRDefault="00777829" w:rsidP="00201FB6">
            <w:pPr>
              <w:pStyle w:val="TableParagraph"/>
              <w:spacing w:before="192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14</w:t>
            </w:r>
          </w:p>
        </w:tc>
      </w:tr>
      <w:tr w:rsidR="00777829" w:rsidRPr="00777829" w:rsidTr="00247171">
        <w:trPr>
          <w:trHeight w:val="967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Подпрограмма</w:t>
            </w:r>
            <w:r w:rsidRPr="00777829">
              <w:rPr>
                <w:rFonts w:ascii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«Развитие</w:t>
            </w:r>
            <w:r w:rsidRPr="00777829">
              <w:rPr>
                <w:rFonts w:ascii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777829">
              <w:rPr>
                <w:rFonts w:ascii="Times New Roman" w:hAnsi="Times New Roman" w:cs="Times New Roman"/>
                <w:spacing w:val="33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777829">
              <w:rPr>
                <w:rFonts w:ascii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включая инклюзивное,</w:t>
            </w:r>
            <w:r w:rsidRPr="00777829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777829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777829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777829">
              <w:rPr>
                <w:rFonts w:ascii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777829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данной</w:t>
            </w:r>
            <w:r w:rsidRPr="007778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сферы»</w:t>
            </w:r>
          </w:p>
        </w:tc>
        <w:tc>
          <w:tcPr>
            <w:tcW w:w="1006" w:type="dxa"/>
          </w:tcPr>
          <w:p w:rsidR="00AE082A" w:rsidRPr="00777829" w:rsidRDefault="00777829" w:rsidP="00201FB6">
            <w:pPr>
              <w:pStyle w:val="TableParagraph"/>
              <w:spacing w:before="1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16</w:t>
            </w:r>
          </w:p>
        </w:tc>
      </w:tr>
      <w:tr w:rsidR="00777829" w:rsidRPr="00777829" w:rsidTr="00247171">
        <w:trPr>
          <w:trHeight w:val="966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tabs>
                <w:tab w:val="left" w:pos="2167"/>
                <w:tab w:val="left" w:pos="3667"/>
                <w:tab w:val="left" w:pos="4830"/>
                <w:tab w:val="left" w:pos="6675"/>
              </w:tabs>
              <w:spacing w:line="276" w:lineRule="auto"/>
              <w:ind w:left="107" w:right="95"/>
              <w:rPr>
                <w:rFonts w:ascii="Times New Roman" w:hAnsi="Times New Roman" w:cs="Times New Roman"/>
                <w:sz w:val="28"/>
                <w:lang w:val="ru-RU"/>
              </w:rPr>
            </w:pP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 xml:space="preserve">Подпрограмма «Развитие общего образования, </w:t>
            </w:r>
            <w:r w:rsidRPr="00777829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включая</w:t>
            </w:r>
            <w:r w:rsidRPr="007778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инклюзивное,</w:t>
            </w:r>
            <w:r w:rsidRPr="00777829">
              <w:rPr>
                <w:rFonts w:ascii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777829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777829">
              <w:rPr>
                <w:rFonts w:ascii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777829">
              <w:rPr>
                <w:rFonts w:ascii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777829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данной сферы»</w:t>
            </w:r>
          </w:p>
        </w:tc>
        <w:tc>
          <w:tcPr>
            <w:tcW w:w="1006" w:type="dxa"/>
          </w:tcPr>
          <w:p w:rsidR="00AE082A" w:rsidRPr="00777829" w:rsidRDefault="00777829" w:rsidP="00201FB6">
            <w:pPr>
              <w:pStyle w:val="TableParagraph"/>
              <w:spacing w:before="1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22</w:t>
            </w:r>
          </w:p>
        </w:tc>
      </w:tr>
      <w:tr w:rsidR="00777829" w:rsidRPr="00777829" w:rsidTr="00247171">
        <w:trPr>
          <w:trHeight w:val="419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Подпрограмма</w:t>
            </w:r>
            <w:r w:rsidRPr="00777829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</w:rPr>
              <w:t>«Развитие</w:t>
            </w:r>
            <w:r w:rsidRPr="00777829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</w:rPr>
              <w:t>национального</w:t>
            </w:r>
            <w:r w:rsidRPr="00777829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</w:rPr>
              <w:t>образования»</w:t>
            </w:r>
          </w:p>
        </w:tc>
        <w:tc>
          <w:tcPr>
            <w:tcW w:w="1006" w:type="dxa"/>
          </w:tcPr>
          <w:p w:rsidR="00AE082A" w:rsidRPr="00777829" w:rsidRDefault="00777829" w:rsidP="00201FB6">
            <w:pPr>
              <w:pStyle w:val="TableParagraph"/>
              <w:spacing w:before="4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39</w:t>
            </w:r>
          </w:p>
        </w:tc>
      </w:tr>
      <w:tr w:rsidR="00777829" w:rsidRPr="00777829" w:rsidTr="00247171">
        <w:trPr>
          <w:trHeight w:val="964"/>
        </w:trPr>
        <w:tc>
          <w:tcPr>
            <w:tcW w:w="701" w:type="dxa"/>
          </w:tcPr>
          <w:p w:rsidR="00AE082A" w:rsidRPr="00777829" w:rsidRDefault="00AE082A" w:rsidP="00AC1257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8"/>
              </w:rPr>
            </w:pPr>
            <w:r w:rsidRPr="00777829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7790" w:type="dxa"/>
          </w:tcPr>
          <w:p w:rsidR="00AE082A" w:rsidRPr="00777829" w:rsidRDefault="00AE082A" w:rsidP="00AC1257">
            <w:pPr>
              <w:pStyle w:val="TableParagraph"/>
              <w:tabs>
                <w:tab w:val="left" w:pos="2001"/>
                <w:tab w:val="left" w:pos="2131"/>
                <w:tab w:val="left" w:pos="3351"/>
                <w:tab w:val="left" w:pos="3593"/>
                <w:tab w:val="left" w:pos="5168"/>
                <w:tab w:val="left" w:pos="5210"/>
                <w:tab w:val="left" w:pos="5610"/>
                <w:tab w:val="left" w:pos="7531"/>
              </w:tabs>
              <w:spacing w:line="276" w:lineRule="auto"/>
              <w:ind w:left="107" w:right="96"/>
              <w:rPr>
                <w:rFonts w:ascii="Times New Roman" w:hAnsi="Times New Roman" w:cs="Times New Roman"/>
                <w:sz w:val="28"/>
                <w:lang w:val="ru-RU"/>
              </w:rPr>
            </w:pP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Подпрограмма «Развитие воспитания и д</w:t>
            </w:r>
            <w:r w:rsidRPr="0077782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ополнительного</w:t>
            </w:r>
            <w:r w:rsidRPr="007778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 xml:space="preserve">образования, включая образование детей-инвалидов </w:t>
            </w:r>
            <w:r w:rsidRPr="007778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и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777829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777829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777829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данной</w:t>
            </w:r>
            <w:r w:rsidRPr="00777829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777829">
              <w:rPr>
                <w:rFonts w:ascii="Times New Roman" w:hAnsi="Times New Roman" w:cs="Times New Roman"/>
                <w:sz w:val="28"/>
                <w:lang w:val="ru-RU"/>
              </w:rPr>
              <w:t>сферы»</w:t>
            </w:r>
          </w:p>
        </w:tc>
        <w:tc>
          <w:tcPr>
            <w:tcW w:w="1006" w:type="dxa"/>
          </w:tcPr>
          <w:p w:rsidR="00AE082A" w:rsidRPr="00777829" w:rsidRDefault="00777829" w:rsidP="00201FB6">
            <w:pPr>
              <w:pStyle w:val="TableParagraph"/>
              <w:spacing w:before="1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48</w:t>
            </w:r>
          </w:p>
        </w:tc>
      </w:tr>
    </w:tbl>
    <w:p w:rsidR="00AE082A" w:rsidRDefault="00AE082A" w:rsidP="00AC1257"/>
    <w:p w:rsidR="00AE082A" w:rsidRDefault="00AE082A" w:rsidP="00AC1257">
      <w:pPr>
        <w:ind w:left="720" w:hanging="720"/>
        <w:jc w:val="both"/>
      </w:pPr>
      <w:r>
        <w:br w:type="page"/>
      </w:r>
    </w:p>
    <w:p w:rsidR="00341F55" w:rsidRPr="00F33580" w:rsidRDefault="00F33580" w:rsidP="00AC1257">
      <w:pPr>
        <w:jc w:val="center"/>
        <w:rPr>
          <w:b/>
          <w:sz w:val="28"/>
        </w:rPr>
      </w:pPr>
      <w:r w:rsidRPr="00F33580">
        <w:rPr>
          <w:b/>
          <w:sz w:val="28"/>
        </w:rPr>
        <w:t>ПАСПОРТ ПРОГРАММЫ</w:t>
      </w:r>
    </w:p>
    <w:p w:rsidR="00F33580" w:rsidRDefault="00F33580" w:rsidP="00AC1257"/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13"/>
      </w:tblGrid>
      <w:tr w:rsidR="00F33580" w:rsidRPr="00F33580" w:rsidTr="00BA55E7">
        <w:trPr>
          <w:trHeight w:val="645"/>
          <w:jc w:val="center"/>
        </w:trPr>
        <w:tc>
          <w:tcPr>
            <w:tcW w:w="2410" w:type="dxa"/>
          </w:tcPr>
          <w:p w:rsidR="00F33580" w:rsidRPr="00F33580" w:rsidRDefault="00F33580" w:rsidP="007E1B8C">
            <w:pPr>
              <w:pStyle w:val="TableParagraph"/>
              <w:ind w:left="108" w:right="192"/>
              <w:rPr>
                <w:rFonts w:ascii="Times New Roman" w:hAnsi="Times New Roman" w:cs="Times New Roman"/>
                <w:b/>
                <w:sz w:val="28"/>
              </w:rPr>
            </w:pPr>
            <w:r w:rsidRPr="00F33580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  <w:r w:rsidRPr="00F33580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="00BA55E7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>п</w:t>
            </w:r>
            <w:r w:rsidRPr="00F33580">
              <w:rPr>
                <w:rFonts w:ascii="Times New Roman" w:hAnsi="Times New Roman" w:cs="Times New Roman"/>
                <w:b/>
                <w:sz w:val="28"/>
              </w:rPr>
              <w:t>рограммы</w:t>
            </w:r>
          </w:p>
        </w:tc>
        <w:tc>
          <w:tcPr>
            <w:tcW w:w="7513" w:type="dxa"/>
          </w:tcPr>
          <w:p w:rsidR="00F33580" w:rsidRPr="00F33580" w:rsidRDefault="00F33580" w:rsidP="007E1B8C">
            <w:pPr>
              <w:pStyle w:val="TableParagraph"/>
              <w:tabs>
                <w:tab w:val="left" w:pos="1901"/>
                <w:tab w:val="left" w:pos="3564"/>
                <w:tab w:val="left" w:pos="5025"/>
                <w:tab w:val="left" w:pos="6961"/>
              </w:tabs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Программа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«Развитие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системы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Бу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инского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муниципального</w:t>
            </w:r>
            <w:r w:rsidRPr="00F33580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  <w:r w:rsidRPr="00F33580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Pr="00F3358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F33580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  <w:r w:rsidRPr="00F33580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годы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</w:tc>
      </w:tr>
      <w:tr w:rsidR="00F33580" w:rsidRPr="00F33580" w:rsidTr="00BA55E7">
        <w:trPr>
          <w:trHeight w:val="7821"/>
          <w:jc w:val="center"/>
        </w:trPr>
        <w:tc>
          <w:tcPr>
            <w:tcW w:w="2410" w:type="dxa"/>
          </w:tcPr>
          <w:p w:rsidR="00F33580" w:rsidRPr="00BA55E7" w:rsidRDefault="00F33580" w:rsidP="00BA55E7">
            <w:pPr>
              <w:pStyle w:val="TableParagraph"/>
              <w:ind w:left="108" w:right="164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A55E7">
              <w:rPr>
                <w:rFonts w:ascii="Times New Roman" w:hAnsi="Times New Roman" w:cs="Times New Roman"/>
                <w:b/>
                <w:sz w:val="28"/>
                <w:lang w:val="ru-RU"/>
              </w:rPr>
              <w:t>Основание для</w:t>
            </w:r>
            <w:r w:rsidRPr="00BA55E7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BA55E7">
              <w:rPr>
                <w:rFonts w:ascii="Times New Roman" w:hAnsi="Times New Roman" w:cs="Times New Roman"/>
                <w:b/>
                <w:sz w:val="28"/>
                <w:lang w:val="ru-RU"/>
              </w:rPr>
              <w:t>разработки</w:t>
            </w:r>
            <w:r w:rsidRPr="00BA55E7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="00BA55E7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>п</w:t>
            </w:r>
            <w:r w:rsidRPr="00BA55E7">
              <w:rPr>
                <w:rFonts w:ascii="Times New Roman" w:hAnsi="Times New Roman" w:cs="Times New Roman"/>
                <w:b/>
                <w:sz w:val="28"/>
                <w:lang w:val="ru-RU"/>
              </w:rPr>
              <w:t>рограммы</w:t>
            </w:r>
            <w:r w:rsidR="00BA55E7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(наименование, номер и дата правового акта)</w:t>
            </w:r>
          </w:p>
        </w:tc>
        <w:tc>
          <w:tcPr>
            <w:tcW w:w="7513" w:type="dxa"/>
          </w:tcPr>
          <w:p w:rsidR="002D4F2E" w:rsidRDefault="00F33580" w:rsidP="007E1B8C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Статья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43</w:t>
            </w:r>
            <w:r w:rsidRPr="00F3358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Конституции</w:t>
            </w:r>
            <w:r w:rsidRPr="00F33580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Российской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Федерации,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Федеральный</w:t>
            </w:r>
            <w:r w:rsidRPr="00F33580">
              <w:rPr>
                <w:rFonts w:ascii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закон</w:t>
            </w:r>
            <w:r w:rsidRPr="00F33580">
              <w:rPr>
                <w:rFonts w:ascii="Times New Roman" w:hAnsi="Times New Roman" w:cs="Times New Roman"/>
                <w:spacing w:val="6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«Об</w:t>
            </w:r>
            <w:r w:rsidRPr="00F33580">
              <w:rPr>
                <w:rFonts w:ascii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образовании</w:t>
            </w:r>
            <w:r w:rsidRPr="00F33580">
              <w:rPr>
                <w:rFonts w:ascii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F33580">
              <w:rPr>
                <w:rFonts w:ascii="Times New Roman" w:hAnsi="Times New Roman" w:cs="Times New Roman"/>
                <w:spacing w:val="59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Российской</w:t>
            </w:r>
            <w:r w:rsidRPr="00F33580">
              <w:rPr>
                <w:rFonts w:ascii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Федерации»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№273-ФЗ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от</w:t>
            </w:r>
            <w:r w:rsidRPr="00F33580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29.12.2012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 xml:space="preserve"> года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2D4F2E" w:rsidRDefault="00F33580" w:rsidP="007E1B8C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Закон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«Об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образовании»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№68-ЗРТ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от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22</w:t>
            </w:r>
            <w:r w:rsidRPr="00F3358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июля</w:t>
            </w:r>
            <w:r w:rsidRPr="00F3358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2013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 xml:space="preserve"> года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2D4F2E" w:rsidRDefault="002D4F2E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Закон Российской Федерации </w:t>
            </w:r>
            <w:r w:rsidR="00F33580" w:rsidRPr="00F33580">
              <w:rPr>
                <w:rFonts w:ascii="Times New Roman" w:hAnsi="Times New Roman" w:cs="Times New Roman"/>
                <w:sz w:val="28"/>
                <w:lang w:val="ru-RU"/>
              </w:rPr>
              <w:t>«О языках</w:t>
            </w:r>
            <w:r w:rsidR="00F33580"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F33580" w:rsidRPr="00F33580">
              <w:rPr>
                <w:rFonts w:ascii="Times New Roman" w:hAnsi="Times New Roman" w:cs="Times New Roman"/>
                <w:sz w:val="28"/>
                <w:lang w:val="ru-RU"/>
              </w:rPr>
              <w:t>народов</w:t>
            </w:r>
            <w:r w:rsidR="00F33580"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="00F33580" w:rsidRPr="00F33580">
              <w:rPr>
                <w:rFonts w:ascii="Times New Roman" w:hAnsi="Times New Roman" w:cs="Times New Roman"/>
                <w:sz w:val="28"/>
                <w:lang w:val="ru-RU"/>
              </w:rPr>
              <w:t>Российской</w:t>
            </w:r>
            <w:r w:rsidR="00F33580" w:rsidRPr="00F33580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="00F33580" w:rsidRPr="00F33580">
              <w:rPr>
                <w:rFonts w:ascii="Times New Roman" w:hAnsi="Times New Roman" w:cs="Times New Roman"/>
                <w:sz w:val="28"/>
                <w:lang w:val="ru-RU"/>
              </w:rPr>
              <w:t>Федерации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BA55E7" w:rsidRPr="00F33580">
              <w:rPr>
                <w:rFonts w:ascii="Times New Roman" w:hAnsi="Times New Roman" w:cs="Times New Roman"/>
                <w:sz w:val="28"/>
                <w:lang w:val="ru-RU"/>
              </w:rPr>
              <w:t>№1807-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от 25.10.1991</w:t>
            </w:r>
            <w:r w:rsidR="00F33580"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</w:p>
          <w:p w:rsidR="002D4F2E" w:rsidRDefault="00F33580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Закон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«О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государственных языках Республики Татарстан и других языках в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Республике</w:t>
            </w:r>
            <w:r w:rsidRPr="00F3358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  <w:r w:rsidR="00BA55E7" w:rsidRPr="00F33580">
              <w:rPr>
                <w:rFonts w:ascii="Times New Roman" w:hAnsi="Times New Roman" w:cs="Times New Roman"/>
                <w:sz w:val="28"/>
                <w:lang w:val="ru-RU"/>
              </w:rPr>
              <w:t xml:space="preserve"> №1560-</w:t>
            </w:r>
            <w:r w:rsidR="00BA55E7" w:rsidRPr="00F33580">
              <w:rPr>
                <w:rFonts w:ascii="Times New Roman" w:hAnsi="Times New Roman" w:cs="Times New Roman"/>
                <w:sz w:val="28"/>
              </w:rPr>
              <w:t>XII</w:t>
            </w:r>
            <w:r w:rsidR="002D4F2E" w:rsidRPr="00F33580">
              <w:rPr>
                <w:rFonts w:ascii="Times New Roman" w:hAnsi="Times New Roman" w:cs="Times New Roman"/>
                <w:sz w:val="28"/>
                <w:lang w:val="ru-RU"/>
              </w:rPr>
              <w:t xml:space="preserve"> от</w:t>
            </w:r>
            <w:r w:rsidR="002D4F2E"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2D4F2E" w:rsidRPr="00F33580">
              <w:rPr>
                <w:rFonts w:ascii="Times New Roman" w:hAnsi="Times New Roman" w:cs="Times New Roman"/>
                <w:sz w:val="28"/>
                <w:lang w:val="ru-RU"/>
              </w:rPr>
              <w:t>08.07.1992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</w:p>
          <w:p w:rsidR="002D4F2E" w:rsidRDefault="00F33580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Государственная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программа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Российской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Федерации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«Развитие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образования»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 2018-2025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годы</w:t>
            </w:r>
            <w:r w:rsidR="002D4F2E" w:rsidRPr="002D4F2E">
              <w:rPr>
                <w:lang w:val="ru-RU"/>
              </w:rPr>
              <w:t xml:space="preserve"> 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>№</w:t>
            </w:r>
            <w:r w:rsidR="00BA55E7" w:rsidRPr="002D4F2E">
              <w:rPr>
                <w:rFonts w:ascii="Times New Roman" w:hAnsi="Times New Roman" w:cs="Times New Roman"/>
                <w:sz w:val="28"/>
                <w:lang w:val="ru-RU"/>
              </w:rPr>
              <w:t xml:space="preserve">1642 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 xml:space="preserve">от 26.12.2017 </w:t>
            </w:r>
            <w:r w:rsidR="002D4F2E" w:rsidRPr="002D4F2E">
              <w:rPr>
                <w:rFonts w:ascii="Times New Roman" w:hAnsi="Times New Roman" w:cs="Times New Roman"/>
                <w:sz w:val="28"/>
                <w:lang w:val="ru-RU"/>
              </w:rPr>
              <w:t>(ред. от 27.02.2023)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 w:rsidR="007257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2D4F2E" w:rsidRDefault="00F33580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Государственная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программа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«Развитие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науки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 w:rsidRPr="00F3358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F33580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2014-2025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годы»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>№</w:t>
            </w:r>
            <w:r w:rsidR="00BA55E7" w:rsidRPr="002D4F2E">
              <w:rPr>
                <w:rFonts w:ascii="Times New Roman" w:hAnsi="Times New Roman" w:cs="Times New Roman"/>
                <w:sz w:val="28"/>
                <w:lang w:val="ru-RU"/>
              </w:rPr>
              <w:t xml:space="preserve"> 110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D4F2E" w:rsidRPr="002D4F2E">
              <w:rPr>
                <w:rFonts w:ascii="Times New Roman" w:hAnsi="Times New Roman" w:cs="Times New Roman"/>
                <w:sz w:val="28"/>
                <w:lang w:val="ru-RU"/>
              </w:rPr>
              <w:t>от 22 февраля 2014 года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</w:p>
          <w:p w:rsidR="002D4F2E" w:rsidRDefault="00F33580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Программа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«Сохранение,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изучение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государственных</w:t>
            </w:r>
            <w:r w:rsidRPr="00F3358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языков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других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языков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Pr="00F3358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2014-2022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годы»</w:t>
            </w:r>
            <w:r w:rsidR="002D4F2E" w:rsidRPr="002D4F2E">
              <w:rPr>
                <w:lang w:val="ru-RU"/>
              </w:rPr>
              <w:t xml:space="preserve"> 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>№</w:t>
            </w:r>
            <w:r w:rsidR="00BA55E7" w:rsidRPr="002D4F2E">
              <w:rPr>
                <w:rFonts w:ascii="Times New Roman" w:hAnsi="Times New Roman" w:cs="Times New Roman"/>
                <w:sz w:val="28"/>
                <w:lang w:val="ru-RU"/>
              </w:rPr>
              <w:t>794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>от 25 октября 2013 года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</w:p>
          <w:p w:rsidR="002D4F2E" w:rsidRDefault="00F33580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Стратегия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воспитания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Российской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Федерации</w:t>
            </w:r>
            <w:r w:rsidRPr="00F33580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F3358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период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2025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года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>№</w:t>
            </w:r>
            <w:r w:rsidR="00BA55E7" w:rsidRPr="002D4F2E">
              <w:rPr>
                <w:rFonts w:ascii="Times New Roman" w:hAnsi="Times New Roman" w:cs="Times New Roman"/>
                <w:sz w:val="28"/>
                <w:lang w:val="ru-RU"/>
              </w:rPr>
              <w:t>996-р</w:t>
            </w:r>
            <w:r w:rsidR="00BA55E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>от 29 мая 2015 г.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 w:rsidR="007257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2D4F2E" w:rsidRDefault="00F33580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Стратегия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воспитания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Республике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  <w:r w:rsidRPr="00F3358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F33580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2015-2025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годы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>№</w:t>
            </w:r>
            <w:r w:rsidR="006A5DAF" w:rsidRPr="002D4F2E">
              <w:rPr>
                <w:rFonts w:ascii="Times New Roman" w:hAnsi="Times New Roman" w:cs="Times New Roman"/>
                <w:sz w:val="28"/>
                <w:lang w:val="ru-RU"/>
              </w:rPr>
              <w:t>443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>от 17 июня 2015 года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 w:rsidR="007257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  <w:p w:rsidR="002D4F2E" w:rsidRDefault="007257F9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pacing w:val="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Устав Бу</w:t>
            </w:r>
            <w:r w:rsidR="00F33580" w:rsidRPr="00F33580">
              <w:rPr>
                <w:rFonts w:ascii="Times New Roman" w:hAnsi="Times New Roman" w:cs="Times New Roman"/>
                <w:sz w:val="28"/>
                <w:lang w:val="ru-RU"/>
              </w:rPr>
              <w:t xml:space="preserve">инского </w:t>
            </w:r>
            <w:r w:rsidR="00F33580" w:rsidRPr="007E1B8C">
              <w:rPr>
                <w:rFonts w:ascii="Times New Roman" w:hAnsi="Times New Roman" w:cs="Times New Roman"/>
                <w:sz w:val="28"/>
                <w:lang w:val="ru-RU"/>
              </w:rPr>
              <w:t>муниципального района Республики Татарстан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 №4-37 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 xml:space="preserve"> от 20.12.2013 года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>(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 xml:space="preserve">в редакции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№1-49 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 xml:space="preserve">от 28.05.2015;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№9-1 от 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 xml:space="preserve">15.07.2016;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№6-24 от 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 xml:space="preserve">15.09.2017;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№2-35 от 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 xml:space="preserve">09.11.2018;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№4-42 от 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>26.07.2019;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 №6-50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 от 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 xml:space="preserve">26.02.2020; </w:t>
            </w:r>
            <w:r w:rsidR="006A5DAF">
              <w:rPr>
                <w:rFonts w:ascii="Times New Roman" w:hAnsi="Times New Roman" w:cs="Times New Roman"/>
                <w:sz w:val="28"/>
                <w:lang w:val="ru-RU"/>
              </w:rPr>
              <w:t xml:space="preserve">№1-14 от </w:t>
            </w:r>
            <w:r w:rsidR="00D867EC">
              <w:rPr>
                <w:rFonts w:ascii="Times New Roman" w:hAnsi="Times New Roman" w:cs="Times New Roman"/>
                <w:sz w:val="28"/>
                <w:lang w:val="ru-RU"/>
              </w:rPr>
              <w:t>09.07.2021)</w:t>
            </w:r>
            <w:r w:rsidR="00F33580" w:rsidRPr="007E1B8C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</w:p>
          <w:p w:rsidR="00F33580" w:rsidRPr="00D21A7C" w:rsidRDefault="00F33580" w:rsidP="002D4F2E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Постановление</w:t>
            </w:r>
            <w:r w:rsidR="007257F9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Исполнительного</w:t>
            </w:r>
            <w:r w:rsidR="00D21A7C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комитета</w:t>
            </w:r>
            <w:r w:rsidR="00D21A7C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Бу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инского</w:t>
            </w:r>
            <w:r w:rsidRPr="007E1B8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муниципального</w:t>
            </w:r>
            <w:r w:rsidR="00AC1257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  <w:r w:rsidR="00D21A7C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«Об</w:t>
            </w:r>
            <w:r w:rsidRPr="007E1B8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утверждении</w:t>
            </w:r>
            <w:r w:rsidR="00D21A7C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AC1257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Порядка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разработки,</w:t>
            </w:r>
            <w:r w:rsidR="00AC1257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="00D21A7C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и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оценки</w:t>
            </w:r>
            <w:r w:rsidRPr="007E1B8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эффективности</w:t>
            </w:r>
            <w:r w:rsidR="00D21A7C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lang w:val="ru-RU"/>
              </w:rPr>
              <w:t>муниципальных</w:t>
            </w:r>
            <w:r w:rsidR="00D21A7C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>программ»</w:t>
            </w:r>
            <w:r w:rsidR="002D4F2E" w:rsidRPr="007E1B8C">
              <w:rPr>
                <w:rFonts w:ascii="Times New Roman" w:hAnsi="Times New Roman" w:cs="Times New Roman"/>
                <w:sz w:val="28"/>
                <w:lang w:val="ru-RU"/>
              </w:rPr>
              <w:t xml:space="preserve"> от 23.06.2020 года № 252/ИК-п</w:t>
            </w:r>
            <w:r w:rsidR="002D4F2E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6A5DAF" w:rsidRPr="00F33580" w:rsidTr="006A5DAF">
        <w:trPr>
          <w:trHeight w:val="841"/>
          <w:jc w:val="center"/>
        </w:trPr>
        <w:tc>
          <w:tcPr>
            <w:tcW w:w="2410" w:type="dxa"/>
          </w:tcPr>
          <w:p w:rsidR="006A5DAF" w:rsidRPr="006A5DAF" w:rsidRDefault="006A5DAF" w:rsidP="002D19A7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Основные р</w:t>
            </w:r>
            <w:r w:rsidRPr="00587745">
              <w:rPr>
                <w:rFonts w:ascii="Times New Roman" w:hAnsi="Times New Roman" w:cs="Times New Roman"/>
                <w:b/>
                <w:sz w:val="28"/>
              </w:rPr>
              <w:t>азработчик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и</w:t>
            </w:r>
          </w:p>
          <w:p w:rsidR="006A5DAF" w:rsidRPr="00587745" w:rsidRDefault="006A5DAF" w:rsidP="002D19A7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п</w:t>
            </w:r>
            <w:r w:rsidRPr="00587745">
              <w:rPr>
                <w:rFonts w:ascii="Times New Roman" w:hAnsi="Times New Roman" w:cs="Times New Roman"/>
                <w:b/>
                <w:sz w:val="28"/>
              </w:rPr>
              <w:t>рограммы</w:t>
            </w:r>
          </w:p>
        </w:tc>
        <w:tc>
          <w:tcPr>
            <w:tcW w:w="7513" w:type="dxa"/>
          </w:tcPr>
          <w:p w:rsidR="006A5DAF" w:rsidRPr="00587745" w:rsidRDefault="006A5DAF" w:rsidP="002D19A7">
            <w:pPr>
              <w:pStyle w:val="TableParagraph"/>
              <w:ind w:left="68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Муниципальное казенное учреждение «</w:t>
            </w:r>
            <w:r w:rsidRPr="00587745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  <w:r w:rsidRPr="00587745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образования Бу</w:t>
            </w:r>
            <w:r w:rsidRPr="00587745">
              <w:rPr>
                <w:rFonts w:ascii="Times New Roman" w:hAnsi="Times New Roman" w:cs="Times New Roman"/>
                <w:sz w:val="28"/>
                <w:lang w:val="ru-RU"/>
              </w:rPr>
              <w:t>инского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87745">
              <w:rPr>
                <w:rFonts w:ascii="Times New Roman" w:hAnsi="Times New Roman" w:cs="Times New Roman"/>
                <w:sz w:val="28"/>
                <w:lang w:val="ru-RU"/>
              </w:rPr>
              <w:t>муниципального</w:t>
            </w:r>
            <w:r w:rsidRPr="00587745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87745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</w:tc>
      </w:tr>
      <w:tr w:rsidR="006A5DAF" w:rsidRPr="00F33580" w:rsidTr="006A5DAF">
        <w:trPr>
          <w:trHeight w:val="1830"/>
          <w:jc w:val="center"/>
        </w:trPr>
        <w:tc>
          <w:tcPr>
            <w:tcW w:w="2410" w:type="dxa"/>
          </w:tcPr>
          <w:p w:rsidR="006A5DAF" w:rsidRPr="002E70E6" w:rsidRDefault="006A5DAF" w:rsidP="002D19A7">
            <w:pPr>
              <w:pStyle w:val="TableParagraph"/>
              <w:ind w:left="69" w:right="77"/>
              <w:rPr>
                <w:rFonts w:ascii="Times New Roman" w:hAnsi="Times New Roman" w:cs="Times New Roman"/>
                <w:b/>
                <w:sz w:val="28"/>
              </w:rPr>
            </w:pPr>
            <w:r w:rsidRPr="002E70E6"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  <w:r w:rsidRPr="002E70E6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п</w:t>
            </w:r>
            <w:r w:rsidRPr="002E70E6">
              <w:rPr>
                <w:rFonts w:ascii="Times New Roman" w:hAnsi="Times New Roman" w:cs="Times New Roman"/>
                <w:b/>
                <w:sz w:val="28"/>
              </w:rPr>
              <w:t>рограммы</w:t>
            </w:r>
          </w:p>
        </w:tc>
        <w:tc>
          <w:tcPr>
            <w:tcW w:w="7513" w:type="dxa"/>
          </w:tcPr>
          <w:p w:rsidR="006A5DAF" w:rsidRPr="002E70E6" w:rsidRDefault="006A5DAF" w:rsidP="002D19A7">
            <w:pPr>
              <w:pStyle w:val="TableParagraph"/>
              <w:ind w:left="68" w:right="7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Исполнительный</w:t>
            </w:r>
            <w:r w:rsidRPr="002E70E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комитет</w:t>
            </w:r>
            <w:r w:rsidRPr="002E70E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Бу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инского</w:t>
            </w:r>
            <w:r w:rsidRPr="002E70E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муниципального</w:t>
            </w:r>
            <w:r w:rsidRPr="002E70E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  <w:r w:rsidRPr="002E70E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Республики Татарстан, муниципальное казенное учреждение «Управление</w:t>
            </w:r>
            <w:r w:rsidRPr="002E70E6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образования Буинского муниципального</w:t>
            </w:r>
            <w:r w:rsidRPr="002E70E6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района», образовательные</w:t>
            </w:r>
            <w:r w:rsidRPr="002E70E6">
              <w:rPr>
                <w:rFonts w:ascii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учреждения Буинского муниципального</w:t>
            </w:r>
            <w:r w:rsidRPr="002E70E6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  <w:r w:rsidRPr="002E70E6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 w:rsidRPr="002E70E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Татарстан</w:t>
            </w:r>
          </w:p>
        </w:tc>
      </w:tr>
      <w:tr w:rsidR="006A5DAF" w:rsidRPr="00F33580" w:rsidTr="00BA55E7">
        <w:trPr>
          <w:trHeight w:val="841"/>
          <w:jc w:val="center"/>
        </w:trPr>
        <w:tc>
          <w:tcPr>
            <w:tcW w:w="2410" w:type="dxa"/>
          </w:tcPr>
          <w:p w:rsidR="006A5DAF" w:rsidRPr="00D21A7C" w:rsidRDefault="006A5DAF" w:rsidP="007E1B8C">
            <w:pPr>
              <w:pStyle w:val="TableParagraph"/>
              <w:ind w:left="108" w:right="7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lang w:val="ru-RU"/>
              </w:rPr>
              <w:t>Цель</w:t>
            </w:r>
            <w:r w:rsidRPr="007E1B8C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п</w:t>
            </w:r>
            <w:r w:rsidRPr="007E1B8C">
              <w:rPr>
                <w:rFonts w:ascii="Times New Roman" w:hAnsi="Times New Roman" w:cs="Times New Roman"/>
                <w:b/>
                <w:sz w:val="28"/>
                <w:lang w:val="ru-RU"/>
              </w:rPr>
              <w:t>рограмм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ы</w:t>
            </w:r>
          </w:p>
        </w:tc>
        <w:tc>
          <w:tcPr>
            <w:tcW w:w="7513" w:type="dxa"/>
          </w:tcPr>
          <w:p w:rsidR="006A5DAF" w:rsidRPr="00F33580" w:rsidRDefault="006A5DAF" w:rsidP="007E1B8C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Обеспечение высокого качества образования на всех его уровнях и</w:t>
            </w:r>
            <w:r w:rsidRPr="00F3358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создание оптимальных условий для развития системы образования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Буинского </w:t>
            </w:r>
            <w:r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муниципального района в соответствии с меняющимися</w:t>
            </w:r>
            <w:r w:rsidRPr="00F3358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запросами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населения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перспективными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задачами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общества</w:t>
            </w:r>
            <w:r w:rsidRPr="00F33580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 экономики;</w:t>
            </w:r>
          </w:p>
          <w:p w:rsidR="006A5DAF" w:rsidRPr="00F33580" w:rsidRDefault="006A5DAF" w:rsidP="007E1B8C">
            <w:pPr>
              <w:pStyle w:val="TableParagraph"/>
              <w:ind w:left="348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воспитание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гармонично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развитой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социально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ответственной</w:t>
            </w:r>
            <w:r w:rsidRPr="00F3358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личности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основе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духовно-нравственных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ценностей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народов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Российской Федерации, исторических и национально-культурных</w:t>
            </w:r>
            <w:r w:rsidRPr="00F3358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F33580">
              <w:rPr>
                <w:rFonts w:ascii="Times New Roman" w:hAnsi="Times New Roman" w:cs="Times New Roman"/>
                <w:sz w:val="28"/>
                <w:lang w:val="ru-RU"/>
              </w:rPr>
              <w:t>традиций.</w:t>
            </w:r>
          </w:p>
        </w:tc>
      </w:tr>
      <w:tr w:rsidR="006A5DAF" w:rsidRPr="00F33580" w:rsidTr="00BA55E7">
        <w:trPr>
          <w:trHeight w:val="1409"/>
          <w:jc w:val="center"/>
        </w:trPr>
        <w:tc>
          <w:tcPr>
            <w:tcW w:w="2410" w:type="dxa"/>
          </w:tcPr>
          <w:p w:rsidR="006A5DAF" w:rsidRPr="00F33580" w:rsidRDefault="006A5DAF" w:rsidP="007E1B8C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8"/>
              </w:rPr>
            </w:pPr>
            <w:r w:rsidRPr="00F33580">
              <w:rPr>
                <w:rFonts w:ascii="Times New Roman" w:hAnsi="Times New Roman" w:cs="Times New Roman"/>
                <w:b/>
                <w:sz w:val="28"/>
              </w:rPr>
              <w:t>Задачи</w:t>
            </w:r>
          </w:p>
          <w:p w:rsidR="006A5DAF" w:rsidRPr="00F33580" w:rsidRDefault="006A5DAF" w:rsidP="007E1B8C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п</w:t>
            </w:r>
            <w:r w:rsidRPr="00F33580">
              <w:rPr>
                <w:rFonts w:ascii="Times New Roman" w:hAnsi="Times New Roman" w:cs="Times New Roman"/>
                <w:b/>
                <w:sz w:val="28"/>
              </w:rPr>
              <w:t>рограммы</w:t>
            </w:r>
          </w:p>
        </w:tc>
        <w:tc>
          <w:tcPr>
            <w:tcW w:w="7513" w:type="dxa"/>
          </w:tcPr>
          <w:p w:rsidR="006A5DAF" w:rsidRPr="00D21A7C" w:rsidRDefault="006A5DAF" w:rsidP="007E1B8C">
            <w:pPr>
              <w:pStyle w:val="TableParagraph"/>
              <w:tabs>
                <w:tab w:val="left" w:pos="632"/>
              </w:tabs>
              <w:ind w:left="65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Повышение эффективности дошкольного образования через: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разработку и внедрение механизмов повышения доступности услуг дошкольного образования; 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повышение качества образовательных программ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дошкольного образования (далее -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)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, содержания образовательной деятельности  и условий в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дошкольном образовательном учреждении (далее –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ДОУ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)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укрепление материально-технической базы, ресурсного обеспечения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ДОУ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 учетом современных требований к построению развивающей среды;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обновление спектра услуг системы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, обеспечивающих раннее развитие детей;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развитие сети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ДОУ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с татарским языком воспитания и обучения;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совершенствование содержания, организационных форм, методов и технологий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расширение и совершенствование системы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детей с особыми образовательными потребностями;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расширение форм содействия семьям в обучении и воспитании детей дошкольного возраста, не посещающих учреждения, реализующих основную общеобразовательную программу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повышение качества управления в ДОУ;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"/>
              </w:numPr>
              <w:tabs>
                <w:tab w:val="left" w:pos="632"/>
              </w:tabs>
              <w:ind w:left="348" w:right="283" w:hanging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поддержка и развитие разнообразных форм оздоровительной работы, безопасности и качества услуг по присмотру и уходу.</w:t>
            </w:r>
          </w:p>
          <w:p w:rsidR="006A5DAF" w:rsidRPr="00D21A7C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 xml:space="preserve">Построение современной модели 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 xml:space="preserve">общего </w:t>
            </w:r>
            <w:r w:rsidRPr="00D21A7C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образования через:</w:t>
            </w:r>
          </w:p>
          <w:p w:rsidR="006A5DAF" w:rsidRDefault="006A5DAF" w:rsidP="007E1B8C"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</w:tabs>
              <w:ind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наиболее полное удовлетворение запросов населения в доступном и качественном образовании, обеспечивающем целостное гармоничное развитие личности ребенка и его наиболее успешную интеграцию в современное социально-экономическое пространство; </w:t>
            </w:r>
          </w:p>
          <w:p w:rsidR="006A5DAF" w:rsidRPr="00D21A7C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Повышение эффективности системы управления образования через: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демократизацию и совершенствование системы управления на основе делегирования полномочий использования современных информационных технологий и привлечения к управлению образованием как можно большего числа субъектов образовательного процесса; 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внедрение моделей интегрированных образовательных учреждений, реализующих образовательные программы различных уровней образования;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развитие государственно-общественного характера управления образованием, расширение форм участия в делах образования родителей (законных представителей)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несовершеннолетних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, общественности, общественных организаций, бизнес-структур;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я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сетевого взаимодействия образовательных учреждений для развития мобильности в сфере образования, совершенствования информационного обмена и распространения эффективных решений;</w:t>
            </w:r>
          </w:p>
          <w:p w:rsidR="006A5DAF" w:rsidRDefault="006A5DAF" w:rsidP="007E1B8C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совершенствование системы управления образованием на основе эффективного использования информационно-коммуникационных технологий в рамках единого образовательного пространства;</w:t>
            </w:r>
          </w:p>
          <w:p w:rsidR="006A5DAF" w:rsidRPr="003942D3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3942D3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Формирование открытой, широкой муниципальной системы оценки качества образования с привлечением всех участников образовательного процесса и общественных институтов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4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д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остижение обучающимися планируемых метапредметных и предметных результатов освоения основной образовательной программы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начального общего образования (далее-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НОО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)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основного общего образования (далее-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ООО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)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среднего общего образования (далее-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СОО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)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4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ф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ормирование и оценка функциональной грамотности обучающихся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4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беспечение объектив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ности процедур оценки качества 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бразования и школьного и муниципального этапов Всероссийской олимпиады школьников и Республиканской олимпиады школьников;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4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рганизация работы со школами с низкими учебными результатами обучения (далее-ШНУР), совершенствование предметных компетенций педагогических работников ШНУР;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4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казание методической помощи ШНУР;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4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существление сетевого взаимодействия  между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общеобразовательными учреждениями (далее- ОУ)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Pr="003942D3" w:rsidRDefault="006A5DAF" w:rsidP="007E1B8C">
            <w:pPr>
              <w:pStyle w:val="TableParagraph"/>
              <w:tabs>
                <w:tab w:val="left" w:pos="632"/>
              </w:tabs>
              <w:ind w:left="65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3942D3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Создание современных условий образовательного процесса: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5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проектировани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е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и создани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е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эффективной сети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с учетом демографических и социально-экономических условий Б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уинского муниципального района (далее- Б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МР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)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5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обеспечение строительства зданий и сооружений муниципальных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, обустройство прилегающих к ним территорий в соответствии с современными требованиями;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5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наращивание научно-методического потенциала системы образования, укрепление ее связей с различными научными учреждениями;</w:t>
            </w:r>
          </w:p>
          <w:p w:rsidR="006A5DAF" w:rsidRDefault="006A5DAF" w:rsidP="007E1B8C">
            <w:pPr>
              <w:pStyle w:val="TableParagraph"/>
              <w:numPr>
                <w:ilvl w:val="0"/>
                <w:numId w:val="5"/>
              </w:numPr>
              <w:tabs>
                <w:tab w:val="left" w:pos="632"/>
              </w:tabs>
              <w:ind w:left="632" w:right="283" w:hanging="42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беспечение условий безопасности в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. </w:t>
            </w:r>
          </w:p>
          <w:p w:rsidR="006A5DAF" w:rsidRPr="008C44CF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8C44CF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Развитие кадрового потенциала системы образования через: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модернизацию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методического и материально-технического сопровождения образовательной деятельности; развитие муниципальной системы повышения профессиональной компетентности педагогических и управленческих кадров образования; 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выявление профессиональных дефицитов и повышение профессионального мастерства педагогических работников;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поддержк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молодых педагогов и реализация наставнической деятельности;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формирование корпоративно-профессиональной культуры педагогического сообщества;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развитие системы поддержки лидеров системы образования БМР на уровне педагогических коллективов, управленческого персонала и педагогов;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развитие профессиональных сообществ, в том числе на базе ресурсных центров, методических объединений, а также организация сетевого взаимодействия и методического сопровождения педагогов;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повышение качества управленческой деятельности и формирование профессиональных компетенций руководителей;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формирование резерва управленческих кадров и выявление кадровых потребностей в ОУ;</w:t>
            </w:r>
          </w:p>
          <w:p w:rsidR="006A5DAF" w:rsidRPr="009E3FAB" w:rsidRDefault="006A5DAF" w:rsidP="007E1B8C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недрение современных образовательных стандартов и технологий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Default="006A5DAF" w:rsidP="000E05AB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внедрение в образовательный процесс системных подходов в использовании новых здоровьесберегающих технологий, основанных на качественной организации сбалансированного горячего питания, медицинского обслуживания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и спортивных занятий школьников;</w:t>
            </w:r>
          </w:p>
          <w:p w:rsidR="006A5DAF" w:rsidRPr="000E05AB" w:rsidRDefault="006A5DAF" w:rsidP="000E05AB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ind w:left="774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0E05AB">
              <w:rPr>
                <w:rFonts w:ascii="Times New Roman" w:hAnsi="Times New Roman" w:cs="Times New Roman"/>
                <w:sz w:val="28"/>
                <w:lang w:val="ru-RU"/>
              </w:rPr>
              <w:t>развитие кадрового потенциала в ОО и содействие профессиональной переподготовки по педагогическим направлениям;</w:t>
            </w:r>
          </w:p>
          <w:p w:rsidR="006A5DAF" w:rsidRDefault="006A5DAF" w:rsidP="000E05AB">
            <w:pPr>
              <w:pStyle w:val="TableParagraph"/>
              <w:tabs>
                <w:tab w:val="left" w:pos="774"/>
              </w:tabs>
              <w:ind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6A5DAF" w:rsidRPr="009E3FAB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9E3FAB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Развитие национального образования: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7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обеспечение развития национальной культуры и государственного двуязычия; 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7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повышение эффективности деятельности системы национального образования, 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7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создание условий для получения образования на родном языке и формирования личности на традициях языков и культур народов, проживающих в БМР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Default="006A5DAF" w:rsidP="007E1B8C">
            <w:pPr>
              <w:pStyle w:val="TableParagraph"/>
              <w:numPr>
                <w:ilvl w:val="0"/>
                <w:numId w:val="7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повышение доступности качественного национального образования через развитие сетевого взаимодействия.</w:t>
            </w:r>
          </w:p>
          <w:p w:rsidR="006A5DAF" w:rsidRPr="009E3FAB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9E3FAB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Развитие информатизации муниципальной системы образования: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информационное обеспечение развития образовательной системы на всех уровнях – от у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правления образованием и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методического обеспечения образовательного процесса до повышения информационной культуры субъектов образовательного процесса; </w:t>
            </w:r>
          </w:p>
          <w:p w:rsidR="006A5DAF" w:rsidRDefault="006A5DAF" w:rsidP="007E1B8C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переход на предоставление социально значимых услуг в сфере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образования в электронном виде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  <w:p w:rsidR="006A5DAF" w:rsidRPr="009E3FAB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9E3FAB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Повышение эффективности системы работы с одаренными детьми: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совершенствование системы работы по выявлению, поддержке и развитию способностей и талантов у детей и молодежи, в том числе обучающихся с ОВЗ;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выявление и поддержка одарённых детей, в том числе обучающихся с ОВЗ, проживающих в сельской местности, населённых пунктах, удалённых от города;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ресурсное и информационно-методическое обеспечение учреждений, работающих с одарёнными детьми; 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увеличение охвата обучающихся дополнительным образованием;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развитие механизмов индивидуализации обучения, разработка индивидуальных учебных планов;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совершенствование муниципальной системы сбора и учёта информации, отражающей систему работы с одарёнными детьми и учитывающую не только реальные достижения обучающихся, но и активность их участия в проводимых мероприятиях.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создание нормативно-правового обеспечения, методических, диагностических материалов для выявления, развития способностей и образования одаренных детей;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подготовка и повышение квалификации кадров по работе с одарёнными детьми в области выявления, поддержки и развития их способностей;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обеспечение психолого-педагогического сопровождения способных и талантливых детей и молодежи;</w:t>
            </w:r>
          </w:p>
          <w:p w:rsidR="006A5DAF" w:rsidRDefault="006A5DAF" w:rsidP="007E1B8C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ind w:left="774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создание механизма межмуниципального, межведомственного и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образовательными организациями высшего образования.</w:t>
            </w:r>
          </w:p>
          <w:p w:rsidR="006A5DAF" w:rsidRPr="00587745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587745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Расширение возможностей дополнительного образования и воспитания: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формирование современной муниципальной политики в области дополнительного образования детей и юношества и воспитания обучающихся;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обновление содержания, организационных форм, методов и технологий воспитательного процесса и дополнительного образования с учетом современных достижений науки и на основе отечественных традиций, осуществление сетевого и межведомственного взаимодействия;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обеспечение физической, информационной и психологической безопасности;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развитие добровольчества среди обучающихся;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профилактика безнадзорности и правонарушений несовершеннолетних обучающихся;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поддержка семей и детей, находящихся в сложной жизненной ситуации;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повышение педагогической культуры родителей (законных представителей)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несовершеннолетних 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обучающихся;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расширение сети объединений технического профиля;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разработка моделей духовно-нравственного развития и воспитания личности в современных условиях в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в условиях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обновленных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федеральных образовательных стандартов;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методическое сопровождение деятельности классных руководителей;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осуществление воспитательной деятельности в период каникулярного отдыха обучающихся;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обеспечение гражданского становления личности на основе развития разнообразных форм жизнедеятельности детских коллективов, включая детские общественные организации и объединения; 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0"/>
              </w:numPr>
              <w:tabs>
                <w:tab w:val="left" w:pos="774"/>
              </w:tabs>
              <w:ind w:left="774" w:right="283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дальнейшее развитие системы психолого-педагогического сопровождения развития ребенка в общеоб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разовательных учреждениях, в том числе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через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психолого-педагогическую службу.</w:t>
            </w:r>
          </w:p>
          <w:p w:rsidR="006A5DAF" w:rsidRPr="00587745" w:rsidRDefault="006A5DAF" w:rsidP="007E1B8C">
            <w:pPr>
              <w:pStyle w:val="TableParagraph"/>
              <w:tabs>
                <w:tab w:val="left" w:pos="632"/>
              </w:tabs>
              <w:ind w:left="207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587745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Создание доступной образовательной среды для детей с ограниченными возможностями здоровья: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повышение доступности качественного образования для детей с ограниченными возможностями здоровья (в том числе создание условий для их интеграции в обычные образовательные учреждения)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развитие дистанционных технологий в процесс обучения детей с ограниченными возможностями здоровья;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создание условий для профессиональной ориентации учащихся с ограниченными возможностями здоровья;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психолого-педагогическая поддержка детей, родителей и педагогов, работающих с детьми с ограниченными возможностями здоровья;</w:t>
            </w:r>
          </w:p>
          <w:p w:rsidR="006A5DAF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реализация проектов, направленных на подготовку родителей и детей к реализации инклюзивного образования.</w:t>
            </w:r>
          </w:p>
          <w:p w:rsidR="006A5DAF" w:rsidRPr="00587745" w:rsidRDefault="006A5DAF" w:rsidP="007E1B8C">
            <w:pPr>
              <w:pStyle w:val="TableParagraph"/>
              <w:tabs>
                <w:tab w:val="left" w:pos="632"/>
              </w:tabs>
              <w:ind w:left="65" w:right="283"/>
              <w:jc w:val="both"/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</w:pPr>
            <w:r w:rsidRPr="00587745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Создание условий для работы по самоопределению и профессиональной ориентации обучающихся: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ыявление предпочтений и проведение ра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нней профориентации обучающихся;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опровождение профессионального самоопределения обучающихся, в том числе детей с ОВЗ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A5DAF" w:rsidRPr="00D21A7C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существление взаимодействия 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 xml:space="preserve"> с учреждениями и предприятиями, содействие в удовлетворении в потребности кадров учреждений муниципального образования;</w:t>
            </w:r>
          </w:p>
          <w:p w:rsidR="006A5DAF" w:rsidRPr="00587745" w:rsidRDefault="006A5DAF" w:rsidP="007E1B8C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ind w:left="632" w:right="283" w:hanging="56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</w:t>
            </w:r>
            <w:r w:rsidRPr="00D21A7C">
              <w:rPr>
                <w:rFonts w:ascii="Times New Roman" w:hAnsi="Times New Roman" w:cs="Times New Roman"/>
                <w:sz w:val="28"/>
                <w:lang w:val="ru-RU"/>
              </w:rPr>
              <w:t>азвитие конкурсного движения профориентационной направленности;</w:t>
            </w:r>
          </w:p>
        </w:tc>
      </w:tr>
      <w:tr w:rsidR="006A5DAF" w:rsidRPr="00F33580" w:rsidTr="00BA55E7">
        <w:trPr>
          <w:trHeight w:val="683"/>
          <w:jc w:val="center"/>
        </w:trPr>
        <w:tc>
          <w:tcPr>
            <w:tcW w:w="2410" w:type="dxa"/>
          </w:tcPr>
          <w:p w:rsidR="006A5DAF" w:rsidRPr="006A5DAF" w:rsidRDefault="006A5DAF" w:rsidP="006A5DAF">
            <w:pPr>
              <w:pStyle w:val="TableParagraph"/>
              <w:ind w:left="69" w:right="7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A5DAF">
              <w:rPr>
                <w:rFonts w:ascii="Times New Roman" w:hAnsi="Times New Roman" w:cs="Times New Roman"/>
                <w:b/>
                <w:sz w:val="28"/>
                <w:lang w:val="ru-RU"/>
              </w:rPr>
              <w:t>Сроки</w:t>
            </w:r>
            <w:r w:rsidRPr="006A5DAF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и </w:t>
            </w:r>
            <w:r w:rsidRPr="00777829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>этапы реализации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программы  </w:t>
            </w:r>
          </w:p>
        </w:tc>
        <w:tc>
          <w:tcPr>
            <w:tcW w:w="7513" w:type="dxa"/>
          </w:tcPr>
          <w:p w:rsidR="006A5DAF" w:rsidRPr="002E70E6" w:rsidRDefault="006A5DAF" w:rsidP="007E1B8C">
            <w:pPr>
              <w:pStyle w:val="TableParagraph"/>
              <w:ind w:left="68" w:right="77"/>
              <w:rPr>
                <w:rFonts w:ascii="Times New Roman" w:hAnsi="Times New Roman" w:cs="Times New Roman"/>
                <w:sz w:val="28"/>
              </w:rPr>
            </w:pPr>
            <w:r w:rsidRPr="002E70E6">
              <w:rPr>
                <w:rFonts w:ascii="Times New Roman" w:hAnsi="Times New Roman" w:cs="Times New Roman"/>
                <w:sz w:val="28"/>
              </w:rPr>
              <w:t>202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2E70E6">
              <w:rPr>
                <w:rFonts w:ascii="Times New Roman" w:hAnsi="Times New Roman" w:cs="Times New Roman"/>
                <w:sz w:val="28"/>
              </w:rPr>
              <w:t>-202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  <w:r w:rsidRPr="002E70E6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</w:rPr>
              <w:t>годы</w:t>
            </w:r>
          </w:p>
        </w:tc>
      </w:tr>
      <w:tr w:rsidR="006A5DAF" w:rsidRPr="00F33580" w:rsidTr="00BA55E7">
        <w:trPr>
          <w:trHeight w:val="683"/>
          <w:jc w:val="center"/>
        </w:trPr>
        <w:tc>
          <w:tcPr>
            <w:tcW w:w="2410" w:type="dxa"/>
          </w:tcPr>
          <w:p w:rsidR="006A5DAF" w:rsidRPr="000410FC" w:rsidRDefault="006A5DAF" w:rsidP="006A5DAF">
            <w:pPr>
              <w:pStyle w:val="TableParagraph"/>
              <w:ind w:left="142" w:right="402" w:firstLine="2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0410FC">
              <w:rPr>
                <w:rFonts w:ascii="Times New Roman" w:hAnsi="Times New Roman" w:cs="Times New Roman"/>
                <w:b/>
                <w:sz w:val="28"/>
                <w:lang w:val="ru-RU"/>
              </w:rPr>
              <w:t>Объемы и</w:t>
            </w:r>
            <w:r w:rsidRPr="000410FC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b/>
                <w:sz w:val="28"/>
                <w:lang w:val="ru-RU"/>
              </w:rPr>
              <w:t>источники финансирования</w:t>
            </w:r>
            <w:r w:rsidRPr="000410FC">
              <w:rPr>
                <w:rFonts w:ascii="Times New Roman" w:hAnsi="Times New Roman" w:cs="Times New Roman"/>
                <w:b/>
                <w:spacing w:val="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п</w:t>
            </w:r>
            <w:r w:rsidRPr="000410FC">
              <w:rPr>
                <w:rFonts w:ascii="Times New Roman" w:hAnsi="Times New Roman" w:cs="Times New Roman"/>
                <w:b/>
                <w:sz w:val="28"/>
                <w:lang w:val="ru-RU"/>
              </w:rPr>
              <w:t>рограммы</w:t>
            </w:r>
            <w:r w:rsidRPr="000410FC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</w:p>
        </w:tc>
        <w:tc>
          <w:tcPr>
            <w:tcW w:w="7513" w:type="dxa"/>
          </w:tcPr>
          <w:p w:rsidR="006A5DAF" w:rsidRDefault="006A5DAF" w:rsidP="007E1B8C">
            <w:pPr>
              <w:pStyle w:val="TableParagraph"/>
              <w:ind w:left="142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Объем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средств,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выделяемых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из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бюджета Буинского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муниципального района, носит прогнозный характер и подлежит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ежегодной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корректировке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установленном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порядке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при</w:t>
            </w:r>
            <w:r w:rsidRPr="000410F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 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формировании проекта бюджета на соответствующий финансовый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год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учетом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уточнения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перечня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программных</w:t>
            </w:r>
            <w:r w:rsidRPr="000410FC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мероприятий,</w:t>
            </w:r>
            <w:r w:rsidRPr="000410F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сроков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этапов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их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соответствии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0410F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достигнутыми</w:t>
            </w:r>
            <w:r w:rsidRPr="000410F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>результатами.</w:t>
            </w:r>
          </w:p>
          <w:p w:rsidR="006A5DAF" w:rsidRDefault="006A5DAF" w:rsidP="007E1B8C">
            <w:pPr>
              <w:pStyle w:val="TableParagraph"/>
              <w:ind w:left="142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tbl>
            <w:tblPr>
              <w:tblStyle w:val="a5"/>
              <w:tblW w:w="7287" w:type="dxa"/>
              <w:tblInd w:w="142" w:type="dxa"/>
              <w:tblLayout w:type="fixed"/>
              <w:tblLook w:val="04A0" w:firstRow="1" w:lastRow="0" w:firstColumn="1" w:lastColumn="0" w:noHBand="0" w:noVBand="1"/>
            </w:tblPr>
            <w:tblGrid>
              <w:gridCol w:w="1759"/>
              <w:gridCol w:w="993"/>
              <w:gridCol w:w="1134"/>
              <w:gridCol w:w="1134"/>
              <w:gridCol w:w="993"/>
              <w:gridCol w:w="1274"/>
            </w:tblGrid>
            <w:tr w:rsidR="006A5DAF" w:rsidRPr="002D19A7" w:rsidTr="00B75E83">
              <w:tc>
                <w:tcPr>
                  <w:tcW w:w="1759" w:type="dxa"/>
                  <w:vMerge w:val="restart"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  <w:bookmarkStart w:id="0" w:name="_GoBack"/>
                  <w:r w:rsidRPr="002D19A7">
                    <w:rPr>
                      <w:b/>
                      <w:sz w:val="24"/>
                      <w:szCs w:val="24"/>
                    </w:rPr>
                    <w:t>Источники финансирования</w:t>
                  </w:r>
                </w:p>
              </w:tc>
              <w:tc>
                <w:tcPr>
                  <w:tcW w:w="5528" w:type="dxa"/>
                  <w:gridSpan w:val="5"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  <w:r w:rsidRPr="002D19A7">
                    <w:rPr>
                      <w:b/>
                      <w:sz w:val="24"/>
                      <w:szCs w:val="24"/>
                    </w:rPr>
                    <w:t>Годы реализации программы, объем финансирования (тыс. рублей)</w:t>
                  </w:r>
                </w:p>
              </w:tc>
            </w:tr>
            <w:tr w:rsidR="006A5DAF" w:rsidRPr="002D19A7" w:rsidTr="000E7586">
              <w:tc>
                <w:tcPr>
                  <w:tcW w:w="1759" w:type="dxa"/>
                  <w:vMerge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  <w:r w:rsidRPr="002D19A7">
                    <w:rPr>
                      <w:b/>
                      <w:sz w:val="24"/>
                      <w:szCs w:val="24"/>
                    </w:rPr>
                    <w:t>2023 год</w:t>
                  </w:r>
                </w:p>
              </w:tc>
              <w:tc>
                <w:tcPr>
                  <w:tcW w:w="1134" w:type="dxa"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  <w:r w:rsidRPr="002D19A7">
                    <w:rPr>
                      <w:b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1134" w:type="dxa"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  <w:r w:rsidRPr="002D19A7">
                    <w:rPr>
                      <w:b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993" w:type="dxa"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  <w:r w:rsidRPr="002D19A7">
                    <w:rPr>
                      <w:b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274" w:type="dxa"/>
                </w:tcPr>
                <w:p w:rsidR="006A5DAF" w:rsidRPr="002D19A7" w:rsidRDefault="006A5DAF" w:rsidP="007E1B8C">
                  <w:pPr>
                    <w:pStyle w:val="TableParagraph"/>
                    <w:ind w:right="283"/>
                    <w:jc w:val="both"/>
                    <w:rPr>
                      <w:b/>
                      <w:sz w:val="24"/>
                      <w:szCs w:val="24"/>
                    </w:rPr>
                  </w:pPr>
                  <w:r w:rsidRPr="002D19A7">
                    <w:rPr>
                      <w:b/>
                      <w:sz w:val="24"/>
                      <w:szCs w:val="24"/>
                    </w:rPr>
                    <w:t>Всего за период реализации</w:t>
                  </w:r>
                </w:p>
              </w:tc>
            </w:tr>
            <w:tr w:rsidR="00F615CA" w:rsidRPr="002D19A7" w:rsidTr="00F615CA">
              <w:tc>
                <w:tcPr>
                  <w:tcW w:w="1759" w:type="dxa"/>
                  <w:vAlign w:val="center"/>
                </w:tcPr>
                <w:p w:rsidR="00F615CA" w:rsidRPr="002D19A7" w:rsidRDefault="00F615CA" w:rsidP="00F615CA">
                  <w:pPr>
                    <w:pStyle w:val="TableParagraph"/>
                    <w:ind w:right="28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D19A7">
                    <w:rPr>
                      <w:b/>
                      <w:sz w:val="20"/>
                      <w:szCs w:val="20"/>
                    </w:rPr>
                    <w:t>Муниципальный бюджет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73070,7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107144,7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137383,7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137383,7</w:t>
                  </w:r>
                </w:p>
              </w:tc>
              <w:tc>
                <w:tcPr>
                  <w:tcW w:w="127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454982,8</w:t>
                  </w:r>
                </w:p>
              </w:tc>
            </w:tr>
            <w:tr w:rsidR="00F615CA" w:rsidRPr="002D19A7" w:rsidTr="00F615CA">
              <w:tc>
                <w:tcPr>
                  <w:tcW w:w="1759" w:type="dxa"/>
                  <w:vAlign w:val="center"/>
                </w:tcPr>
                <w:p w:rsidR="00F615CA" w:rsidRPr="002D19A7" w:rsidRDefault="00F615CA" w:rsidP="00F615CA">
                  <w:pPr>
                    <w:pStyle w:val="TableParagraph"/>
                    <w:ind w:right="28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D19A7">
                    <w:rPr>
                      <w:b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43167,8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46283,6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47131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47131</w:t>
                  </w:r>
                </w:p>
              </w:tc>
              <w:tc>
                <w:tcPr>
                  <w:tcW w:w="127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183713,4</w:t>
                  </w:r>
                </w:p>
              </w:tc>
            </w:tr>
            <w:tr w:rsidR="00F615CA" w:rsidRPr="002D19A7" w:rsidTr="00F615CA">
              <w:tc>
                <w:tcPr>
                  <w:tcW w:w="1759" w:type="dxa"/>
                  <w:vAlign w:val="center"/>
                </w:tcPr>
                <w:p w:rsidR="00F615CA" w:rsidRPr="002D19A7" w:rsidRDefault="00F615CA" w:rsidP="00F615CA">
                  <w:pPr>
                    <w:pStyle w:val="TableParagraph"/>
                    <w:ind w:right="28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D19A7">
                    <w:rPr>
                      <w:b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850663,6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823489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798643,6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798643,6</w:t>
                  </w:r>
                </w:p>
              </w:tc>
              <w:tc>
                <w:tcPr>
                  <w:tcW w:w="127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3271439,8</w:t>
                  </w:r>
                </w:p>
              </w:tc>
            </w:tr>
            <w:tr w:rsidR="00F615CA" w:rsidRPr="002D19A7" w:rsidTr="00F615CA">
              <w:tc>
                <w:tcPr>
                  <w:tcW w:w="1759" w:type="dxa"/>
                  <w:vAlign w:val="center"/>
                </w:tcPr>
                <w:p w:rsidR="00F615CA" w:rsidRPr="002D19A7" w:rsidRDefault="00F615CA" w:rsidP="00F615CA">
                  <w:pPr>
                    <w:pStyle w:val="TableParagraph"/>
                    <w:ind w:right="28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D19A7">
                    <w:rPr>
                      <w:b/>
                      <w:sz w:val="20"/>
                      <w:szCs w:val="20"/>
                    </w:rPr>
                    <w:t>Внебюджетные источники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14742,9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14742,9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14742,9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14742,9</w:t>
                  </w:r>
                </w:p>
              </w:tc>
              <w:tc>
                <w:tcPr>
                  <w:tcW w:w="127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58971,6</w:t>
                  </w:r>
                </w:p>
              </w:tc>
            </w:tr>
            <w:tr w:rsidR="00F615CA" w:rsidRPr="002D19A7" w:rsidTr="00F615CA">
              <w:tc>
                <w:tcPr>
                  <w:tcW w:w="1759" w:type="dxa"/>
                  <w:vAlign w:val="center"/>
                </w:tcPr>
                <w:p w:rsidR="00F615CA" w:rsidRPr="002D19A7" w:rsidRDefault="00F615CA" w:rsidP="00F615CA">
                  <w:pPr>
                    <w:pStyle w:val="TableParagraph"/>
                    <w:ind w:right="28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D19A7">
                    <w:rPr>
                      <w:b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966902,1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976917,3</w:t>
                  </w:r>
                </w:p>
              </w:tc>
              <w:tc>
                <w:tcPr>
                  <w:tcW w:w="113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983158,3</w:t>
                  </w:r>
                </w:p>
              </w:tc>
              <w:tc>
                <w:tcPr>
                  <w:tcW w:w="993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983158,3</w:t>
                  </w:r>
                </w:p>
              </w:tc>
              <w:tc>
                <w:tcPr>
                  <w:tcW w:w="1274" w:type="dxa"/>
                  <w:vAlign w:val="center"/>
                </w:tcPr>
                <w:p w:rsidR="00F615CA" w:rsidRPr="002D19A7" w:rsidRDefault="00F615CA" w:rsidP="00F615CA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2D19A7">
                    <w:rPr>
                      <w:b/>
                      <w:color w:val="000000"/>
                      <w:sz w:val="20"/>
                      <w:szCs w:val="20"/>
                    </w:rPr>
                    <w:t>3910136</w:t>
                  </w:r>
                </w:p>
              </w:tc>
            </w:tr>
          </w:tbl>
          <w:bookmarkEnd w:id="0"/>
          <w:p w:rsidR="006A5DAF" w:rsidRPr="000410FC" w:rsidRDefault="006A5DAF" w:rsidP="007E1B8C">
            <w:pPr>
              <w:pStyle w:val="TableParagraph"/>
              <w:ind w:left="142" w:right="28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0410FC">
              <w:rPr>
                <w:rFonts w:ascii="Times New Roman" w:hAnsi="Times New Roman" w:cs="Times New Roman"/>
                <w:sz w:val="28"/>
                <w:lang w:val="ru-RU"/>
              </w:rPr>
              <w:tab/>
            </w:r>
          </w:p>
        </w:tc>
      </w:tr>
      <w:tr w:rsidR="006A5DAF" w:rsidRPr="00F33580" w:rsidTr="00BA55E7">
        <w:trPr>
          <w:trHeight w:val="683"/>
          <w:jc w:val="center"/>
        </w:trPr>
        <w:tc>
          <w:tcPr>
            <w:tcW w:w="2410" w:type="dxa"/>
          </w:tcPr>
          <w:p w:rsidR="006A5DAF" w:rsidRPr="002E70E6" w:rsidRDefault="006A5DAF" w:rsidP="007E1B8C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7513" w:type="dxa"/>
          </w:tcPr>
          <w:p w:rsidR="006A5DAF" w:rsidRPr="002E70E6" w:rsidRDefault="006A5DAF" w:rsidP="007E1B8C">
            <w:pPr>
              <w:ind w:left="207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Развитие дошкольного образования, включая инклюзивное,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AE082A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AE082A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AE082A">
              <w:rPr>
                <w:rFonts w:ascii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AE082A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данной</w:t>
            </w:r>
            <w:r w:rsidRPr="00AE082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сферы</w:t>
            </w: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2023-2026</w:t>
            </w: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годы.</w:t>
            </w:r>
          </w:p>
          <w:p w:rsidR="006A5DAF" w:rsidRPr="002E70E6" w:rsidRDefault="006A5DAF" w:rsidP="007E1B8C">
            <w:pPr>
              <w:ind w:left="207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Развитие общего образования, включая инклюзивное,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AE082A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AE082A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AE082A">
              <w:rPr>
                <w:rFonts w:ascii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AE082A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данной</w:t>
            </w:r>
            <w:r w:rsidRPr="00AE082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сферы</w:t>
            </w: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2023-2026</w:t>
            </w: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годы.</w:t>
            </w:r>
          </w:p>
          <w:p w:rsidR="006A5DAF" w:rsidRDefault="006A5DAF" w:rsidP="007E1B8C">
            <w:pPr>
              <w:ind w:left="207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2E70E6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национального</w:t>
            </w:r>
            <w:r w:rsidRPr="002E70E6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2E70E6">
              <w:rPr>
                <w:lang w:val="ru-RU"/>
              </w:rPr>
              <w:t xml:space="preserve"> </w:t>
            </w:r>
            <w:r w:rsidRPr="002E70E6">
              <w:rPr>
                <w:rFonts w:ascii="Times New Roman" w:hAnsi="Times New Roman" w:cs="Times New Roman"/>
                <w:sz w:val="28"/>
                <w:lang w:val="ru-RU"/>
              </w:rPr>
              <w:t>на 2023-2026 годы</w:t>
            </w:r>
          </w:p>
          <w:p w:rsidR="006A5DAF" w:rsidRPr="002E70E6" w:rsidRDefault="006A5DAF" w:rsidP="00247171">
            <w:pPr>
              <w:ind w:left="207" w:right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воспитания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д</w:t>
            </w:r>
            <w:r w:rsidRPr="00AE082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ополнительного</w:t>
            </w:r>
            <w:r w:rsidRPr="00AE082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включая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образование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детей-инвалидов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AE082A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AE082A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AE082A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данной</w:t>
            </w:r>
            <w:r w:rsidRPr="00AE082A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082A">
              <w:rPr>
                <w:rFonts w:ascii="Times New Roman" w:hAnsi="Times New Roman" w:cs="Times New Roman"/>
                <w:sz w:val="28"/>
                <w:lang w:val="ru-RU"/>
              </w:rPr>
              <w:t>сферы</w:t>
            </w:r>
            <w:r w:rsidRPr="002E70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2023-2026 годы.</w:t>
            </w:r>
          </w:p>
        </w:tc>
      </w:tr>
      <w:tr w:rsidR="006A5DAF" w:rsidRPr="00F33580" w:rsidTr="00BA55E7">
        <w:trPr>
          <w:trHeight w:val="3533"/>
          <w:jc w:val="center"/>
        </w:trPr>
        <w:tc>
          <w:tcPr>
            <w:tcW w:w="2410" w:type="dxa"/>
          </w:tcPr>
          <w:p w:rsidR="006A5DAF" w:rsidRPr="002E70E6" w:rsidRDefault="006A5DAF" w:rsidP="006A5DAF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Ожидаемые результаты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рограммы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показатели эффективности </w:t>
            </w:r>
          </w:p>
        </w:tc>
        <w:tc>
          <w:tcPr>
            <w:tcW w:w="7513" w:type="dxa"/>
          </w:tcPr>
          <w:p w:rsidR="00D81EAE" w:rsidRPr="00D81EAE" w:rsidRDefault="00D81EAE" w:rsidP="00D81EAE">
            <w:pPr>
              <w:pStyle w:val="a6"/>
              <w:numPr>
                <w:ilvl w:val="0"/>
                <w:numId w:val="12"/>
              </w:numPr>
              <w:adjustRightInd w:val="0"/>
              <w:ind w:left="709" w:right="283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1E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величение доли детей дошкольного возраста, имеющих возможность получать услуги дошкольного образования, от общего количества детей в возрасте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1,5 до 7 лет, до 17,1%;</w:t>
            </w:r>
          </w:p>
          <w:p w:rsidR="00D81EAE" w:rsidRDefault="00D81EAE" w:rsidP="00D81EAE">
            <w:pPr>
              <w:pStyle w:val="a6"/>
              <w:numPr>
                <w:ilvl w:val="0"/>
                <w:numId w:val="12"/>
              </w:numPr>
              <w:adjustRightInd w:val="0"/>
              <w:ind w:left="709" w:right="283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81E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величение доли учреждений, реализующих развивающие общеобразовательные программы дошкольного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до 100</w:t>
            </w:r>
            <w:r w:rsidRPr="00D81E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A5DAF" w:rsidRPr="002E70E6" w:rsidRDefault="006A5DAF" w:rsidP="007E1B8C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увеличени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отношения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образования, до 100 </w:t>
            </w:r>
            <w:r w:rsidR="00DC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DC583F" w:rsidRPr="002E70E6" w:rsidRDefault="00DC583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уменьшение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доли выпускников муниципальных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ОУ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не сдавших единый государственный экзамен, в общей численности выпускников муниципальных общеобразовательных организаций, до 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DC583F" w:rsidRDefault="00DC583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доли выпускников муниципальных общеобразовательных организаций, не получивших аттестат о среднем (полном) общем образовании, до 0%</w:t>
            </w:r>
            <w:r w:rsidR="00E563E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563EC" w:rsidRDefault="00E563EC" w:rsidP="00E563EC">
            <w:pPr>
              <w:pStyle w:val="a6"/>
              <w:numPr>
                <w:ilvl w:val="0"/>
                <w:numId w:val="12"/>
              </w:numPr>
              <w:adjustRightInd w:val="0"/>
              <w:ind w:left="709" w:right="283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увеличение доли</w:t>
            </w:r>
            <w:r w:rsidRPr="00E563E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учащихся 10-11 классов,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проходящих профильное обучение, до </w:t>
            </w:r>
            <w:r w:rsidRPr="00E563E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(%)</w:t>
            </w:r>
          </w:p>
          <w:p w:rsidR="00DC583F" w:rsidRDefault="00DC583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доли, обучающихся в муниципальных ОУ, занимающихся во вторую смену, в общей численности, обучающихся в муниципальных общеобразовательных организациях до 98,9 %;</w:t>
            </w:r>
          </w:p>
          <w:p w:rsidR="00DC583F" w:rsidRPr="00DC583F" w:rsidRDefault="00DC583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C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сохранение доли детей, охваченных образовательными программами дополнительного образования детей, в общей численности детей и молодежи в возрасте 5 - 18 лет, до 85 %;</w:t>
            </w:r>
          </w:p>
          <w:p w:rsidR="00FE1119" w:rsidRDefault="00FE1119" w:rsidP="00FE1119">
            <w:pPr>
              <w:pStyle w:val="a6"/>
              <w:numPr>
                <w:ilvl w:val="0"/>
                <w:numId w:val="12"/>
              </w:numPr>
              <w:adjustRightInd w:val="0"/>
              <w:ind w:left="567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11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Увеличение доли обучающихся, охваченных системным мониторингом здоровья и физического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до 30 %;</w:t>
            </w:r>
          </w:p>
          <w:p w:rsidR="00DC583F" w:rsidRPr="00175DD2" w:rsidRDefault="00DC583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увеличение удельного веса численности высококвалифицированных работников в сфере образования в общей численности квалифицированных работников в сфере образования в регионе до 92%;</w:t>
            </w:r>
          </w:p>
          <w:p w:rsidR="006A5DAF" w:rsidRPr="002E70E6" w:rsidRDefault="006A5DAF" w:rsidP="007E1B8C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сохранение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доли работников образования, прошедших повышение квалификации и (или) профессиональную подготовку, в общей численности работников образования, на </w:t>
            </w: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уровне 100%;</w:t>
            </w:r>
          </w:p>
          <w:p w:rsidR="00DC583F" w:rsidRPr="002E70E6" w:rsidRDefault="00DC583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отношения среднемесячной заработной платы педагогических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ОУ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 среднемесячной заработной плате в Республике Татарстан </w:t>
            </w: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 уровне 100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DC583F" w:rsidRPr="00175DD2" w:rsidRDefault="00DC583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отношения среднемесячной заработной платы педагогических работников муниципальных 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 среднемесячной заработной плате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 ДО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Республики Татарстан на </w:t>
            </w: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уровне 100 %;</w:t>
            </w:r>
          </w:p>
          <w:p w:rsidR="006A5DAF" w:rsidRPr="002E70E6" w:rsidRDefault="006A5DAF" w:rsidP="007E1B8C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увеличение 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доли муниципальных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ОУ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соответствующих требованиям </w:t>
            </w:r>
            <w:r w:rsidR="00D81E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ФГОС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в общем количестве муниципальных общеобразовательных организаций до 100 </w:t>
            </w:r>
            <w:r w:rsidR="00DC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2E7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A5DAF" w:rsidRDefault="006A5DAF" w:rsidP="00DC583F">
            <w:pPr>
              <w:pStyle w:val="a6"/>
              <w:numPr>
                <w:ilvl w:val="0"/>
                <w:numId w:val="12"/>
              </w:numPr>
              <w:adjustRightInd w:val="0"/>
              <w:ind w:left="63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снижение доли муниципальных ОУ,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 программы общего образования, до 16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17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563EC" w:rsidRDefault="00E563EC" w:rsidP="00E563EC">
            <w:pPr>
              <w:pStyle w:val="a6"/>
              <w:numPr>
                <w:ilvl w:val="0"/>
                <w:numId w:val="12"/>
              </w:numPr>
              <w:adjustRightInd w:val="0"/>
              <w:ind w:left="709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63E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пищеблоков общеобразовательных учреждений, соответствующих требованиям СанПиН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до 100%;</w:t>
            </w:r>
          </w:p>
          <w:p w:rsidR="00E563EC" w:rsidRPr="00DC583F" w:rsidRDefault="00E563EC" w:rsidP="00E563EC">
            <w:pPr>
              <w:pStyle w:val="a6"/>
              <w:numPr>
                <w:ilvl w:val="0"/>
                <w:numId w:val="12"/>
              </w:numPr>
              <w:adjustRightInd w:val="0"/>
              <w:ind w:left="709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A5DAF" w:rsidRPr="00F33580" w:rsidTr="00DC583F">
        <w:trPr>
          <w:trHeight w:val="1945"/>
          <w:jc w:val="center"/>
        </w:trPr>
        <w:tc>
          <w:tcPr>
            <w:tcW w:w="2410" w:type="dxa"/>
          </w:tcPr>
          <w:p w:rsidR="006A5DAF" w:rsidRPr="006A5DAF" w:rsidRDefault="006A5DAF" w:rsidP="006A5DAF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D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Система организации контроля за реализацией программы </w:t>
            </w:r>
          </w:p>
        </w:tc>
        <w:tc>
          <w:tcPr>
            <w:tcW w:w="7513" w:type="dxa"/>
          </w:tcPr>
          <w:p w:rsidR="006A5DAF" w:rsidRPr="006A5DAF" w:rsidRDefault="006A5DAF" w:rsidP="00DC583F">
            <w:pPr>
              <w:adjustRightInd w:val="0"/>
              <w:ind w:left="272"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Ответственность </w:t>
            </w:r>
            <w:r w:rsidRPr="006A5D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 организацию 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Pr="006A5D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вления программой, в том числе </w:t>
            </w:r>
            <w:r w:rsidRPr="006A5D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мониторинга реализации прогр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аммы и взаимодействия заказчика</w:t>
            </w:r>
            <w:r w:rsidRPr="006A5D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исполнителей программных мероприятий </w:t>
            </w:r>
            <w:r w:rsidR="00DC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возлагается</w:t>
            </w:r>
            <w:r w:rsidRPr="006A5D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заказчика программы - Исполнительный комитет Буинского муниципального района</w:t>
            </w:r>
          </w:p>
        </w:tc>
      </w:tr>
    </w:tbl>
    <w:p w:rsidR="00AC1257" w:rsidRDefault="00AC1257" w:rsidP="00C87160">
      <w:pPr>
        <w:pStyle w:val="1"/>
        <w:numPr>
          <w:ilvl w:val="0"/>
          <w:numId w:val="15"/>
        </w:numPr>
        <w:tabs>
          <w:tab w:val="left" w:pos="0"/>
        </w:tabs>
        <w:spacing w:before="71" w:line="276" w:lineRule="auto"/>
        <w:ind w:left="0" w:firstLine="284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C1257" w:rsidRDefault="00AC1257" w:rsidP="007E1B8C">
      <w:pPr>
        <w:pStyle w:val="a3"/>
        <w:tabs>
          <w:tab w:val="left" w:pos="0"/>
        </w:tabs>
        <w:spacing w:line="276" w:lineRule="auto"/>
        <w:ind w:left="0" w:firstLine="567"/>
      </w:pPr>
      <w:r>
        <w:t>В Буинском муниципальном районе 69 образовательных учреждений. Из 36</w:t>
      </w:r>
      <w:r>
        <w:rPr>
          <w:spacing w:val="1"/>
        </w:rPr>
        <w:t xml:space="preserve"> </w:t>
      </w:r>
      <w:r>
        <w:t xml:space="preserve">дошкольных образовательных учреждений 10 городских и 26 сельских детских сада. Всего в дошкольных образовательных учреждениях воспитываются </w:t>
      </w:r>
      <w:r w:rsidR="00BB5D74" w:rsidRPr="00423403">
        <w:rPr>
          <w:color w:val="000000"/>
        </w:rPr>
        <w:t>1565</w:t>
      </w:r>
      <w:r w:rsidR="00BB5D74">
        <w:rPr>
          <w:color w:val="000000"/>
        </w:rPr>
        <w:t xml:space="preserve"> </w:t>
      </w:r>
      <w:r>
        <w:rPr>
          <w:spacing w:val="-67"/>
        </w:rPr>
        <w:t xml:space="preserve"> </w:t>
      </w:r>
      <w:r w:rsidR="00B75E83">
        <w:rPr>
          <w:spacing w:val="-67"/>
        </w:rPr>
        <w:t xml:space="preserve">    </w:t>
      </w:r>
      <w:r>
        <w:t>воспитанник</w:t>
      </w:r>
      <w:r w:rsidR="00BB5D74">
        <w:t>ов</w:t>
      </w:r>
      <w:r>
        <w:t>.</w:t>
      </w:r>
      <w:r>
        <w:rPr>
          <w:spacing w:val="24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31</w:t>
      </w:r>
      <w:r>
        <w:rPr>
          <w:spacing w:val="23"/>
        </w:rPr>
        <w:t xml:space="preserve"> </w:t>
      </w:r>
      <w:r>
        <w:t>общеобразовательного учреждения 6</w:t>
      </w:r>
      <w:r>
        <w:rPr>
          <w:spacing w:val="25"/>
        </w:rPr>
        <w:t xml:space="preserve"> </w:t>
      </w:r>
      <w:r>
        <w:t>городских</w:t>
      </w:r>
      <w:r>
        <w:rPr>
          <w:spacing w:val="25"/>
        </w:rPr>
        <w:t xml:space="preserve"> </w:t>
      </w:r>
      <w:r>
        <w:t>школ</w:t>
      </w:r>
      <w:r>
        <w:rPr>
          <w:spacing w:val="23"/>
        </w:rPr>
        <w:t xml:space="preserve"> </w:t>
      </w:r>
      <w:r>
        <w:t>(из них 2 средних,</w:t>
      </w:r>
      <w:r>
        <w:rPr>
          <w:spacing w:val="1"/>
        </w:rPr>
        <w:t xml:space="preserve"> 2 гимназии, 1 лицей, 1 лицей-интернат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25 </w:t>
      </w:r>
      <w:r>
        <w:t>сельских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(12</w:t>
      </w:r>
      <w:r>
        <w:rPr>
          <w:spacing w:val="1"/>
        </w:rPr>
        <w:t xml:space="preserve"> </w:t>
      </w:r>
      <w:r>
        <w:t>средних,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основных).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 w:rsidR="00BB5D74" w:rsidRPr="00BB5D74">
        <w:t>465</w:t>
      </w:r>
      <w:r w:rsidRPr="00BB5D74">
        <w:t>7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AC1257" w:rsidRDefault="00AC1257" w:rsidP="007E1B8C">
      <w:pPr>
        <w:pStyle w:val="a3"/>
        <w:tabs>
          <w:tab w:val="left" w:pos="0"/>
        </w:tabs>
        <w:spacing w:line="276" w:lineRule="auto"/>
        <w:ind w:left="0" w:firstLine="567"/>
      </w:pPr>
      <w:r>
        <w:t>Приоритеты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Буи</w:t>
      </w:r>
      <w:r>
        <w:t>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определили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состояния</w:t>
      </w:r>
      <w:r>
        <w:rPr>
          <w:spacing w:val="-67"/>
        </w:rPr>
        <w:t xml:space="preserve"> </w:t>
      </w:r>
      <w:r>
        <w:t>общего и дополнительного образования детей, кадровых ресурсов,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3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2019</w:t>
      </w:r>
      <w:r>
        <w:rPr>
          <w:spacing w:val="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проектам «Современная школа», «Учитель будущего», «Успех каждого ребенка», «Цифровая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профессионалы»,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активность»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содержания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повысило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AC1257" w:rsidRDefault="00AC1257" w:rsidP="007E1B8C">
      <w:pPr>
        <w:pStyle w:val="a3"/>
        <w:tabs>
          <w:tab w:val="left" w:pos="0"/>
        </w:tabs>
        <w:spacing w:line="276" w:lineRule="auto"/>
        <w:ind w:left="0" w:firstLine="567"/>
      </w:pPr>
      <w:r>
        <w:t>Программа развития системы образования Буинского муниципального района</w:t>
      </w:r>
      <w:r>
        <w:rPr>
          <w:spacing w:val="1"/>
        </w:rPr>
        <w:t xml:space="preserve"> </w:t>
      </w:r>
      <w:r>
        <w:t>на 2023-2026 годы направлена на обеспечение высокого качества образования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образования Буинского муниципального района в соответствии с меняющимися</w:t>
      </w:r>
      <w:r>
        <w:rPr>
          <w:spacing w:val="1"/>
        </w:rPr>
        <w:t xml:space="preserve"> </w:t>
      </w:r>
      <w:r>
        <w:t>запросами населения и перспективными задачами развития общества и экономики;</w:t>
      </w:r>
      <w:r>
        <w:rPr>
          <w:spacing w:val="1"/>
        </w:rPr>
        <w:t xml:space="preserve"> </w:t>
      </w:r>
      <w:r>
        <w:t>воспитание гармонично развитой и социально ответственной личности на основе</w:t>
      </w:r>
      <w:r>
        <w:rPr>
          <w:spacing w:val="1"/>
        </w:rPr>
        <w:t xml:space="preserve"> </w:t>
      </w:r>
      <w:r>
        <w:t>духовно-нравственных ценностей народов Российской Федерации и Республики Татарстан, исторических 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спорта.</w:t>
      </w:r>
    </w:p>
    <w:p w:rsidR="00AC1257" w:rsidRDefault="00AC1257" w:rsidP="007E1B8C">
      <w:pPr>
        <w:pStyle w:val="a3"/>
        <w:tabs>
          <w:tab w:val="left" w:pos="0"/>
        </w:tabs>
        <w:spacing w:line="276" w:lineRule="auto"/>
        <w:ind w:left="0" w:firstLine="567"/>
      </w:pPr>
      <w:r>
        <w:t>Система мероприятий новой Программы обеспечивает гарантии граждан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организаций</w:t>
      </w:r>
      <w:r>
        <w:rPr>
          <w:spacing w:val="2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ценности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саморазвитию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самообразованию, учет</w:t>
      </w:r>
      <w:r>
        <w:rPr>
          <w:spacing w:val="-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 потребностей</w:t>
      </w:r>
      <w:r>
        <w:rPr>
          <w:spacing w:val="-1"/>
        </w:rPr>
        <w:t xml:space="preserve"> </w:t>
      </w:r>
      <w:r>
        <w:t>детей.</w:t>
      </w:r>
    </w:p>
    <w:p w:rsidR="00AC1257" w:rsidRDefault="00AC1257" w:rsidP="007E1B8C">
      <w:pPr>
        <w:pStyle w:val="a3"/>
        <w:tabs>
          <w:tab w:val="left" w:pos="0"/>
        </w:tabs>
        <w:spacing w:line="276" w:lineRule="auto"/>
        <w:ind w:left="0" w:firstLine="567"/>
      </w:pPr>
      <w:r>
        <w:t>Важным условием достижения ожидаемых результатов Программы является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 родителей (законных представителей) несовершеннолетних, работодателей, представителей</w:t>
      </w:r>
      <w:r>
        <w:rPr>
          <w:spacing w:val="1"/>
        </w:rPr>
        <w:t xml:space="preserve"> </w:t>
      </w:r>
      <w:r>
        <w:t>общественных объединений в развитие муниципальной системы образования на</w:t>
      </w:r>
      <w:r>
        <w:rPr>
          <w:spacing w:val="1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мониторинга</w:t>
      </w:r>
      <w:r>
        <w:rPr>
          <w:spacing w:val="16"/>
        </w:rPr>
        <w:t xml:space="preserve"> </w:t>
      </w:r>
      <w:r>
        <w:t>изменений</w:t>
      </w:r>
      <w:r>
        <w:rPr>
          <w:spacing w:val="15"/>
        </w:rPr>
        <w:t xml:space="preserve"> </w:t>
      </w:r>
      <w:r>
        <w:t>качества</w:t>
      </w:r>
      <w:r>
        <w:rPr>
          <w:spacing w:val="18"/>
        </w:rPr>
        <w:t xml:space="preserve"> </w:t>
      </w:r>
      <w:r>
        <w:t>условий,</w:t>
      </w:r>
      <w:r>
        <w:rPr>
          <w:spacing w:val="15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результата</w:t>
      </w:r>
      <w:r>
        <w:rPr>
          <w:spacing w:val="15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детей.</w:t>
      </w:r>
    </w:p>
    <w:p w:rsidR="00AC1257" w:rsidRDefault="00AC1257" w:rsidP="007E1B8C">
      <w:pPr>
        <w:pStyle w:val="1"/>
        <w:tabs>
          <w:tab w:val="left" w:pos="0"/>
          <w:tab w:val="left" w:pos="1680"/>
        </w:tabs>
        <w:spacing w:before="71" w:line="276" w:lineRule="auto"/>
        <w:ind w:left="0" w:firstLine="284"/>
        <w:jc w:val="right"/>
      </w:pPr>
    </w:p>
    <w:p w:rsidR="00AC1257" w:rsidRDefault="00AC1257" w:rsidP="007E1B8C">
      <w:pPr>
        <w:pStyle w:val="1"/>
        <w:numPr>
          <w:ilvl w:val="0"/>
          <w:numId w:val="15"/>
        </w:numPr>
        <w:tabs>
          <w:tab w:val="left" w:pos="0"/>
        </w:tabs>
        <w:spacing w:before="71" w:line="276" w:lineRule="auto"/>
        <w:ind w:left="0" w:firstLine="284"/>
        <w:jc w:val="center"/>
      </w:pPr>
      <w:r>
        <w:t>ДИНАМИКА РАЗВИТИЯ СИСТЕМЫ ОБРАЗОВАНИЯ БУИНСКОГО</w:t>
      </w:r>
      <w:r w:rsidRPr="00F11804">
        <w:rPr>
          <w:spacing w:val="-67"/>
        </w:rPr>
        <w:t xml:space="preserve">  </w:t>
      </w:r>
      <w:r>
        <w:t>МУНИЦИПАЛЬНОГО</w:t>
      </w:r>
      <w:r w:rsidRPr="00F11804">
        <w:rPr>
          <w:spacing w:val="-1"/>
        </w:rPr>
        <w:t xml:space="preserve"> </w:t>
      </w:r>
      <w:r>
        <w:t>РАЙОНА</w:t>
      </w:r>
    </w:p>
    <w:p w:rsidR="00AC1257" w:rsidRDefault="00AC1257" w:rsidP="007E1B8C">
      <w:pPr>
        <w:pStyle w:val="a3"/>
        <w:spacing w:before="1" w:after="1" w:line="276" w:lineRule="auto"/>
        <w:ind w:left="0"/>
        <w:jc w:val="left"/>
        <w:rPr>
          <w:b/>
        </w:rPr>
      </w:pPr>
    </w:p>
    <w:tbl>
      <w:tblPr>
        <w:tblStyle w:val="TableNormal"/>
        <w:tblW w:w="1020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040"/>
        <w:gridCol w:w="1416"/>
        <w:gridCol w:w="1416"/>
        <w:gridCol w:w="1416"/>
        <w:gridCol w:w="1416"/>
      </w:tblGrid>
      <w:tr w:rsidR="008A0AD5" w:rsidRPr="008A0AD5" w:rsidTr="00175DD2">
        <w:trPr>
          <w:trHeight w:val="976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tabs>
                <w:tab w:val="left" w:pos="1988"/>
                <w:tab w:val="left" w:pos="2820"/>
                <w:tab w:val="left" w:pos="4173"/>
              </w:tabs>
              <w:spacing w:line="276" w:lineRule="auto"/>
              <w:ind w:left="108"/>
              <w:rPr>
                <w:rFonts w:ascii="Times New Roman" w:hAnsi="Times New Roman" w:cs="Times New Roman"/>
                <w:sz w:val="28"/>
                <w:lang w:val="ru-RU"/>
              </w:rPr>
            </w:pPr>
            <w:r w:rsidRPr="008A0AD5">
              <w:rPr>
                <w:rFonts w:ascii="Times New Roman" w:hAnsi="Times New Roman" w:cs="Times New Roman"/>
                <w:sz w:val="28"/>
                <w:lang w:val="ru-RU"/>
              </w:rPr>
              <w:t>Образовательные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8A0AD5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учреждения,</w:t>
            </w:r>
            <w:r w:rsidRPr="008A0AD5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  <w:lang w:val="ru-RU"/>
              </w:rPr>
              <w:t>численность</w:t>
            </w:r>
            <w:r w:rsidRPr="008A0AD5">
              <w:rPr>
                <w:rFonts w:ascii="Times New Roman" w:hAnsi="Times New Roman" w:cs="Times New Roman"/>
                <w:sz w:val="28"/>
                <w:lang w:val="ru-RU"/>
              </w:rPr>
              <w:tab/>
              <w:t>воспитанников</w:t>
            </w:r>
            <w:r w:rsidRPr="008A0AD5">
              <w:rPr>
                <w:rFonts w:ascii="Times New Roman" w:hAnsi="Times New Roman" w:cs="Times New Roman"/>
                <w:sz w:val="28"/>
                <w:lang w:val="ru-RU"/>
              </w:rPr>
              <w:tab/>
            </w:r>
            <w:r w:rsidRPr="008A0AD5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и</w:t>
            </w:r>
          </w:p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  <w:lang w:val="ru-RU"/>
              </w:rPr>
            </w:pPr>
            <w:r w:rsidRPr="008A0AD5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2022/2023</w:t>
            </w:r>
          </w:p>
          <w:p w:rsidR="008A0AD5" w:rsidRPr="008A0AD5" w:rsidRDefault="008A0AD5" w:rsidP="007E1B8C">
            <w:pPr>
              <w:pStyle w:val="TableParagraph"/>
              <w:spacing w:line="276" w:lineRule="auto"/>
              <w:ind w:left="507" w:hanging="320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учебный</w:t>
            </w:r>
            <w:r w:rsidRPr="008A0AD5">
              <w:rPr>
                <w:rFonts w:ascii="Times New Roman" w:hAnsi="Times New Roman" w:cs="Times New Roman"/>
                <w:spacing w:val="-68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2023/2024</w:t>
            </w:r>
          </w:p>
          <w:p w:rsidR="008A0AD5" w:rsidRPr="008A0AD5" w:rsidRDefault="008A0AD5" w:rsidP="007E1B8C">
            <w:pPr>
              <w:pStyle w:val="TableParagraph"/>
              <w:spacing w:line="276" w:lineRule="auto"/>
              <w:ind w:left="507" w:hanging="320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учебный</w:t>
            </w:r>
            <w:r w:rsidRPr="008A0AD5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2024/2025</w:t>
            </w:r>
          </w:p>
          <w:p w:rsidR="008A0AD5" w:rsidRPr="008A0AD5" w:rsidRDefault="008A0AD5" w:rsidP="007E1B8C">
            <w:pPr>
              <w:pStyle w:val="TableParagraph"/>
              <w:spacing w:line="276" w:lineRule="auto"/>
              <w:ind w:left="507" w:hanging="320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учебный</w:t>
            </w:r>
            <w:r w:rsidRPr="008A0AD5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4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2025/2026 учебный год</w:t>
            </w:r>
          </w:p>
        </w:tc>
      </w:tr>
      <w:tr w:rsidR="008A0AD5" w:rsidRPr="008A0AD5" w:rsidTr="00175DD2">
        <w:trPr>
          <w:trHeight w:val="642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tabs>
                <w:tab w:val="left" w:pos="2293"/>
              </w:tabs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Дошкольные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образовательные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учреждения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40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36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40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35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40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4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33</w:t>
            </w:r>
          </w:p>
        </w:tc>
      </w:tr>
      <w:tr w:rsidR="008A0AD5" w:rsidRPr="008A0AD5" w:rsidTr="00175DD2">
        <w:trPr>
          <w:trHeight w:val="321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-численность</w:t>
            </w:r>
            <w:r w:rsidRPr="008A0AD5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воспитанников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1565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1515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1465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1415</w:t>
            </w:r>
          </w:p>
        </w:tc>
      </w:tr>
      <w:tr w:rsidR="008A0AD5" w:rsidRPr="008A0AD5" w:rsidTr="00175DD2">
        <w:trPr>
          <w:trHeight w:val="645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Общеобразовательные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учреждения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40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31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40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30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40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30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4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29</w:t>
            </w:r>
          </w:p>
        </w:tc>
      </w:tr>
      <w:tr w:rsidR="008A0AD5" w:rsidRPr="008A0AD5" w:rsidTr="00175DD2">
        <w:trPr>
          <w:trHeight w:val="321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-численность</w:t>
            </w:r>
            <w:r w:rsidRPr="008A0AD5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обучающихся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4657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4607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4557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4507</w:t>
            </w:r>
          </w:p>
        </w:tc>
      </w:tr>
      <w:tr w:rsidR="008A0AD5" w:rsidRPr="008A0AD5" w:rsidTr="00175DD2">
        <w:trPr>
          <w:trHeight w:val="642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Учреждения</w:t>
            </w:r>
            <w:r w:rsidRPr="008A0AD5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среднего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профессионального</w:t>
            </w:r>
            <w:r w:rsidRPr="008A0AD5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образования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</w:tr>
      <w:tr w:rsidR="008A0AD5" w:rsidRPr="008A0AD5" w:rsidTr="00175DD2">
        <w:trPr>
          <w:trHeight w:val="323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-численность</w:t>
            </w:r>
            <w:r w:rsidRPr="008A0AD5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студентов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992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995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995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995</w:t>
            </w:r>
          </w:p>
        </w:tc>
      </w:tr>
      <w:tr w:rsidR="008A0AD5" w:rsidRPr="008A0AD5" w:rsidTr="00175DD2">
        <w:trPr>
          <w:trHeight w:val="642"/>
        </w:trPr>
        <w:tc>
          <w:tcPr>
            <w:tcW w:w="497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8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4040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Учреждения</w:t>
            </w:r>
            <w:r w:rsidRPr="008A0AD5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дополнительного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образования</w:t>
            </w:r>
            <w:r w:rsidRPr="008A0AD5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детей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416" w:type="dxa"/>
          </w:tcPr>
          <w:p w:rsidR="008A0AD5" w:rsidRPr="008A0AD5" w:rsidRDefault="008A0AD5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</w:tr>
      <w:tr w:rsidR="00312FF4" w:rsidRPr="008A0AD5" w:rsidTr="00175DD2">
        <w:trPr>
          <w:trHeight w:val="323"/>
        </w:trPr>
        <w:tc>
          <w:tcPr>
            <w:tcW w:w="497" w:type="dxa"/>
          </w:tcPr>
          <w:p w:rsidR="00312FF4" w:rsidRPr="008A0AD5" w:rsidRDefault="00312FF4" w:rsidP="007E1B8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</w:tcPr>
          <w:p w:rsidR="00312FF4" w:rsidRPr="008A0AD5" w:rsidRDefault="00312FF4" w:rsidP="007E1B8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8"/>
              </w:rPr>
            </w:pPr>
            <w:r w:rsidRPr="008A0AD5">
              <w:rPr>
                <w:rFonts w:ascii="Times New Roman" w:hAnsi="Times New Roman" w:cs="Times New Roman"/>
                <w:sz w:val="28"/>
              </w:rPr>
              <w:t>-численность</w:t>
            </w:r>
            <w:r w:rsidRPr="008A0AD5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8A0AD5">
              <w:rPr>
                <w:rFonts w:ascii="Times New Roman" w:hAnsi="Times New Roman" w:cs="Times New Roman"/>
                <w:sz w:val="28"/>
              </w:rPr>
              <w:t>детей</w:t>
            </w:r>
          </w:p>
        </w:tc>
        <w:tc>
          <w:tcPr>
            <w:tcW w:w="1416" w:type="dxa"/>
          </w:tcPr>
          <w:p w:rsidR="00312FF4" w:rsidRPr="008A0AD5" w:rsidRDefault="00312FF4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1620</w:t>
            </w:r>
          </w:p>
        </w:tc>
        <w:tc>
          <w:tcPr>
            <w:tcW w:w="1416" w:type="dxa"/>
          </w:tcPr>
          <w:p w:rsidR="00312FF4" w:rsidRPr="008A0AD5" w:rsidRDefault="00312FF4" w:rsidP="007E1B8C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2000</w:t>
            </w:r>
          </w:p>
        </w:tc>
        <w:tc>
          <w:tcPr>
            <w:tcW w:w="1416" w:type="dxa"/>
          </w:tcPr>
          <w:p w:rsidR="00312FF4" w:rsidRDefault="00312FF4" w:rsidP="007E1B8C">
            <w:pPr>
              <w:jc w:val="center"/>
            </w:pPr>
            <w:r w:rsidRPr="00037281">
              <w:rPr>
                <w:rFonts w:ascii="Times New Roman" w:hAnsi="Times New Roman" w:cs="Times New Roman"/>
                <w:sz w:val="28"/>
                <w:lang w:val="ru-RU"/>
              </w:rPr>
              <w:t>2000</w:t>
            </w:r>
          </w:p>
        </w:tc>
        <w:tc>
          <w:tcPr>
            <w:tcW w:w="1416" w:type="dxa"/>
          </w:tcPr>
          <w:p w:rsidR="00312FF4" w:rsidRDefault="00312FF4" w:rsidP="007E1B8C">
            <w:pPr>
              <w:jc w:val="center"/>
            </w:pPr>
            <w:r w:rsidRPr="00037281">
              <w:rPr>
                <w:rFonts w:ascii="Times New Roman" w:hAnsi="Times New Roman" w:cs="Times New Roman"/>
                <w:sz w:val="28"/>
                <w:lang w:val="ru-RU"/>
              </w:rPr>
              <w:t>2000</w:t>
            </w:r>
          </w:p>
        </w:tc>
      </w:tr>
    </w:tbl>
    <w:p w:rsidR="00AC1257" w:rsidRDefault="00AC1257" w:rsidP="007E1B8C">
      <w:pPr>
        <w:pStyle w:val="a3"/>
        <w:spacing w:before="11" w:line="276" w:lineRule="auto"/>
        <w:ind w:left="0"/>
        <w:jc w:val="left"/>
        <w:rPr>
          <w:b/>
          <w:sz w:val="27"/>
        </w:rPr>
      </w:pPr>
    </w:p>
    <w:p w:rsidR="00AC1257" w:rsidRPr="00F11804" w:rsidRDefault="00AC1257" w:rsidP="007E1B8C">
      <w:pPr>
        <w:pStyle w:val="a6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ind w:left="0" w:firstLine="0"/>
        <w:contextualSpacing w:val="0"/>
        <w:jc w:val="center"/>
        <w:rPr>
          <w:b/>
          <w:sz w:val="28"/>
        </w:rPr>
      </w:pPr>
      <w:r w:rsidRPr="00F11804">
        <w:rPr>
          <w:b/>
          <w:sz w:val="28"/>
        </w:rPr>
        <w:t>СОДЕРЖАНИЕ ПРОБЛЕМЫ И ОБОСНОВАНИЕ НЕОБХОДИМОСТИ ЕЕ</w:t>
      </w:r>
      <w:r w:rsidRPr="00F11804">
        <w:rPr>
          <w:b/>
          <w:spacing w:val="-62"/>
          <w:sz w:val="28"/>
        </w:rPr>
        <w:t xml:space="preserve"> </w:t>
      </w:r>
      <w:r w:rsidRPr="00F11804">
        <w:rPr>
          <w:b/>
          <w:sz w:val="28"/>
        </w:rPr>
        <w:t>РЕШЕНИЯ ПРОГРАММНЫМ</w:t>
      </w:r>
      <w:r w:rsidRPr="00F11804">
        <w:rPr>
          <w:b/>
          <w:spacing w:val="-1"/>
          <w:sz w:val="28"/>
        </w:rPr>
        <w:t xml:space="preserve"> </w:t>
      </w:r>
      <w:r w:rsidRPr="00F11804">
        <w:rPr>
          <w:b/>
          <w:sz w:val="28"/>
        </w:rPr>
        <w:t>МЕТОДОМ</w:t>
      </w:r>
    </w:p>
    <w:p w:rsidR="00AC1257" w:rsidRDefault="00AC1257" w:rsidP="007E1B8C">
      <w:pPr>
        <w:pStyle w:val="a3"/>
        <w:spacing w:line="276" w:lineRule="auto"/>
        <w:ind w:left="0" w:firstLine="708"/>
      </w:pPr>
      <w:r>
        <w:t>В</w:t>
      </w:r>
      <w:r>
        <w:rPr>
          <w:spacing w:val="51"/>
        </w:rPr>
        <w:t xml:space="preserve"> </w:t>
      </w:r>
      <w:r>
        <w:t>ходе</w:t>
      </w:r>
      <w:r>
        <w:rPr>
          <w:spacing w:val="120"/>
        </w:rPr>
        <w:t xml:space="preserve"> </w:t>
      </w:r>
      <w:r>
        <w:t>модернизации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решения</w:t>
      </w:r>
      <w:r>
        <w:rPr>
          <w:spacing w:val="118"/>
        </w:rPr>
        <w:t xml:space="preserve"> </w:t>
      </w:r>
      <w:r>
        <w:t>приоритетного</w:t>
      </w:r>
      <w:r>
        <w:rPr>
          <w:spacing w:val="118"/>
        </w:rPr>
        <w:t xml:space="preserve"> </w:t>
      </w:r>
      <w:r>
        <w:t>национального</w:t>
      </w:r>
      <w:r>
        <w:rPr>
          <w:spacing w:val="119"/>
        </w:rPr>
        <w:t xml:space="preserve"> </w:t>
      </w:r>
      <w:r>
        <w:t>проекта</w:t>
      </w:r>
      <w:r w:rsidR="00F11804">
        <w:t xml:space="preserve"> </w:t>
      </w:r>
      <w:r>
        <w:t>«Образование»</w:t>
      </w:r>
      <w:r>
        <w:rPr>
          <w:spacing w:val="-4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AC1257" w:rsidRDefault="00AC1257" w:rsidP="007E1B8C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ускорился процесс обновления содержания образования при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 тем и перечня учебных курсов, введение социальных интегрированных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модулей, широкого использования исследовательской и проектной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 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AC1257" w:rsidRPr="00F11804" w:rsidRDefault="00AC1257" w:rsidP="007E1B8C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 w:rsidRPr="00F11804">
        <w:rPr>
          <w:sz w:val="28"/>
        </w:rPr>
        <w:t>активизировалось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внедрение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новых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форм и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технологий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организации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образовательного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процесса,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обеспечивающих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обучение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детей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на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основе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их</w:t>
      </w:r>
      <w:r w:rsidRPr="00F11804">
        <w:rPr>
          <w:spacing w:val="1"/>
          <w:sz w:val="28"/>
        </w:rPr>
        <w:t xml:space="preserve"> </w:t>
      </w:r>
      <w:r w:rsidRPr="00F11804">
        <w:rPr>
          <w:sz w:val="28"/>
        </w:rPr>
        <w:t>собственной</w:t>
      </w:r>
      <w:r w:rsidRPr="00F11804">
        <w:rPr>
          <w:spacing w:val="28"/>
          <w:sz w:val="28"/>
        </w:rPr>
        <w:t xml:space="preserve"> </w:t>
      </w:r>
      <w:r w:rsidRPr="00F11804">
        <w:rPr>
          <w:sz w:val="28"/>
        </w:rPr>
        <w:t>мотивации</w:t>
      </w:r>
      <w:r w:rsidRPr="00F11804">
        <w:rPr>
          <w:spacing w:val="28"/>
          <w:sz w:val="28"/>
        </w:rPr>
        <w:t xml:space="preserve"> </w:t>
      </w:r>
      <w:r w:rsidRPr="00F11804">
        <w:rPr>
          <w:sz w:val="28"/>
        </w:rPr>
        <w:t>и</w:t>
      </w:r>
      <w:r w:rsidRPr="00F11804">
        <w:rPr>
          <w:spacing w:val="26"/>
          <w:sz w:val="28"/>
        </w:rPr>
        <w:t xml:space="preserve"> </w:t>
      </w:r>
      <w:r w:rsidRPr="00F11804">
        <w:rPr>
          <w:sz w:val="28"/>
        </w:rPr>
        <w:t>ответственности,</w:t>
      </w:r>
      <w:r w:rsidRPr="00F11804">
        <w:rPr>
          <w:spacing w:val="27"/>
          <w:sz w:val="28"/>
        </w:rPr>
        <w:t xml:space="preserve"> </w:t>
      </w:r>
      <w:r w:rsidRPr="00F11804">
        <w:rPr>
          <w:sz w:val="28"/>
        </w:rPr>
        <w:t>использования</w:t>
      </w:r>
      <w:r w:rsidRPr="00F11804">
        <w:rPr>
          <w:spacing w:val="29"/>
          <w:sz w:val="28"/>
        </w:rPr>
        <w:t xml:space="preserve"> </w:t>
      </w:r>
      <w:r w:rsidRPr="00F11804">
        <w:rPr>
          <w:sz w:val="28"/>
        </w:rPr>
        <w:t>информационных</w:t>
      </w:r>
      <w:r w:rsidRPr="00F11804">
        <w:rPr>
          <w:spacing w:val="29"/>
          <w:sz w:val="28"/>
        </w:rPr>
        <w:t xml:space="preserve"> </w:t>
      </w:r>
      <w:r w:rsidRPr="00F11804">
        <w:rPr>
          <w:sz w:val="28"/>
          <w:szCs w:val="28"/>
        </w:rPr>
        <w:t>и</w:t>
      </w:r>
      <w:r w:rsidR="00F11804">
        <w:rPr>
          <w:sz w:val="28"/>
          <w:szCs w:val="28"/>
        </w:rPr>
        <w:t xml:space="preserve"> </w:t>
      </w:r>
      <w:r w:rsidRPr="00F11804">
        <w:rPr>
          <w:sz w:val="28"/>
          <w:szCs w:val="28"/>
        </w:rPr>
        <w:t>компьютерных технологий в виде мультимедийных курсов, мульти- и видеотек,</w:t>
      </w:r>
      <w:r w:rsidRPr="00F11804">
        <w:rPr>
          <w:spacing w:val="1"/>
          <w:sz w:val="28"/>
          <w:szCs w:val="28"/>
        </w:rPr>
        <w:t xml:space="preserve"> </w:t>
      </w:r>
      <w:r w:rsidRPr="00F11804">
        <w:rPr>
          <w:sz w:val="28"/>
          <w:szCs w:val="28"/>
        </w:rPr>
        <w:t>электронных ресурсов  и</w:t>
      </w:r>
      <w:r w:rsidRPr="00F11804">
        <w:rPr>
          <w:spacing w:val="-1"/>
          <w:sz w:val="28"/>
          <w:szCs w:val="28"/>
        </w:rPr>
        <w:t xml:space="preserve"> </w:t>
      </w:r>
      <w:r w:rsidRPr="00F11804">
        <w:rPr>
          <w:sz w:val="28"/>
          <w:szCs w:val="28"/>
        </w:rPr>
        <w:t>образовательных</w:t>
      </w:r>
      <w:r w:rsidRPr="00F11804">
        <w:rPr>
          <w:spacing w:val="-3"/>
          <w:sz w:val="28"/>
          <w:szCs w:val="28"/>
        </w:rPr>
        <w:t xml:space="preserve"> </w:t>
      </w:r>
      <w:r w:rsidRPr="00F11804">
        <w:rPr>
          <w:sz w:val="28"/>
          <w:szCs w:val="28"/>
        </w:rPr>
        <w:t>порталов;</w:t>
      </w:r>
    </w:p>
    <w:p w:rsidR="00AC1257" w:rsidRDefault="00AC1257" w:rsidP="007E1B8C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происходит обогащение образования активными формами обучения –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</w:p>
    <w:p w:rsidR="00AC1257" w:rsidRDefault="00AC1257" w:rsidP="007E1B8C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7"/>
          <w:sz w:val="28"/>
        </w:rPr>
        <w:t xml:space="preserve"> </w:t>
      </w:r>
      <w:r w:rsidR="00F11804"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AC1257" w:rsidRDefault="00AC1257" w:rsidP="007E1B8C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с целью максимальной реализации запросов и ожиданий 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молодых </w:t>
      </w:r>
      <w:r w:rsidR="00F11804">
        <w:rPr>
          <w:sz w:val="28"/>
        </w:rPr>
        <w:t>педагого</w:t>
      </w:r>
      <w:r>
        <w:rPr>
          <w:sz w:val="28"/>
        </w:rPr>
        <w:t>в;</w:t>
      </w:r>
    </w:p>
    <w:p w:rsidR="00AC1257" w:rsidRDefault="00AC1257" w:rsidP="007E1B8C">
      <w:pPr>
        <w:pStyle w:val="a3"/>
        <w:spacing w:line="276" w:lineRule="auto"/>
        <w:ind w:left="0" w:firstLine="580"/>
      </w:pPr>
      <w:r>
        <w:t>Достигнуто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района: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высокоскоростной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</w:t>
      </w:r>
      <w:r>
        <w:rPr>
          <w:spacing w:val="-67"/>
        </w:rPr>
        <w:t xml:space="preserve"> </w:t>
      </w:r>
      <w:r>
        <w:t>подключены все образовательные организации.</w:t>
      </w:r>
    </w:p>
    <w:p w:rsidR="00AC1257" w:rsidRDefault="00AC1257" w:rsidP="007E1B8C">
      <w:pPr>
        <w:pStyle w:val="a3"/>
        <w:spacing w:line="276" w:lineRule="auto"/>
        <w:ind w:left="0" w:firstLine="580"/>
      </w:pP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-67"/>
        </w:rPr>
        <w:t xml:space="preserve"> </w:t>
      </w:r>
      <w:r>
        <w:t>мастер-классы,</w:t>
      </w:r>
      <w:r>
        <w:rPr>
          <w:spacing w:val="-2"/>
        </w:rPr>
        <w:t xml:space="preserve"> </w:t>
      </w:r>
      <w:r>
        <w:t>форумы.</w:t>
      </w:r>
    </w:p>
    <w:p w:rsidR="00AC1257" w:rsidRDefault="00AC1257" w:rsidP="007E1B8C">
      <w:pPr>
        <w:pStyle w:val="a3"/>
        <w:spacing w:line="276" w:lineRule="auto"/>
        <w:ind w:left="0" w:firstLine="580"/>
      </w:pP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109"/>
        </w:rPr>
        <w:t xml:space="preserve"> </w:t>
      </w:r>
      <w:r>
        <w:t>создания</w:t>
      </w:r>
      <w:r>
        <w:rPr>
          <w:spacing w:val="108"/>
        </w:rPr>
        <w:t xml:space="preserve"> </w:t>
      </w:r>
      <w:r>
        <w:t>условий</w:t>
      </w:r>
      <w:r>
        <w:rPr>
          <w:spacing w:val="111"/>
        </w:rPr>
        <w:t xml:space="preserve"> </w:t>
      </w:r>
      <w:r>
        <w:t>для</w:t>
      </w:r>
      <w:r>
        <w:rPr>
          <w:spacing w:val="110"/>
        </w:rPr>
        <w:t xml:space="preserve"> </w:t>
      </w:r>
      <w:r>
        <w:t>комплексной</w:t>
      </w:r>
      <w:r>
        <w:rPr>
          <w:spacing w:val="110"/>
        </w:rPr>
        <w:t xml:space="preserve"> </w:t>
      </w:r>
      <w:r>
        <w:t>безопасности</w:t>
      </w:r>
      <w:r>
        <w:rPr>
          <w:spacing w:val="108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внешним</w:t>
      </w:r>
      <w:r>
        <w:rPr>
          <w:spacing w:val="71"/>
        </w:rPr>
        <w:t xml:space="preserve"> </w:t>
      </w:r>
      <w:r>
        <w:t>видеонаблюдением</w:t>
      </w:r>
      <w:r w:rsidR="001C0344">
        <w:t xml:space="preserve"> и с</w:t>
      </w:r>
      <w:r>
        <w:t>истемой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сигнализации.</w:t>
      </w:r>
    </w:p>
    <w:p w:rsidR="00AC1257" w:rsidRDefault="00AC1257" w:rsidP="007E1B8C">
      <w:pPr>
        <w:pStyle w:val="a3"/>
        <w:spacing w:line="276" w:lineRule="auto"/>
        <w:ind w:left="0" w:firstLine="580"/>
      </w:pP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предстоит</w:t>
      </w:r>
      <w:r>
        <w:rPr>
          <w:spacing w:val="-6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ряд проблем</w:t>
      </w:r>
      <w:r>
        <w:rPr>
          <w:spacing w:val="-5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AC1257" w:rsidRDefault="00AC1257" w:rsidP="007E1B8C">
      <w:pPr>
        <w:pStyle w:val="a6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ind w:left="0" w:firstLine="580"/>
        <w:contextualSpacing w:val="0"/>
        <w:jc w:val="both"/>
        <w:rPr>
          <w:sz w:val="28"/>
        </w:rPr>
      </w:pP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 стандартом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ФГОС);</w:t>
      </w:r>
    </w:p>
    <w:p w:rsidR="00AC1257" w:rsidRDefault="00AC1257" w:rsidP="007E1B8C">
      <w:pPr>
        <w:pStyle w:val="a6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ind w:left="0" w:firstLine="580"/>
        <w:contextualSpacing w:val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 w:rsidR="00DA2B33"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компетентностным,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системно-деятельностным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подходом;</w:t>
      </w:r>
    </w:p>
    <w:p w:rsidR="00AC1257" w:rsidRDefault="00AC1257" w:rsidP="007E1B8C">
      <w:pPr>
        <w:pStyle w:val="a6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ind w:left="0" w:firstLine="580"/>
        <w:contextualSpacing w:val="0"/>
        <w:jc w:val="both"/>
        <w:rPr>
          <w:sz w:val="28"/>
        </w:rPr>
      </w:pPr>
      <w:r>
        <w:rPr>
          <w:sz w:val="28"/>
        </w:rPr>
        <w:t>совершенствование системы воспитания,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 целью создания условий для формирования новых образовательных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социализации;</w:t>
      </w:r>
    </w:p>
    <w:p w:rsidR="00AC1257" w:rsidRDefault="00AC1257" w:rsidP="007E1B8C">
      <w:pPr>
        <w:pStyle w:val="a6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ind w:left="0" w:firstLine="580"/>
        <w:contextualSpacing w:val="0"/>
        <w:jc w:val="both"/>
        <w:rPr>
          <w:sz w:val="28"/>
        </w:rPr>
      </w:pPr>
      <w:r>
        <w:rPr>
          <w:sz w:val="28"/>
        </w:rPr>
        <w:t>перестройка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AC1257" w:rsidRDefault="00AC1257" w:rsidP="007E1B8C">
      <w:pPr>
        <w:pStyle w:val="a6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ind w:left="0" w:firstLine="580"/>
        <w:contextualSpacing w:val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8"/>
          <w:sz w:val="28"/>
        </w:rPr>
        <w:t xml:space="preserve"> </w:t>
      </w:r>
      <w:r>
        <w:rPr>
          <w:sz w:val="28"/>
        </w:rPr>
        <w:t>с введением обновленных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ФГОС;</w:t>
      </w:r>
    </w:p>
    <w:p w:rsidR="00AC1257" w:rsidRDefault="00AC1257" w:rsidP="007E1B8C">
      <w:pPr>
        <w:pStyle w:val="a6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ind w:left="0" w:firstLine="580"/>
        <w:contextualSpacing w:val="0"/>
        <w:jc w:val="both"/>
        <w:rPr>
          <w:sz w:val="28"/>
        </w:rPr>
      </w:pPr>
      <w:r>
        <w:rPr>
          <w:sz w:val="28"/>
        </w:rPr>
        <w:t>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и сопровождение системы образования района в условиях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образования.</w:t>
      </w:r>
    </w:p>
    <w:p w:rsidR="00AC1257" w:rsidRDefault="00AC1257" w:rsidP="007E1B8C">
      <w:pPr>
        <w:pStyle w:val="a3"/>
        <w:spacing w:line="276" w:lineRule="auto"/>
        <w:ind w:left="0" w:firstLine="566"/>
      </w:pPr>
      <w:r>
        <w:t>Программа развития образования даст возможность осуществить программно-</w:t>
      </w:r>
      <w:r>
        <w:rPr>
          <w:spacing w:val="-67"/>
        </w:rPr>
        <w:t xml:space="preserve"> </w:t>
      </w:r>
      <w:r>
        <w:t xml:space="preserve">целевой подход в управлении системой образования </w:t>
      </w:r>
      <w:r w:rsidR="001A5F4B">
        <w:t>Бу</w:t>
      </w:r>
      <w:r>
        <w:t>инского муниципального</w:t>
      </w:r>
      <w:r>
        <w:rPr>
          <w:spacing w:val="1"/>
        </w:rPr>
        <w:t xml:space="preserve"> </w:t>
      </w:r>
      <w:r>
        <w:t>района, определить перспективу выхода на новое качество образования, 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динамичность,</w:t>
      </w:r>
      <w:r>
        <w:rPr>
          <w:spacing w:val="-1"/>
        </w:rPr>
        <w:t xml:space="preserve"> </w:t>
      </w:r>
      <w:r>
        <w:t>конкурентоспособность.</w:t>
      </w:r>
    </w:p>
    <w:p w:rsidR="00B466DA" w:rsidRDefault="00B466DA" w:rsidP="007E1B8C">
      <w:pPr>
        <w:ind w:left="720" w:hanging="720"/>
        <w:jc w:val="both"/>
      </w:pPr>
      <w:r>
        <w:br w:type="page"/>
      </w:r>
    </w:p>
    <w:p w:rsidR="00312FF4" w:rsidRDefault="00312FF4" w:rsidP="00175DD2">
      <w:pPr>
        <w:pStyle w:val="1"/>
        <w:tabs>
          <w:tab w:val="left" w:pos="0"/>
        </w:tabs>
        <w:spacing w:before="71" w:line="322" w:lineRule="exact"/>
        <w:ind w:left="709"/>
        <w:jc w:val="center"/>
      </w:pPr>
      <w:r>
        <w:t>ПОДПРОГРАММА</w:t>
      </w:r>
    </w:p>
    <w:p w:rsidR="00312FF4" w:rsidRDefault="00312FF4" w:rsidP="00312FF4">
      <w:pPr>
        <w:tabs>
          <w:tab w:val="left" w:pos="0"/>
        </w:tabs>
        <w:ind w:left="709" w:right="802"/>
        <w:jc w:val="center"/>
        <w:rPr>
          <w:b/>
          <w:sz w:val="28"/>
        </w:rPr>
      </w:pPr>
      <w:r>
        <w:rPr>
          <w:b/>
          <w:sz w:val="28"/>
        </w:rPr>
        <w:t>«РАЗВИТИ</w:t>
      </w:r>
      <w:r w:rsidR="007E1B8C">
        <w:rPr>
          <w:b/>
          <w:sz w:val="28"/>
        </w:rPr>
        <w:t>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  <w:r w:rsidR="007E1B8C">
        <w:rPr>
          <w:b/>
          <w:spacing w:val="-3"/>
          <w:sz w:val="28"/>
        </w:rPr>
        <w:t xml:space="preserve">, </w:t>
      </w:r>
      <w:r>
        <w:rPr>
          <w:b/>
          <w:sz w:val="28"/>
        </w:rPr>
        <w:t>ВКЛЮЧАЯ</w:t>
      </w:r>
    </w:p>
    <w:p w:rsidR="00312FF4" w:rsidRDefault="00312FF4" w:rsidP="00312FF4">
      <w:pPr>
        <w:pStyle w:val="1"/>
        <w:tabs>
          <w:tab w:val="left" w:pos="0"/>
        </w:tabs>
        <w:ind w:left="709" w:right="799"/>
        <w:jc w:val="center"/>
      </w:pPr>
      <w:r>
        <w:t>ИНКЛЮЗИВНОЕ, И ПОВЫШЕНИЕ КВАЛИФИКАЦИИ РАБОТНИКОВ</w:t>
      </w:r>
      <w:r>
        <w:rPr>
          <w:spacing w:val="-67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СФЕРЫ»</w:t>
      </w:r>
    </w:p>
    <w:p w:rsidR="00312FF4" w:rsidRDefault="00312FF4" w:rsidP="00312FF4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404"/>
      </w:tblGrid>
      <w:tr w:rsidR="00312FF4" w:rsidRPr="00312FF4" w:rsidTr="007E1B8C">
        <w:trPr>
          <w:trHeight w:val="964"/>
        </w:trPr>
        <w:tc>
          <w:tcPr>
            <w:tcW w:w="2519" w:type="dxa"/>
          </w:tcPr>
          <w:p w:rsidR="00312FF4" w:rsidRPr="00312FF4" w:rsidRDefault="00312FF4" w:rsidP="00312FF4">
            <w:pPr>
              <w:pStyle w:val="TableParagraph"/>
              <w:spacing w:line="319" w:lineRule="exact"/>
              <w:ind w:left="108"/>
              <w:rPr>
                <w:rFonts w:ascii="Times New Roman" w:hAnsi="Times New Roman" w:cs="Times New Roman"/>
                <w:b/>
                <w:sz w:val="28"/>
              </w:rPr>
            </w:pPr>
            <w:r w:rsidRPr="00312FF4">
              <w:rPr>
                <w:rFonts w:ascii="Times New Roman" w:hAnsi="Times New Roman" w:cs="Times New Roman"/>
                <w:b/>
                <w:sz w:val="28"/>
              </w:rPr>
              <w:t>Цель</w:t>
            </w:r>
          </w:p>
          <w:p w:rsidR="00312FF4" w:rsidRPr="00312FF4" w:rsidRDefault="00312FF4" w:rsidP="00312FF4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8"/>
              </w:rPr>
            </w:pPr>
            <w:r w:rsidRPr="00312FF4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404" w:type="dxa"/>
          </w:tcPr>
          <w:p w:rsidR="00312FF4" w:rsidRPr="00312FF4" w:rsidRDefault="00312FF4" w:rsidP="00312FF4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Обеспечить</w:t>
            </w:r>
            <w:r w:rsidRPr="00312FF4">
              <w:rPr>
                <w:rFonts w:ascii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необходимые</w:t>
            </w:r>
            <w:r w:rsidRPr="00312FF4">
              <w:rPr>
                <w:rFonts w:ascii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условия</w:t>
            </w:r>
            <w:r w:rsidRPr="00312FF4">
              <w:rPr>
                <w:rFonts w:ascii="Times New Roman" w:hAnsi="Times New Roman" w:cs="Times New Roman"/>
                <w:spacing w:val="59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312FF4">
              <w:rPr>
                <w:rFonts w:ascii="Times New Roman" w:hAnsi="Times New Roman" w:cs="Times New Roman"/>
                <w:spacing w:val="4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полноценного</w:t>
            </w:r>
            <w:r w:rsidRPr="00312FF4">
              <w:rPr>
                <w:rFonts w:ascii="Times New Roman" w:hAnsi="Times New Roman" w:cs="Times New Roman"/>
                <w:spacing w:val="4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физического</w:t>
            </w:r>
            <w:r w:rsidRPr="00312FF4">
              <w:rPr>
                <w:rFonts w:ascii="Times New Roman" w:hAnsi="Times New Roman" w:cs="Times New Roman"/>
                <w:spacing w:val="45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312FF4">
              <w:rPr>
                <w:rFonts w:ascii="Times New Roman" w:hAnsi="Times New Roman" w:cs="Times New Roman"/>
                <w:spacing w:val="4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психологического</w:t>
            </w:r>
            <w:r w:rsidRPr="00312FF4">
              <w:rPr>
                <w:rFonts w:ascii="Times New Roman" w:hAnsi="Times New Roman" w:cs="Times New Roman"/>
                <w:spacing w:val="45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детей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как</w:t>
            </w:r>
            <w:r w:rsidRPr="00312FF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основы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их успешного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обучения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312FF4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школе.</w:t>
            </w:r>
          </w:p>
        </w:tc>
      </w:tr>
      <w:tr w:rsidR="00312FF4" w:rsidRPr="00312FF4" w:rsidTr="007E1B8C">
        <w:trPr>
          <w:trHeight w:val="4826"/>
        </w:trPr>
        <w:tc>
          <w:tcPr>
            <w:tcW w:w="2519" w:type="dxa"/>
          </w:tcPr>
          <w:p w:rsidR="00312FF4" w:rsidRPr="00312FF4" w:rsidRDefault="00312FF4" w:rsidP="00312FF4">
            <w:pPr>
              <w:pStyle w:val="TableParagraph"/>
              <w:spacing w:line="319" w:lineRule="exact"/>
              <w:ind w:left="108"/>
              <w:rPr>
                <w:rFonts w:ascii="Times New Roman" w:hAnsi="Times New Roman" w:cs="Times New Roman"/>
                <w:b/>
                <w:sz w:val="28"/>
              </w:rPr>
            </w:pPr>
            <w:r w:rsidRPr="00312FF4">
              <w:rPr>
                <w:rFonts w:ascii="Times New Roman" w:hAnsi="Times New Roman" w:cs="Times New Roman"/>
                <w:b/>
                <w:sz w:val="28"/>
              </w:rPr>
              <w:t>Задачи</w:t>
            </w:r>
          </w:p>
          <w:p w:rsidR="00312FF4" w:rsidRPr="00312FF4" w:rsidRDefault="00312FF4" w:rsidP="00312FF4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8"/>
              </w:rPr>
            </w:pPr>
            <w:r w:rsidRPr="00312FF4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404" w:type="dxa"/>
          </w:tcPr>
          <w:p w:rsidR="00312FF4" w:rsidRPr="00312FF4" w:rsidRDefault="00312FF4" w:rsidP="00B977FD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ind w:right="9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условий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получения</w:t>
            </w:r>
            <w:r w:rsidRPr="00312FF4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доступного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качественного образования и воспитания, в том числе на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родном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языке</w:t>
            </w:r>
          </w:p>
          <w:p w:rsidR="00312FF4" w:rsidRPr="00312FF4" w:rsidRDefault="00312FF4" w:rsidP="00B977FD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ind w:right="9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условий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получения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инклюзивного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 дошкольниками и их</w:t>
            </w:r>
            <w:r w:rsidRPr="00312FF4">
              <w:rPr>
                <w:rFonts w:ascii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социальной адаптации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основе</w:t>
            </w:r>
            <w:r w:rsidRPr="00312FF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специальных педагогических</w:t>
            </w:r>
            <w:r w:rsidRPr="00312FF4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подходов</w:t>
            </w:r>
          </w:p>
          <w:p w:rsidR="00312FF4" w:rsidRPr="00312FF4" w:rsidRDefault="00312FF4" w:rsidP="00B977FD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  <w:tab w:val="left" w:pos="2986"/>
                <w:tab w:val="left" w:pos="6370"/>
              </w:tabs>
              <w:ind w:right="9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профессионального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мастерства</w:t>
            </w:r>
            <w:r w:rsidRPr="00312FF4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</w:p>
          <w:p w:rsidR="00312FF4" w:rsidRPr="00312FF4" w:rsidRDefault="00312FF4" w:rsidP="00B977FD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ind w:right="9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Научно-методическая,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информационная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помощь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педагогическим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работникам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312FF4">
              <w:rPr>
                <w:rFonts w:ascii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их творческой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 личностной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самореализации</w:t>
            </w:r>
          </w:p>
          <w:p w:rsidR="00312FF4" w:rsidRPr="00312FF4" w:rsidRDefault="00312FF4" w:rsidP="00B977FD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ind w:right="9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Наиболее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полное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удовлетворение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запросов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населения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доступном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качественном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образовании,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обеспечивающем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разностороннее</w:t>
            </w:r>
            <w:r w:rsidRPr="00312FF4">
              <w:rPr>
                <w:rFonts w:ascii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312FF4">
              <w:rPr>
                <w:rFonts w:ascii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детей,</w:t>
            </w:r>
            <w:r w:rsidRPr="00312FF4">
              <w:rPr>
                <w:rFonts w:ascii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предпосылок</w:t>
            </w:r>
            <w:r w:rsidRPr="00312FF4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учебной</w:t>
            </w:r>
            <w:r w:rsidRPr="00312FF4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деятельности.</w:t>
            </w:r>
          </w:p>
        </w:tc>
      </w:tr>
      <w:tr w:rsidR="00312FF4" w:rsidRPr="00312FF4" w:rsidTr="007E1B8C">
        <w:trPr>
          <w:trHeight w:val="2574"/>
        </w:trPr>
        <w:tc>
          <w:tcPr>
            <w:tcW w:w="2519" w:type="dxa"/>
          </w:tcPr>
          <w:p w:rsidR="00312FF4" w:rsidRPr="00312FF4" w:rsidRDefault="00312FF4" w:rsidP="00312FF4">
            <w:pPr>
              <w:pStyle w:val="TableParagraph"/>
              <w:ind w:left="108" w:right="1167"/>
              <w:rPr>
                <w:rFonts w:ascii="Times New Roman" w:hAnsi="Times New Roman" w:cs="Times New Roman"/>
                <w:b/>
                <w:sz w:val="28"/>
              </w:rPr>
            </w:pPr>
            <w:r w:rsidRPr="00312FF4">
              <w:rPr>
                <w:rFonts w:ascii="Times New Roman" w:hAnsi="Times New Roman" w:cs="Times New Roman"/>
                <w:b/>
                <w:sz w:val="28"/>
              </w:rPr>
              <w:t>Перечень</w:t>
            </w:r>
            <w:r w:rsidRPr="00312FF4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</w:rPr>
              <w:t>разделов</w:t>
            </w:r>
          </w:p>
          <w:p w:rsidR="00312FF4" w:rsidRPr="00312FF4" w:rsidRDefault="00312FF4" w:rsidP="00312FF4">
            <w:pPr>
              <w:pStyle w:val="TableParagraph"/>
              <w:spacing w:line="321" w:lineRule="exact"/>
              <w:ind w:left="108"/>
              <w:rPr>
                <w:rFonts w:ascii="Times New Roman" w:hAnsi="Times New Roman" w:cs="Times New Roman"/>
                <w:b/>
                <w:sz w:val="28"/>
              </w:rPr>
            </w:pPr>
            <w:r w:rsidRPr="00312FF4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404" w:type="dxa"/>
          </w:tcPr>
          <w:p w:rsidR="00312FF4" w:rsidRPr="00312FF4" w:rsidRDefault="00312FF4" w:rsidP="00B977F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</w:tabs>
              <w:ind w:right="96" w:firstLine="17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Оценка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текущего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состояния системы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образования;</w:t>
            </w:r>
          </w:p>
          <w:p w:rsidR="00312FF4" w:rsidRDefault="00312FF4" w:rsidP="00B977F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</w:tabs>
              <w:ind w:right="100" w:firstLine="17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профессиональной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переподготовки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курсов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повышения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руководящих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работников;</w:t>
            </w:r>
          </w:p>
          <w:p w:rsidR="00312FF4" w:rsidRPr="00312FF4" w:rsidRDefault="00312FF4" w:rsidP="00B977F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</w:tabs>
              <w:ind w:right="100" w:firstLine="17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Индикаторы оценки реализации Подпрограммы «Развитие дошкольного образования, включая инклюзивное, и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квалификации работников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данной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сферы.</w:t>
            </w:r>
          </w:p>
        </w:tc>
      </w:tr>
      <w:tr w:rsidR="00175DD2" w:rsidRPr="00312FF4" w:rsidTr="007E1B8C">
        <w:trPr>
          <w:trHeight w:val="2574"/>
        </w:trPr>
        <w:tc>
          <w:tcPr>
            <w:tcW w:w="2519" w:type="dxa"/>
          </w:tcPr>
          <w:p w:rsidR="00175DD2" w:rsidRPr="00175DD2" w:rsidRDefault="00175DD2" w:rsidP="00175DD2">
            <w:pPr>
              <w:pStyle w:val="TableParagraph"/>
              <w:tabs>
                <w:tab w:val="left" w:pos="2410"/>
              </w:tabs>
              <w:ind w:left="108" w:right="109"/>
              <w:rPr>
                <w:b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Ожидаемые</w:t>
            </w:r>
            <w:r w:rsidRPr="00312FF4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конечные</w:t>
            </w:r>
            <w:r w:rsidRPr="00312FF4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результаты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реализации целей</w:t>
            </w:r>
            <w:r w:rsidRPr="00312FF4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и</w:t>
            </w:r>
            <w:r w:rsidRPr="00312FF4">
              <w:rPr>
                <w:rFonts w:ascii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задач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Подпрограммы</w:t>
            </w:r>
            <w:r w:rsidRPr="00312FF4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(индикаторы</w:t>
            </w:r>
            <w:r w:rsidRPr="00312FF4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оценки</w:t>
            </w:r>
            <w:r w:rsidRPr="00312FF4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b/>
                <w:sz w:val="28"/>
                <w:lang w:val="ru-RU"/>
              </w:rPr>
              <w:t>результатов)</w:t>
            </w:r>
          </w:p>
        </w:tc>
        <w:tc>
          <w:tcPr>
            <w:tcW w:w="7404" w:type="dxa"/>
          </w:tcPr>
          <w:p w:rsidR="00175DD2" w:rsidRPr="00312FF4" w:rsidRDefault="00175DD2" w:rsidP="00B977FD">
            <w:pPr>
              <w:pStyle w:val="TableParagraph"/>
              <w:numPr>
                <w:ilvl w:val="0"/>
                <w:numId w:val="27"/>
              </w:numPr>
              <w:tabs>
                <w:tab w:val="left" w:pos="300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Обеспечение местами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 дошкольных организациях детей 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 xml:space="preserve">возрасте от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7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лет через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АИС «Электронный</w:t>
            </w:r>
            <w:r w:rsidRPr="00312FF4">
              <w:rPr>
                <w:rFonts w:ascii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детский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сад»</w:t>
            </w:r>
            <w:r w:rsidRPr="00312FF4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 уровне 100%;</w:t>
            </w:r>
          </w:p>
          <w:p w:rsidR="00175DD2" w:rsidRPr="00312FF4" w:rsidRDefault="00175DD2" w:rsidP="00B977FD">
            <w:pPr>
              <w:pStyle w:val="TableParagraph"/>
              <w:numPr>
                <w:ilvl w:val="0"/>
                <w:numId w:val="27"/>
              </w:numPr>
              <w:tabs>
                <w:tab w:val="left" w:pos="441"/>
              </w:tabs>
              <w:spacing w:before="18"/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охвата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детей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возраста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программами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75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процентов;</w:t>
            </w:r>
          </w:p>
          <w:p w:rsidR="00175DD2" w:rsidRPr="00312FF4" w:rsidRDefault="00175DD2" w:rsidP="00B977FD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before="30"/>
              <w:ind w:right="93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охвата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детей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возраста,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воспитывающихся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родном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татарском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языке,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общей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численности детей-татар дошкольного возраста, посещающих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дошкольные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учреждения до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40%;</w:t>
            </w:r>
          </w:p>
          <w:p w:rsidR="00175DD2" w:rsidRPr="00312FF4" w:rsidRDefault="00175DD2" w:rsidP="00175DD2">
            <w:pPr>
              <w:pStyle w:val="TableParagraph"/>
              <w:ind w:left="109" w:right="10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Увеличение доли охвата детей дошкольного возраста с ОВЗ,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посредством</w:t>
            </w:r>
            <w:r w:rsidRPr="00312FF4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312FF4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инклюзивного,</w:t>
            </w:r>
            <w:r w:rsidRPr="00312FF4">
              <w:rPr>
                <w:rFonts w:ascii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интегративного</w:t>
            </w:r>
            <w:r w:rsidRPr="00312FF4">
              <w:rPr>
                <w:rFonts w:ascii="Times New Roman" w:hAnsi="Times New Roman" w:cs="Times New Roman"/>
                <w:spacing w:val="1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312FF4">
              <w:rPr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специального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включая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новые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формы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 уровне</w:t>
            </w:r>
            <w:r w:rsidRPr="00312FF4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68%;</w:t>
            </w:r>
          </w:p>
          <w:p w:rsidR="00175DD2" w:rsidRPr="00312FF4" w:rsidRDefault="00175DD2" w:rsidP="00B977FD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</w:tabs>
              <w:ind w:right="98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Снижение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заболеваемости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воспитанников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учреждений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3,8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дней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пропусков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болезни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312FF4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год;</w:t>
            </w:r>
          </w:p>
          <w:p w:rsidR="00175DD2" w:rsidRPr="00312FF4" w:rsidRDefault="00175DD2" w:rsidP="00B977FD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99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Сохранени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удельного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веса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численности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организаций,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прошедших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(или)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профессиональную переподготовку, прошедших обучение по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проблеме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федеральных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государственных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требований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общей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численности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работников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 уровне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100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процентов;</w:t>
            </w:r>
          </w:p>
          <w:p w:rsidR="00175DD2" w:rsidRPr="00312FF4" w:rsidRDefault="00175DD2" w:rsidP="00B977FD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педагогов,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имеющих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первую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высшую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квалификационные категории, в общей численности педагогов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312FF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75%;</w:t>
            </w:r>
          </w:p>
          <w:p w:rsidR="00175DD2" w:rsidRPr="00312FF4" w:rsidRDefault="00175DD2" w:rsidP="00B977FD">
            <w:pPr>
              <w:pStyle w:val="TableParagraph"/>
              <w:numPr>
                <w:ilvl w:val="0"/>
                <w:numId w:val="26"/>
              </w:numPr>
              <w:tabs>
                <w:tab w:val="left" w:pos="350"/>
              </w:tabs>
              <w:ind w:right="95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Сохранение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отношения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среднемесячной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заработной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платы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педагогических работников муниципальных образовательных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среднемесячной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заработной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плате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312FF4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312FF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Татарстан на уровне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100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процентов;</w:t>
            </w:r>
          </w:p>
          <w:p w:rsidR="00175DD2" w:rsidRPr="00312FF4" w:rsidRDefault="00175DD2" w:rsidP="00B977FD">
            <w:pPr>
              <w:pStyle w:val="TableParagraph"/>
              <w:numPr>
                <w:ilvl w:val="0"/>
                <w:numId w:val="26"/>
              </w:numPr>
              <w:tabs>
                <w:tab w:val="left" w:pos="403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педагогов,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эффективно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использующих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современные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образовательные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технологии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(в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том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числе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цифровые, информационно-коммуникационные технологии) 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профессиональной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деятельности,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общей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численности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педагогов</w:t>
            </w:r>
            <w:r w:rsidRPr="00312FF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ДОУ до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100</w:t>
            </w:r>
            <w:r w:rsidRPr="00312FF4">
              <w:rPr>
                <w:rFonts w:ascii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%;</w:t>
            </w:r>
          </w:p>
          <w:p w:rsidR="00175DD2" w:rsidRPr="00175DD2" w:rsidRDefault="00175DD2" w:rsidP="00175DD2">
            <w:pPr>
              <w:pStyle w:val="TableParagraph"/>
              <w:tabs>
                <w:tab w:val="left" w:pos="818"/>
              </w:tabs>
              <w:ind w:left="279" w:right="96"/>
              <w:rPr>
                <w:sz w:val="28"/>
                <w:lang w:val="ru-RU"/>
              </w:rPr>
            </w:pP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населения,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удовлетворенной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качеством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312FF4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от</w:t>
            </w:r>
            <w:r w:rsidRPr="00312FF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числа</w:t>
            </w:r>
            <w:r w:rsidRPr="00312FF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опрошенных,</w:t>
            </w:r>
            <w:r w:rsidRPr="00312FF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312FF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12FF4">
              <w:rPr>
                <w:rFonts w:ascii="Times New Roman" w:hAnsi="Times New Roman" w:cs="Times New Roman"/>
                <w:sz w:val="28"/>
                <w:lang w:val="ru-RU"/>
              </w:rPr>
              <w:t>95</w:t>
            </w:r>
            <w:r w:rsidR="001E6A12">
              <w:rPr>
                <w:rFonts w:ascii="Times New Roman" w:hAnsi="Times New Roman" w:cs="Times New Roman"/>
                <w:sz w:val="28"/>
                <w:lang w:val="ru-RU"/>
              </w:rPr>
              <w:t>%</w:t>
            </w:r>
          </w:p>
        </w:tc>
      </w:tr>
    </w:tbl>
    <w:p w:rsidR="00312FF4" w:rsidRDefault="00312FF4" w:rsidP="00312FF4">
      <w:pPr>
        <w:pStyle w:val="a3"/>
        <w:spacing w:before="5"/>
        <w:ind w:left="0"/>
        <w:jc w:val="left"/>
        <w:rPr>
          <w:b/>
          <w:sz w:val="19"/>
        </w:rPr>
      </w:pPr>
    </w:p>
    <w:p w:rsidR="00312FF4" w:rsidRDefault="00312FF4" w:rsidP="00B977FD">
      <w:pPr>
        <w:pStyle w:val="a6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89" w:line="240" w:lineRule="auto"/>
        <w:ind w:left="284"/>
        <w:contextualSpacing w:val="0"/>
        <w:jc w:val="center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312FF4" w:rsidRDefault="00312FF4" w:rsidP="00312FF4">
      <w:pPr>
        <w:pStyle w:val="a3"/>
        <w:spacing w:before="8"/>
        <w:ind w:left="0"/>
        <w:jc w:val="left"/>
        <w:rPr>
          <w:b/>
          <w:sz w:val="27"/>
        </w:rPr>
      </w:pPr>
    </w:p>
    <w:p w:rsidR="00312FF4" w:rsidRDefault="00312FF4" w:rsidP="007E1B8C">
      <w:pPr>
        <w:pStyle w:val="a3"/>
        <w:spacing w:before="1"/>
        <w:ind w:left="0" w:firstLine="720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вступившем в силу с 1 сентября 2013 года, в статье 43 Конституции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провозглашается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гарантия</w:t>
      </w:r>
      <w:r>
        <w:rPr>
          <w:spacing w:val="1"/>
        </w:rPr>
        <w:t xml:space="preserve"> </w:t>
      </w:r>
      <w:r>
        <w:t>общедоступности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является реализация комплексных мер по обеспечению доступности 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образования.</w:t>
      </w:r>
    </w:p>
    <w:p w:rsidR="00FA61A9" w:rsidRDefault="00201FB6" w:rsidP="00201FB6">
      <w:pPr>
        <w:pStyle w:val="a3"/>
        <w:ind w:left="0" w:firstLine="708"/>
      </w:pPr>
      <w:r>
        <w:t xml:space="preserve">В </w:t>
      </w:r>
      <w:r w:rsidRPr="00C46B62">
        <w:t>Буинском м</w:t>
      </w:r>
      <w:r>
        <w:t>униципальном районе функционирую</w:t>
      </w:r>
      <w:r w:rsidRPr="00C46B62">
        <w:t xml:space="preserve">т </w:t>
      </w:r>
      <w:r>
        <w:t>36</w:t>
      </w:r>
      <w:r w:rsidRPr="00C46B62">
        <w:t xml:space="preserve"> дошкольных образовательных учреждений, реализующих программы дошкольного образования на 19</w:t>
      </w:r>
      <w:r>
        <w:t>9</w:t>
      </w:r>
      <w:r w:rsidRPr="00C46B62">
        <w:t xml:space="preserve">5 мест, </w:t>
      </w:r>
      <w:r>
        <w:t xml:space="preserve">в </w:t>
      </w:r>
      <w:r w:rsidRPr="00C46B62">
        <w:t>которы</w:t>
      </w:r>
      <w:r>
        <w:t>х</w:t>
      </w:r>
      <w:r w:rsidRPr="00C46B62">
        <w:t xml:space="preserve"> воспитываются более 1</w:t>
      </w:r>
      <w:r>
        <w:t>571</w:t>
      </w:r>
      <w:r w:rsidRPr="00C46B62">
        <w:t xml:space="preserve"> детей, что составляет </w:t>
      </w:r>
      <w:r>
        <w:t>54,8</w:t>
      </w:r>
      <w:r w:rsidRPr="00C46B62">
        <w:t xml:space="preserve">% от общего количества детского населения от 1 года до </w:t>
      </w:r>
      <w:r>
        <w:t>7</w:t>
      </w:r>
      <w:r w:rsidRPr="00C46B62">
        <w:t xml:space="preserve"> лет. </w:t>
      </w:r>
      <w:r w:rsidRPr="00201FB6">
        <w:t>Д</w:t>
      </w:r>
      <w:r w:rsidR="00312FF4" w:rsidRPr="00201FB6">
        <w:t>оступность</w:t>
      </w:r>
      <w:r w:rsidR="00312FF4" w:rsidRPr="00201FB6">
        <w:rPr>
          <w:spacing w:val="-2"/>
        </w:rPr>
        <w:t xml:space="preserve"> </w:t>
      </w:r>
      <w:r w:rsidR="00312FF4" w:rsidRPr="00201FB6">
        <w:t>дошкольного</w:t>
      </w:r>
      <w:r w:rsidR="00312FF4" w:rsidRPr="00201FB6">
        <w:rPr>
          <w:spacing w:val="1"/>
        </w:rPr>
        <w:t xml:space="preserve"> </w:t>
      </w:r>
      <w:r w:rsidR="00312FF4" w:rsidRPr="00201FB6">
        <w:t>образования</w:t>
      </w:r>
      <w:r w:rsidR="00312FF4" w:rsidRPr="00201FB6">
        <w:rPr>
          <w:spacing w:val="-3"/>
        </w:rPr>
        <w:t xml:space="preserve"> </w:t>
      </w:r>
      <w:r w:rsidR="00312FF4" w:rsidRPr="00201FB6">
        <w:t>для детей</w:t>
      </w:r>
      <w:r w:rsidR="00312FF4" w:rsidRPr="00201FB6">
        <w:rPr>
          <w:spacing w:val="-3"/>
        </w:rPr>
        <w:t xml:space="preserve"> </w:t>
      </w:r>
      <w:r w:rsidR="00312FF4" w:rsidRPr="00201FB6">
        <w:t>от</w:t>
      </w:r>
      <w:r w:rsidR="00312FF4" w:rsidRPr="00201FB6">
        <w:rPr>
          <w:spacing w:val="-1"/>
        </w:rPr>
        <w:t xml:space="preserve"> </w:t>
      </w:r>
      <w:r w:rsidR="00312FF4" w:rsidRPr="00201FB6">
        <w:t>3</w:t>
      </w:r>
      <w:r w:rsidR="00312FF4" w:rsidRPr="00201FB6">
        <w:rPr>
          <w:spacing w:val="-3"/>
        </w:rPr>
        <w:t xml:space="preserve"> </w:t>
      </w:r>
      <w:r w:rsidR="00312FF4" w:rsidRPr="00201FB6">
        <w:t>до</w:t>
      </w:r>
      <w:r w:rsidR="00312FF4" w:rsidRPr="00201FB6">
        <w:rPr>
          <w:spacing w:val="-3"/>
        </w:rPr>
        <w:t xml:space="preserve"> </w:t>
      </w:r>
      <w:r w:rsidR="00312FF4" w:rsidRPr="00201FB6">
        <w:t>7</w:t>
      </w:r>
      <w:r w:rsidR="00312FF4" w:rsidRPr="00201FB6">
        <w:rPr>
          <w:spacing w:val="-3"/>
        </w:rPr>
        <w:t xml:space="preserve"> </w:t>
      </w:r>
      <w:r w:rsidR="00312FF4" w:rsidRPr="00201FB6">
        <w:t>лет</w:t>
      </w:r>
      <w:r w:rsidR="00312FF4" w:rsidRPr="00201FB6">
        <w:rPr>
          <w:spacing w:val="1"/>
        </w:rPr>
        <w:t xml:space="preserve"> </w:t>
      </w:r>
      <w:r w:rsidR="00312FF4" w:rsidRPr="00201FB6">
        <w:t>– 100</w:t>
      </w:r>
      <w:r w:rsidR="00312FF4" w:rsidRPr="00201FB6">
        <w:rPr>
          <w:spacing w:val="1"/>
        </w:rPr>
        <w:t xml:space="preserve"> </w:t>
      </w:r>
      <w:r w:rsidR="00FA61A9" w:rsidRPr="00201FB6">
        <w:t>%.</w:t>
      </w:r>
    </w:p>
    <w:p w:rsidR="00312FF4" w:rsidRDefault="00312FF4" w:rsidP="007E1B8C">
      <w:pPr>
        <w:pStyle w:val="a3"/>
        <w:spacing w:line="242" w:lineRule="auto"/>
        <w:ind w:left="0" w:firstLine="566"/>
      </w:pPr>
      <w:r>
        <w:t>Комплектование</w:t>
      </w:r>
      <w:r w:rsidR="00FA61A9">
        <w:t xml:space="preserve"> </w:t>
      </w:r>
      <w:r>
        <w:t>групп</w:t>
      </w:r>
      <w:r w:rsidR="00FA61A9">
        <w:t xml:space="preserve"> </w:t>
      </w:r>
      <w:r>
        <w:t>проводится</w:t>
      </w:r>
      <w:r w:rsidR="00FA61A9">
        <w:t xml:space="preserve"> </w:t>
      </w:r>
      <w:r>
        <w:t>Республиканской</w:t>
      </w:r>
      <w:r w:rsidR="00FA61A9">
        <w:t xml:space="preserve"> </w:t>
      </w:r>
      <w:r>
        <w:t>программой</w:t>
      </w:r>
      <w:r w:rsidR="00FA61A9">
        <w:t xml:space="preserve"> </w:t>
      </w:r>
      <w:r>
        <w:t>АИС</w:t>
      </w:r>
      <w:r w:rsidR="00FA61A9">
        <w:t xml:space="preserve"> </w:t>
      </w:r>
      <w:r>
        <w:t>«Электронный</w:t>
      </w:r>
      <w:r>
        <w:rPr>
          <w:spacing w:val="87"/>
        </w:rPr>
        <w:t xml:space="preserve"> </w:t>
      </w:r>
      <w:r>
        <w:t>детский</w:t>
      </w:r>
      <w:r>
        <w:rPr>
          <w:spacing w:val="86"/>
        </w:rPr>
        <w:t xml:space="preserve"> </w:t>
      </w:r>
      <w:r>
        <w:t>сад»</w:t>
      </w:r>
      <w:r>
        <w:rPr>
          <w:spacing w:val="86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соответствии</w:t>
      </w:r>
      <w:r>
        <w:rPr>
          <w:spacing w:val="89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административным</w:t>
      </w:r>
      <w:r>
        <w:rPr>
          <w:spacing w:val="85"/>
        </w:rPr>
        <w:t xml:space="preserve"> </w:t>
      </w:r>
      <w:r>
        <w:t>регламентом</w:t>
      </w:r>
      <w:r w:rsidR="00FA61A9">
        <w:t xml:space="preserve"> </w:t>
      </w:r>
      <w:r>
        <w:t>«Постановка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зачисление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сады».</w:t>
      </w:r>
    </w:p>
    <w:p w:rsidR="00312FF4" w:rsidRDefault="00312FF4" w:rsidP="007E1B8C">
      <w:pPr>
        <w:pStyle w:val="a3"/>
        <w:spacing w:line="321" w:lineRule="exact"/>
        <w:ind w:left="0"/>
        <w:jc w:val="left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продолжилась</w:t>
      </w:r>
      <w:r>
        <w:rPr>
          <w:spacing w:val="-4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программ:</w:t>
      </w:r>
    </w:p>
    <w:p w:rsidR="00312FF4" w:rsidRDefault="00312FF4" w:rsidP="00B977FD">
      <w:pPr>
        <w:pStyle w:val="a6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line="342" w:lineRule="exact"/>
        <w:contextualSpacing w:val="0"/>
        <w:rPr>
          <w:sz w:val="28"/>
        </w:rPr>
      </w:pPr>
      <w:r>
        <w:rPr>
          <w:sz w:val="28"/>
        </w:rPr>
        <w:t>Государственная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образования»,</w:t>
      </w:r>
    </w:p>
    <w:p w:rsidR="00312FF4" w:rsidRDefault="00312FF4" w:rsidP="00B977FD">
      <w:pPr>
        <w:pStyle w:val="a6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line="240" w:lineRule="auto"/>
        <w:contextualSpacing w:val="0"/>
        <w:rPr>
          <w:sz w:val="28"/>
        </w:rPr>
      </w:pPr>
      <w:r>
        <w:rPr>
          <w:sz w:val="28"/>
        </w:rPr>
        <w:t>Государственная программа «Развитие образования и науки 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2014-2025</w:t>
      </w:r>
      <w:r>
        <w:rPr>
          <w:spacing w:val="1"/>
          <w:sz w:val="28"/>
        </w:rPr>
        <w:t xml:space="preserve"> </w:t>
      </w:r>
      <w:r>
        <w:rPr>
          <w:sz w:val="28"/>
        </w:rPr>
        <w:t>годы»,</w:t>
      </w:r>
    </w:p>
    <w:p w:rsidR="00312FF4" w:rsidRDefault="00312FF4" w:rsidP="00B977FD">
      <w:pPr>
        <w:pStyle w:val="a6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line="240" w:lineRule="auto"/>
        <w:contextualSpacing w:val="0"/>
        <w:rPr>
          <w:sz w:val="28"/>
        </w:rPr>
      </w:pPr>
      <w:r>
        <w:rPr>
          <w:sz w:val="28"/>
        </w:rPr>
        <w:t>Региональная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9"/>
          <w:sz w:val="28"/>
        </w:rPr>
        <w:t xml:space="preserve"> </w:t>
      </w:r>
      <w:r>
        <w:rPr>
          <w:sz w:val="28"/>
        </w:rPr>
        <w:t>«Повышение</w:t>
      </w:r>
      <w:r>
        <w:rPr>
          <w:spacing w:val="1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9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2020-2023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годы»,</w:t>
      </w:r>
    </w:p>
    <w:p w:rsidR="00312FF4" w:rsidRDefault="00312FF4" w:rsidP="00B977FD">
      <w:pPr>
        <w:pStyle w:val="a6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line="240" w:lineRule="auto"/>
        <w:contextualSpacing w:val="0"/>
        <w:jc w:val="both"/>
        <w:rPr>
          <w:sz w:val="28"/>
        </w:rPr>
      </w:pPr>
      <w:r>
        <w:rPr>
          <w:sz w:val="28"/>
        </w:rPr>
        <w:t>Государственная информационная система «Социальный регистр 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Татарстан», 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несовершеннолетних, находящихся в социально опасном положении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Татарстан».</w:t>
      </w:r>
    </w:p>
    <w:p w:rsidR="00312FF4" w:rsidRDefault="00312FF4" w:rsidP="00175DD2">
      <w:pPr>
        <w:pStyle w:val="a3"/>
        <w:spacing w:line="242" w:lineRule="auto"/>
        <w:ind w:left="0" w:firstLine="566"/>
        <w:rPr>
          <w:sz w:val="19"/>
        </w:rPr>
      </w:pPr>
      <w:r w:rsidRPr="00175DD2">
        <w:t>Педагогическое</w:t>
      </w:r>
      <w:r w:rsidRPr="00175DD2">
        <w:rPr>
          <w:spacing w:val="1"/>
        </w:rPr>
        <w:t xml:space="preserve"> </w:t>
      </w:r>
      <w:r w:rsidRPr="00175DD2">
        <w:t>сообщество</w:t>
      </w:r>
      <w:r w:rsidRPr="00175DD2">
        <w:rPr>
          <w:spacing w:val="1"/>
        </w:rPr>
        <w:t xml:space="preserve"> </w:t>
      </w:r>
      <w:r w:rsidRPr="00175DD2">
        <w:t>педагогов</w:t>
      </w:r>
      <w:r w:rsidRPr="00175DD2">
        <w:rPr>
          <w:spacing w:val="1"/>
        </w:rPr>
        <w:t xml:space="preserve"> </w:t>
      </w:r>
      <w:r w:rsidRPr="00175DD2">
        <w:t>дошкольного</w:t>
      </w:r>
      <w:r w:rsidRPr="00175DD2">
        <w:rPr>
          <w:spacing w:val="71"/>
        </w:rPr>
        <w:t xml:space="preserve"> </w:t>
      </w:r>
      <w:r w:rsidRPr="00175DD2">
        <w:t>образования</w:t>
      </w:r>
      <w:r w:rsidRPr="00175DD2">
        <w:rPr>
          <w:spacing w:val="1"/>
        </w:rPr>
        <w:t xml:space="preserve"> </w:t>
      </w:r>
      <w:r w:rsidR="00175DD2" w:rsidRPr="00175DD2">
        <w:t>представлено 207</w:t>
      </w:r>
      <w:r w:rsidRPr="00175DD2">
        <w:rPr>
          <w:spacing w:val="-1"/>
        </w:rPr>
        <w:t xml:space="preserve"> </w:t>
      </w:r>
      <w:r w:rsidRPr="00175DD2">
        <w:t>педагогами</w:t>
      </w:r>
      <w:r w:rsidR="007E1B8C" w:rsidRPr="00175DD2">
        <w:t>.</w:t>
      </w:r>
    </w:p>
    <w:p w:rsidR="00312FF4" w:rsidRPr="00FA61A9" w:rsidRDefault="00312FF4" w:rsidP="007E1B8C">
      <w:pPr>
        <w:pStyle w:val="a3"/>
        <w:spacing w:before="2"/>
        <w:ind w:left="0" w:firstLine="566"/>
      </w:pPr>
      <w:r>
        <w:t>Решение годовых задач было отражено во всех мероприятиях, организованных</w:t>
      </w:r>
      <w:r>
        <w:rPr>
          <w:spacing w:val="-67"/>
        </w:rPr>
        <w:t xml:space="preserve"> </w:t>
      </w:r>
      <w:r>
        <w:t>информационно-методическим отделом Управления образования и дошкольными</w:t>
      </w:r>
      <w:r>
        <w:rPr>
          <w:spacing w:val="1"/>
        </w:rPr>
        <w:t xml:space="preserve"> </w:t>
      </w:r>
      <w:r w:rsidR="00FA61A9">
        <w:t>учреждениями. ДОУ Буи</w:t>
      </w:r>
      <w:r>
        <w:t>нского района принимали активное участие в конкурсах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победителями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призёрами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грантов</w:t>
      </w:r>
      <w:r>
        <w:rPr>
          <w:spacing w:val="-5"/>
        </w:rPr>
        <w:t xml:space="preserve"> </w:t>
      </w:r>
      <w:r w:rsidR="00FA61A9">
        <w:t xml:space="preserve">на республиканском уровне: </w:t>
      </w:r>
      <w:r w:rsidR="00FA61A9" w:rsidRPr="00FA61A9">
        <w:t>детские</w:t>
      </w:r>
      <w:r w:rsidRPr="00FA61A9">
        <w:t xml:space="preserve"> сад</w:t>
      </w:r>
      <w:r w:rsidR="00FA61A9" w:rsidRPr="00FA61A9">
        <w:t>ы</w:t>
      </w:r>
      <w:r w:rsidRPr="00FA61A9">
        <w:t xml:space="preserve"> «</w:t>
      </w:r>
      <w:r w:rsidR="00FA61A9" w:rsidRPr="00FA61A9">
        <w:t>Ромашка</w:t>
      </w:r>
      <w:r w:rsidRPr="00FA61A9">
        <w:t xml:space="preserve">», </w:t>
      </w:r>
      <w:r w:rsidR="00FA61A9" w:rsidRPr="00FA61A9">
        <w:t>«АБВГДейка», «Светофорик»</w:t>
      </w:r>
      <w:r w:rsidR="00FA61A9">
        <w:t xml:space="preserve"> </w:t>
      </w:r>
      <w:r w:rsidRPr="00FA61A9">
        <w:t>победител</w:t>
      </w:r>
      <w:r w:rsidR="00FA61A9" w:rsidRPr="00FA61A9">
        <w:t>и</w:t>
      </w:r>
      <w:r w:rsidRPr="00FA61A9">
        <w:t xml:space="preserve"> Республиканского конкурса грантов</w:t>
      </w:r>
      <w:r w:rsidR="00FA61A9" w:rsidRPr="00FA61A9">
        <w:t xml:space="preserve"> </w:t>
      </w:r>
      <w:r w:rsidRPr="00FA61A9">
        <w:t>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 в 202</w:t>
      </w:r>
      <w:r w:rsidR="00FA61A9">
        <w:t>2</w:t>
      </w:r>
      <w:r w:rsidRPr="00FA61A9">
        <w:t xml:space="preserve"> году.</w:t>
      </w:r>
    </w:p>
    <w:p w:rsidR="00312FF4" w:rsidRDefault="00312FF4" w:rsidP="007E1B8C">
      <w:pPr>
        <w:pStyle w:val="a3"/>
        <w:ind w:left="0" w:firstLine="566"/>
      </w:pPr>
      <w:r>
        <w:t>В системе дошкольного образования повышение уровня профессиональной</w:t>
      </w:r>
      <w:r>
        <w:rPr>
          <w:spacing w:val="1"/>
        </w:rPr>
        <w:t xml:space="preserve"> </w:t>
      </w:r>
      <w:r>
        <w:t>компетентности кадров в условиях реализации ФГОС ДО осуществля</w:t>
      </w:r>
      <w:r w:rsidR="00FA61A9">
        <w:t>ется</w:t>
      </w:r>
      <w:r>
        <w:t xml:space="preserve"> в ходе</w:t>
      </w:r>
      <w:r>
        <w:rPr>
          <w:spacing w:val="1"/>
        </w:rPr>
        <w:t xml:space="preserve"> </w:t>
      </w:r>
      <w:r>
        <w:t>республиканских,</w:t>
      </w:r>
      <w:r>
        <w:rPr>
          <w:spacing w:val="-2"/>
        </w:rPr>
        <w:t xml:space="preserve"> </w:t>
      </w:r>
      <w:r>
        <w:t>региона</w:t>
      </w:r>
      <w:r w:rsidR="00FA61A9">
        <w:t xml:space="preserve">льных и муниципальных семинаров. </w:t>
      </w:r>
      <w:r>
        <w:t xml:space="preserve">В </w:t>
      </w:r>
      <w:r w:rsidR="00FA61A9">
        <w:t>конкурсах педагогического</w:t>
      </w:r>
      <w:r>
        <w:rPr>
          <w:spacing w:val="29"/>
        </w:rPr>
        <w:t xml:space="preserve"> </w:t>
      </w:r>
      <w:r w:rsidR="00FA61A9">
        <w:t>мастерства</w:t>
      </w:r>
      <w:r>
        <w:rPr>
          <w:spacing w:val="29"/>
        </w:rPr>
        <w:t xml:space="preserve"> </w:t>
      </w:r>
      <w:r>
        <w:t>(Республиканский конкурс</w:t>
      </w:r>
      <w:r w:rsidR="00FA61A9">
        <w:t xml:space="preserve"> </w:t>
      </w:r>
      <w:r>
        <w:t>«Воспитатель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«Воспитатели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воспитатель по обучению ПДД» в рамках республиканского конкурса «Зеленый</w:t>
      </w:r>
      <w:r>
        <w:rPr>
          <w:spacing w:val="1"/>
        </w:rPr>
        <w:t xml:space="preserve"> </w:t>
      </w:r>
      <w:r>
        <w:t>огонек»)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около</w:t>
      </w:r>
      <w:r>
        <w:rPr>
          <w:spacing w:val="7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ДОУ.</w:t>
      </w:r>
    </w:p>
    <w:p w:rsidR="00312FF4" w:rsidRDefault="00312FF4" w:rsidP="007E1B8C">
      <w:pPr>
        <w:pStyle w:val="a3"/>
        <w:ind w:left="0" w:firstLine="566"/>
      </w:pP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Успешно</w:t>
      </w:r>
      <w:r>
        <w:rPr>
          <w:spacing w:val="-67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 w:rsidR="00247171">
        <w:t>27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 xml:space="preserve">ведется на </w:t>
      </w:r>
      <w:r w:rsidR="00247171">
        <w:t>родном (</w:t>
      </w:r>
      <w:r>
        <w:t>татарском</w:t>
      </w:r>
      <w:r w:rsidR="00247171">
        <w:t>, чувашском)</w:t>
      </w:r>
      <w:r>
        <w:t xml:space="preserve"> языке. </w:t>
      </w:r>
      <w:r w:rsidRPr="00247171">
        <w:t xml:space="preserve">В </w:t>
      </w:r>
      <w:r w:rsidR="00247171" w:rsidRPr="00247171">
        <w:t>9</w:t>
      </w:r>
      <w:r w:rsidRPr="00247171">
        <w:t xml:space="preserve"> русскоязычных ДОУ </w:t>
      </w:r>
      <w:r w:rsidR="00247171" w:rsidRPr="00247171">
        <w:t>функционируют татарские</w:t>
      </w:r>
      <w:r w:rsidRPr="00247171">
        <w:t xml:space="preserve"> групп</w:t>
      </w:r>
      <w:r w:rsidR="00247171" w:rsidRPr="00247171">
        <w:t>ы</w:t>
      </w:r>
      <w:r w:rsidRPr="00247171">
        <w:t>. Охват</w:t>
      </w:r>
      <w:r w:rsidRPr="00247171">
        <w:rPr>
          <w:spacing w:val="1"/>
        </w:rPr>
        <w:t xml:space="preserve"> </w:t>
      </w:r>
      <w:r w:rsidRPr="00247171">
        <w:t>воспитанием</w:t>
      </w:r>
      <w:r w:rsidRPr="00247171">
        <w:rPr>
          <w:spacing w:val="-1"/>
        </w:rPr>
        <w:t xml:space="preserve"> </w:t>
      </w:r>
      <w:r w:rsidRPr="00247171">
        <w:t>и</w:t>
      </w:r>
      <w:r w:rsidRPr="00247171">
        <w:rPr>
          <w:spacing w:val="-4"/>
        </w:rPr>
        <w:t xml:space="preserve"> </w:t>
      </w:r>
      <w:r w:rsidRPr="00247171">
        <w:t>обучением на</w:t>
      </w:r>
      <w:r w:rsidRPr="00247171">
        <w:rPr>
          <w:spacing w:val="-4"/>
        </w:rPr>
        <w:t xml:space="preserve"> </w:t>
      </w:r>
      <w:r w:rsidRPr="00247171">
        <w:t>родном (татарском)</w:t>
      </w:r>
      <w:r w:rsidRPr="00247171">
        <w:rPr>
          <w:spacing w:val="-4"/>
        </w:rPr>
        <w:t xml:space="preserve"> </w:t>
      </w:r>
      <w:r w:rsidRPr="00247171">
        <w:t>языке составляет</w:t>
      </w:r>
      <w:r w:rsidRPr="00247171">
        <w:rPr>
          <w:spacing w:val="-1"/>
        </w:rPr>
        <w:t xml:space="preserve"> </w:t>
      </w:r>
      <w:r w:rsidR="00247171" w:rsidRPr="00247171">
        <w:t>38,3</w:t>
      </w:r>
      <w:r w:rsidRPr="00247171">
        <w:t>%.</w:t>
      </w:r>
    </w:p>
    <w:p w:rsidR="00312FF4" w:rsidRDefault="00312FF4" w:rsidP="007E1B8C">
      <w:pPr>
        <w:pStyle w:val="a3"/>
        <w:ind w:left="0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паритетного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</w:t>
      </w:r>
      <w:r>
        <w:rPr>
          <w:spacing w:val="-67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7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программы приняты и реализуются на сегодняшний день во всех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 w:rsidR="00FA61A9">
        <w:t>Бу</w:t>
      </w:r>
      <w:r>
        <w:t>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</w:p>
    <w:p w:rsidR="00312FF4" w:rsidRDefault="00312FF4" w:rsidP="007E1B8C">
      <w:pPr>
        <w:pStyle w:val="a3"/>
        <w:ind w:left="0" w:firstLine="566"/>
      </w:pPr>
      <w:r>
        <w:t>Для работы по поддержке талантливых и одаренных детей в муниципальных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-67"/>
        </w:rPr>
        <w:t xml:space="preserve"> </w:t>
      </w:r>
      <w:r>
        <w:t>условия.</w:t>
      </w:r>
      <w:r w:rsidR="00FA61A9"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публикуется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 изданиях.</w:t>
      </w:r>
    </w:p>
    <w:p w:rsidR="00312FF4" w:rsidRDefault="00312FF4" w:rsidP="007E1B8C">
      <w:pPr>
        <w:pStyle w:val="a3"/>
        <w:spacing w:line="321" w:lineRule="exact"/>
        <w:ind w:left="0"/>
      </w:pPr>
      <w:r>
        <w:t>Однако</w:t>
      </w:r>
      <w:r>
        <w:rPr>
          <w:spacing w:val="-5"/>
        </w:rPr>
        <w:t xml:space="preserve"> </w:t>
      </w:r>
      <w:r>
        <w:t>остаются</w:t>
      </w:r>
      <w:r>
        <w:rPr>
          <w:spacing w:val="-2"/>
        </w:rPr>
        <w:t xml:space="preserve"> </w:t>
      </w:r>
      <w:r>
        <w:t>актуальными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как:</w:t>
      </w:r>
    </w:p>
    <w:p w:rsidR="00FA61A9" w:rsidRPr="00FA61A9" w:rsidRDefault="00312FF4" w:rsidP="00B977FD">
      <w:pPr>
        <w:pStyle w:val="a6"/>
        <w:widowControl w:val="0"/>
        <w:numPr>
          <w:ilvl w:val="0"/>
          <w:numId w:val="31"/>
        </w:numPr>
        <w:tabs>
          <w:tab w:val="left" w:pos="1522"/>
        </w:tabs>
        <w:autoSpaceDE w:val="0"/>
        <w:autoSpaceDN w:val="0"/>
        <w:spacing w:before="66" w:line="240" w:lineRule="auto"/>
        <w:ind w:left="0"/>
        <w:contextualSpacing w:val="0"/>
        <w:jc w:val="both"/>
        <w:rPr>
          <w:sz w:val="28"/>
          <w:szCs w:val="28"/>
        </w:rPr>
      </w:pPr>
      <w:r w:rsidRPr="00FA61A9">
        <w:rPr>
          <w:sz w:val="28"/>
          <w:szCs w:val="28"/>
        </w:rPr>
        <w:t>создание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вариативных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форм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дошкольного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образования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через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создание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бесплатных</w:t>
      </w:r>
      <w:r w:rsidRPr="00FA61A9">
        <w:rPr>
          <w:spacing w:val="8"/>
          <w:sz w:val="28"/>
          <w:szCs w:val="28"/>
        </w:rPr>
        <w:t xml:space="preserve"> </w:t>
      </w:r>
      <w:r w:rsidRPr="00FA61A9">
        <w:rPr>
          <w:sz w:val="28"/>
          <w:szCs w:val="28"/>
        </w:rPr>
        <w:t>консультативных</w:t>
      </w:r>
      <w:r w:rsidRPr="00FA61A9">
        <w:rPr>
          <w:spacing w:val="8"/>
          <w:sz w:val="28"/>
          <w:szCs w:val="28"/>
        </w:rPr>
        <w:t xml:space="preserve"> </w:t>
      </w:r>
      <w:r w:rsidRPr="00FA61A9">
        <w:rPr>
          <w:sz w:val="28"/>
          <w:szCs w:val="28"/>
        </w:rPr>
        <w:t>пунктов</w:t>
      </w:r>
      <w:r w:rsidRPr="00FA61A9">
        <w:rPr>
          <w:spacing w:val="6"/>
          <w:sz w:val="28"/>
          <w:szCs w:val="28"/>
        </w:rPr>
        <w:t xml:space="preserve"> </w:t>
      </w:r>
      <w:r w:rsidRPr="00FA61A9">
        <w:rPr>
          <w:sz w:val="28"/>
          <w:szCs w:val="28"/>
        </w:rPr>
        <w:t>для</w:t>
      </w:r>
      <w:r w:rsidRPr="00FA61A9">
        <w:rPr>
          <w:spacing w:val="10"/>
          <w:sz w:val="28"/>
          <w:szCs w:val="28"/>
        </w:rPr>
        <w:t xml:space="preserve"> </w:t>
      </w:r>
      <w:r w:rsidRPr="00FA61A9">
        <w:rPr>
          <w:sz w:val="28"/>
          <w:szCs w:val="28"/>
        </w:rPr>
        <w:t>детей</w:t>
      </w:r>
      <w:r w:rsidRPr="00FA61A9">
        <w:rPr>
          <w:spacing w:val="8"/>
          <w:sz w:val="28"/>
          <w:szCs w:val="28"/>
        </w:rPr>
        <w:t xml:space="preserve"> </w:t>
      </w:r>
      <w:r w:rsidRPr="00FA61A9">
        <w:rPr>
          <w:sz w:val="28"/>
          <w:szCs w:val="28"/>
        </w:rPr>
        <w:t>и</w:t>
      </w:r>
      <w:r w:rsidRPr="00FA61A9">
        <w:rPr>
          <w:spacing w:val="8"/>
          <w:sz w:val="28"/>
          <w:szCs w:val="28"/>
        </w:rPr>
        <w:t xml:space="preserve"> </w:t>
      </w:r>
      <w:r w:rsidRPr="00FA61A9">
        <w:rPr>
          <w:sz w:val="28"/>
          <w:szCs w:val="28"/>
        </w:rPr>
        <w:t>родителей,</w:t>
      </w:r>
      <w:r w:rsidRPr="00FA61A9">
        <w:rPr>
          <w:spacing w:val="9"/>
          <w:sz w:val="28"/>
          <w:szCs w:val="28"/>
        </w:rPr>
        <w:t xml:space="preserve"> </w:t>
      </w:r>
      <w:r w:rsidRPr="00FA61A9">
        <w:rPr>
          <w:sz w:val="28"/>
          <w:szCs w:val="28"/>
        </w:rPr>
        <w:t>не</w:t>
      </w:r>
      <w:r w:rsidRPr="00FA61A9">
        <w:rPr>
          <w:spacing w:val="7"/>
          <w:sz w:val="28"/>
          <w:szCs w:val="28"/>
        </w:rPr>
        <w:t xml:space="preserve"> </w:t>
      </w:r>
      <w:r w:rsidRPr="00FA61A9">
        <w:rPr>
          <w:sz w:val="28"/>
          <w:szCs w:val="28"/>
        </w:rPr>
        <w:t>посещающих</w:t>
      </w:r>
      <w:r w:rsidR="00FA61A9" w:rsidRPr="00FA61A9">
        <w:rPr>
          <w:sz w:val="28"/>
          <w:szCs w:val="28"/>
        </w:rPr>
        <w:t xml:space="preserve"> </w:t>
      </w:r>
      <w:r w:rsidRPr="00FA61A9">
        <w:rPr>
          <w:sz w:val="28"/>
          <w:szCs w:val="28"/>
        </w:rPr>
        <w:t>дошкольные учреждения, в том числе в возрасте от 0 до 3 лет на базе детских садов</w:t>
      </w:r>
      <w:r w:rsidR="00FA61A9" w:rsidRPr="00FA61A9">
        <w:rPr>
          <w:sz w:val="28"/>
          <w:szCs w:val="28"/>
        </w:rPr>
        <w:t xml:space="preserve"> </w:t>
      </w:r>
      <w:r w:rsidRPr="00FA61A9">
        <w:rPr>
          <w:spacing w:val="-67"/>
          <w:sz w:val="28"/>
          <w:szCs w:val="28"/>
        </w:rPr>
        <w:t xml:space="preserve"> </w:t>
      </w:r>
      <w:r w:rsidRPr="00FA61A9">
        <w:rPr>
          <w:sz w:val="28"/>
          <w:szCs w:val="28"/>
        </w:rPr>
        <w:t>города</w:t>
      </w:r>
      <w:r w:rsidRPr="00FA61A9">
        <w:rPr>
          <w:spacing w:val="-2"/>
          <w:sz w:val="28"/>
          <w:szCs w:val="28"/>
        </w:rPr>
        <w:t xml:space="preserve"> </w:t>
      </w:r>
      <w:r w:rsidR="00FA61A9" w:rsidRPr="00FA61A9">
        <w:rPr>
          <w:sz w:val="28"/>
          <w:szCs w:val="28"/>
        </w:rPr>
        <w:t>Бу</w:t>
      </w:r>
      <w:r w:rsidRPr="00FA61A9">
        <w:rPr>
          <w:sz w:val="28"/>
          <w:szCs w:val="28"/>
        </w:rPr>
        <w:t>инска.</w:t>
      </w:r>
    </w:p>
    <w:p w:rsidR="00312FF4" w:rsidRPr="00FA61A9" w:rsidRDefault="00312FF4" w:rsidP="00B977FD">
      <w:pPr>
        <w:pStyle w:val="a6"/>
        <w:widowControl w:val="0"/>
        <w:numPr>
          <w:ilvl w:val="0"/>
          <w:numId w:val="31"/>
        </w:numPr>
        <w:tabs>
          <w:tab w:val="left" w:pos="1522"/>
        </w:tabs>
        <w:autoSpaceDE w:val="0"/>
        <w:autoSpaceDN w:val="0"/>
        <w:spacing w:before="66" w:line="240" w:lineRule="auto"/>
        <w:ind w:left="0"/>
        <w:contextualSpacing w:val="0"/>
        <w:jc w:val="both"/>
        <w:rPr>
          <w:sz w:val="28"/>
          <w:szCs w:val="28"/>
        </w:rPr>
      </w:pPr>
      <w:r w:rsidRPr="00FA61A9">
        <w:rPr>
          <w:sz w:val="28"/>
          <w:szCs w:val="28"/>
        </w:rPr>
        <w:t>использование новых форм диссеминации передового педагогического опыта</w:t>
      </w:r>
      <w:r w:rsidRPr="00FA61A9">
        <w:rPr>
          <w:spacing w:val="-67"/>
          <w:sz w:val="28"/>
          <w:szCs w:val="28"/>
        </w:rPr>
        <w:t xml:space="preserve"> </w:t>
      </w:r>
      <w:r w:rsidRPr="00FA61A9">
        <w:rPr>
          <w:sz w:val="28"/>
          <w:szCs w:val="28"/>
        </w:rPr>
        <w:t>работы педагогов района с использованием сети стажировочных площадок на базе</w:t>
      </w:r>
      <w:r w:rsidRPr="00FA61A9">
        <w:rPr>
          <w:spacing w:val="1"/>
          <w:sz w:val="28"/>
          <w:szCs w:val="28"/>
        </w:rPr>
        <w:t xml:space="preserve"> </w:t>
      </w:r>
      <w:r w:rsidRPr="00FA61A9">
        <w:rPr>
          <w:sz w:val="28"/>
          <w:szCs w:val="28"/>
        </w:rPr>
        <w:t>ДОУ.</w:t>
      </w:r>
    </w:p>
    <w:p w:rsidR="00312FF4" w:rsidRDefault="00312FF4" w:rsidP="00312FF4">
      <w:pPr>
        <w:pStyle w:val="a3"/>
        <w:spacing w:before="4"/>
        <w:ind w:left="0"/>
        <w:jc w:val="left"/>
      </w:pPr>
    </w:p>
    <w:p w:rsidR="00312FF4" w:rsidRDefault="00312FF4" w:rsidP="00B977FD">
      <w:pPr>
        <w:pStyle w:val="1"/>
        <w:numPr>
          <w:ilvl w:val="1"/>
          <w:numId w:val="30"/>
        </w:numPr>
        <w:tabs>
          <w:tab w:val="left" w:pos="142"/>
        </w:tabs>
        <w:ind w:left="142" w:right="936" w:firstLine="0"/>
        <w:jc w:val="center"/>
      </w:pPr>
      <w:r>
        <w:t>Организация профессиональной переподготовки и курсов повышения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 и</w:t>
      </w:r>
      <w:r>
        <w:rPr>
          <w:spacing w:val="-3"/>
        </w:rPr>
        <w:t xml:space="preserve"> </w:t>
      </w:r>
      <w:r>
        <w:t>руководящих</w:t>
      </w:r>
      <w:r>
        <w:rPr>
          <w:spacing w:val="-1"/>
        </w:rPr>
        <w:t xml:space="preserve"> </w:t>
      </w:r>
      <w:r>
        <w:t>работников</w:t>
      </w:r>
      <w:r w:rsidR="00175DD2">
        <w:t xml:space="preserve"> ДОУ</w:t>
      </w:r>
    </w:p>
    <w:p w:rsidR="00312FF4" w:rsidRDefault="00312FF4" w:rsidP="00312FF4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10123" w:type="dxa"/>
        <w:tblInd w:w="-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92"/>
        <w:gridCol w:w="1595"/>
        <w:gridCol w:w="1969"/>
      </w:tblGrid>
      <w:tr w:rsidR="00312FF4" w:rsidRPr="00FA61A9" w:rsidTr="007E1B8C">
        <w:trPr>
          <w:trHeight w:val="645"/>
        </w:trPr>
        <w:tc>
          <w:tcPr>
            <w:tcW w:w="567" w:type="dxa"/>
            <w:tcBorders>
              <w:left w:val="single" w:sz="6" w:space="0" w:color="000000"/>
            </w:tcBorders>
          </w:tcPr>
          <w:p w:rsidR="00312FF4" w:rsidRPr="00FA61A9" w:rsidRDefault="00312FF4" w:rsidP="00312FF4">
            <w:pPr>
              <w:pStyle w:val="TableParagraph"/>
              <w:spacing w:line="317" w:lineRule="exact"/>
              <w:ind w:left="148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92" w:type="dxa"/>
          </w:tcPr>
          <w:p w:rsidR="00312FF4" w:rsidRPr="00FA61A9" w:rsidRDefault="00312FF4" w:rsidP="00312FF4">
            <w:pPr>
              <w:pStyle w:val="TableParagraph"/>
              <w:spacing w:before="156"/>
              <w:ind w:left="2166" w:right="2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95" w:type="dxa"/>
          </w:tcPr>
          <w:p w:rsidR="00312FF4" w:rsidRPr="00FA61A9" w:rsidRDefault="00312FF4" w:rsidP="00312FF4">
            <w:pPr>
              <w:pStyle w:val="TableParagraph"/>
              <w:spacing w:line="317" w:lineRule="exact"/>
              <w:ind w:left="97" w:righ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312FF4" w:rsidRPr="00FA61A9" w:rsidRDefault="00312FF4" w:rsidP="00312FF4">
            <w:pPr>
              <w:pStyle w:val="TableParagraph"/>
              <w:spacing w:line="308" w:lineRule="exact"/>
              <w:ind w:left="97" w:righ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1969" w:type="dxa"/>
          </w:tcPr>
          <w:p w:rsidR="00312FF4" w:rsidRPr="00FA61A9" w:rsidRDefault="00312FF4" w:rsidP="00FA61A9">
            <w:pPr>
              <w:pStyle w:val="TableParagraph"/>
              <w:spacing w:line="317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Pr="00FA61A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312FF4" w:rsidRPr="00FA61A9" w:rsidTr="007E1B8C">
        <w:trPr>
          <w:trHeight w:val="1761"/>
        </w:trPr>
        <w:tc>
          <w:tcPr>
            <w:tcW w:w="567" w:type="dxa"/>
            <w:tcBorders>
              <w:left w:val="single" w:sz="6" w:space="0" w:color="000000"/>
            </w:tcBorders>
          </w:tcPr>
          <w:p w:rsidR="00312FF4" w:rsidRPr="00FA61A9" w:rsidRDefault="00312FF4" w:rsidP="00312FF4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2" w:type="dxa"/>
          </w:tcPr>
          <w:p w:rsidR="00312FF4" w:rsidRPr="00FA61A9" w:rsidRDefault="00312FF4" w:rsidP="00FA61A9">
            <w:pPr>
              <w:pStyle w:val="TableParagraph"/>
              <w:tabs>
                <w:tab w:val="left" w:pos="2530"/>
                <w:tab w:val="left" w:pos="4379"/>
              </w:tabs>
              <w:ind w:left="110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курсовой подготовки педагогов в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проблемами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слушателей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проработкой</w:t>
            </w:r>
            <w:r w:rsid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</w:t>
            </w:r>
            <w:r w:rsid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организации</w:t>
            </w:r>
            <w:r w:rsidRPr="00FA61A9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соответствии с 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  <w:r w:rsidRPr="00FA61A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</w:p>
        </w:tc>
        <w:tc>
          <w:tcPr>
            <w:tcW w:w="1595" w:type="dxa"/>
          </w:tcPr>
          <w:p w:rsidR="00312FF4" w:rsidRPr="00FA61A9" w:rsidRDefault="00FA61A9" w:rsidP="00312FF4">
            <w:pPr>
              <w:pStyle w:val="TableParagraph"/>
              <w:spacing w:before="247"/>
              <w:ind w:left="304" w:right="289" w:hanging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312FF4" w:rsidRPr="00FA61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FF4" w:rsidRPr="00FA61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312FF4" w:rsidRPr="00FA61A9">
              <w:rPr>
                <w:rFonts w:ascii="Times New Roman" w:hAnsi="Times New Roman" w:cs="Times New Roman"/>
                <w:sz w:val="28"/>
                <w:szCs w:val="28"/>
              </w:rPr>
              <w:t>графику</w:t>
            </w:r>
            <w:r w:rsidR="00312FF4" w:rsidRPr="00FA61A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="00312FF4" w:rsidRPr="00FA61A9"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</w:p>
        </w:tc>
        <w:tc>
          <w:tcPr>
            <w:tcW w:w="1969" w:type="dxa"/>
          </w:tcPr>
          <w:p w:rsidR="00312FF4" w:rsidRPr="00FA61A9" w:rsidRDefault="00312FF4" w:rsidP="00312FF4">
            <w:pPr>
              <w:pStyle w:val="TableParagraph"/>
              <w:ind w:left="482" w:right="123" w:hanging="339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</w:tc>
      </w:tr>
      <w:tr w:rsidR="00312FF4" w:rsidRPr="00FA61A9" w:rsidTr="007E1B8C">
        <w:trPr>
          <w:trHeight w:val="964"/>
        </w:trPr>
        <w:tc>
          <w:tcPr>
            <w:tcW w:w="567" w:type="dxa"/>
            <w:tcBorders>
              <w:left w:val="single" w:sz="6" w:space="0" w:color="000000"/>
            </w:tcBorders>
          </w:tcPr>
          <w:p w:rsidR="00312FF4" w:rsidRPr="00FA61A9" w:rsidRDefault="00312FF4" w:rsidP="00312FF4">
            <w:pPr>
              <w:pStyle w:val="TableParagraph"/>
              <w:spacing w:line="315" w:lineRule="exact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2" w:type="dxa"/>
          </w:tcPr>
          <w:p w:rsidR="00312FF4" w:rsidRPr="00FA61A9" w:rsidRDefault="00312FF4" w:rsidP="00FA61A9">
            <w:pPr>
              <w:pStyle w:val="TableParagraph"/>
              <w:tabs>
                <w:tab w:val="left" w:pos="4001"/>
              </w:tabs>
              <w:ind w:left="110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Профессиональная</w:t>
            </w:r>
            <w:r w:rsid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переподготовка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заведующих</w:t>
            </w:r>
            <w:r w:rsidRPr="00FA61A9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FA61A9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A61A9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</w:t>
            </w:r>
            <w:r w:rsidRPr="00FA61A9">
              <w:rPr>
                <w:rFonts w:ascii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«Менеджмент</w:t>
            </w:r>
            <w:r w:rsid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A61A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образовании»</w:t>
            </w:r>
          </w:p>
        </w:tc>
        <w:tc>
          <w:tcPr>
            <w:tcW w:w="1595" w:type="dxa"/>
          </w:tcPr>
          <w:p w:rsidR="00312FF4" w:rsidRPr="00FA61A9" w:rsidRDefault="00312FF4" w:rsidP="007E1B8C">
            <w:pPr>
              <w:pStyle w:val="TableParagraph"/>
              <w:ind w:left="186" w:right="171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Для вновь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назначенных</w:t>
            </w:r>
          </w:p>
        </w:tc>
        <w:tc>
          <w:tcPr>
            <w:tcW w:w="1969" w:type="dxa"/>
          </w:tcPr>
          <w:p w:rsidR="00312FF4" w:rsidRPr="00FA61A9" w:rsidRDefault="00312FF4" w:rsidP="00312FF4">
            <w:pPr>
              <w:pStyle w:val="TableParagraph"/>
              <w:spacing w:before="153"/>
              <w:ind w:left="482" w:right="123" w:hanging="339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</w:tc>
      </w:tr>
      <w:tr w:rsidR="00175DD2" w:rsidRPr="00FA61A9" w:rsidTr="00175DD2">
        <w:trPr>
          <w:trHeight w:val="416"/>
        </w:trPr>
        <w:tc>
          <w:tcPr>
            <w:tcW w:w="567" w:type="dxa"/>
            <w:tcBorders>
              <w:left w:val="single" w:sz="6" w:space="0" w:color="000000"/>
            </w:tcBorders>
          </w:tcPr>
          <w:p w:rsidR="00175DD2" w:rsidRPr="00FA61A9" w:rsidRDefault="00175DD2" w:rsidP="00175DD2">
            <w:pPr>
              <w:pStyle w:val="TableParagraph"/>
              <w:spacing w:line="317" w:lineRule="exact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2" w:type="dxa"/>
          </w:tcPr>
          <w:p w:rsidR="00175DD2" w:rsidRPr="00FA61A9" w:rsidRDefault="00175DD2" w:rsidP="00175DD2">
            <w:pPr>
              <w:pStyle w:val="TableParagraph"/>
              <w:ind w:left="110" w:right="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Проблемные</w:t>
            </w:r>
            <w:r w:rsidRPr="00FA61A9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</w:t>
            </w:r>
            <w:r w:rsidRPr="00FA61A9">
              <w:rPr>
                <w:rFonts w:ascii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FA61A9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темам:</w:t>
            </w:r>
          </w:p>
          <w:p w:rsidR="00175DD2" w:rsidRPr="00FA61A9" w:rsidRDefault="00175DD2" w:rsidP="00175DD2">
            <w:pPr>
              <w:pStyle w:val="TableParagraph"/>
              <w:spacing w:line="321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-Организация</w:t>
            </w:r>
            <w:r w:rsidRPr="00FA61A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</w:t>
            </w:r>
            <w:r w:rsidRPr="00FA61A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труда</w:t>
            </w:r>
            <w:r w:rsidRPr="00FA61A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A61A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ДОУ;</w:t>
            </w:r>
          </w:p>
          <w:p w:rsidR="00175DD2" w:rsidRPr="00FA61A9" w:rsidRDefault="00175DD2" w:rsidP="00175DD2">
            <w:pPr>
              <w:pStyle w:val="TableParagraph"/>
              <w:ind w:left="110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-Противопожарная</w:t>
            </w:r>
            <w:r w:rsidRPr="00FA61A9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безопасность</w:t>
            </w:r>
            <w:r w:rsidRPr="00FA61A9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A61A9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учреждении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образования;</w:t>
            </w:r>
          </w:p>
          <w:p w:rsidR="00175DD2" w:rsidRPr="00FA61A9" w:rsidRDefault="00175DD2" w:rsidP="00175DD2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-Методическое</w:t>
            </w:r>
            <w:r w:rsidRPr="00FA61A9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сопровождение</w:t>
            </w:r>
            <w:r w:rsidRPr="00FA61A9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инновационных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процессов;</w:t>
            </w:r>
          </w:p>
          <w:p w:rsidR="00175DD2" w:rsidRPr="00FA61A9" w:rsidRDefault="00175DD2" w:rsidP="00175DD2">
            <w:pPr>
              <w:pStyle w:val="TableParagraph"/>
              <w:tabs>
                <w:tab w:val="left" w:pos="2824"/>
                <w:tab w:val="left" w:pos="4745"/>
              </w:tabs>
              <w:ind w:left="110" w:right="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-Профилактика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дорожно-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транспортного травматизма в</w:t>
            </w:r>
            <w:r w:rsidRPr="00FA61A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  <w:p w:rsidR="00175DD2" w:rsidRPr="00FA61A9" w:rsidRDefault="00175DD2" w:rsidP="00175DD2">
            <w:pPr>
              <w:pStyle w:val="TableParagraph"/>
              <w:tabs>
                <w:tab w:val="left" w:pos="5754"/>
              </w:tabs>
              <w:ind w:left="110" w:right="9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-Организация</w:t>
            </w:r>
            <w:r w:rsidRPr="00FA61A9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пребывания</w:t>
            </w:r>
            <w:r w:rsidRPr="00FA61A9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A61A9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  <w:r w:rsidRPr="00FA61A9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в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группах</w:t>
            </w:r>
            <w:r w:rsidRPr="00FA61A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инклюзивной</w:t>
            </w:r>
            <w:r w:rsidRPr="00FA61A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направленности;</w:t>
            </w:r>
          </w:p>
          <w:p w:rsidR="00175DD2" w:rsidRPr="00FA61A9" w:rsidRDefault="00175DD2" w:rsidP="00175DD2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-Инновационные</w:t>
            </w:r>
            <w:r w:rsidRPr="00FA61A9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технологии</w:t>
            </w:r>
            <w:r w:rsidRPr="00FA61A9">
              <w:rPr>
                <w:rFonts w:ascii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  <w:r w:rsidRPr="00FA61A9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татарскому</w:t>
            </w:r>
            <w:r w:rsidRPr="00FA61A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</w:t>
            </w:r>
          </w:p>
          <w:p w:rsidR="00175DD2" w:rsidRPr="00FA61A9" w:rsidRDefault="00175DD2" w:rsidP="00175DD2">
            <w:pPr>
              <w:pStyle w:val="TableParagraph"/>
              <w:spacing w:line="322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языковой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среды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обучении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английскому</w:t>
            </w:r>
            <w:r w:rsidRPr="00FA61A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</w:t>
            </w:r>
          </w:p>
        </w:tc>
        <w:tc>
          <w:tcPr>
            <w:tcW w:w="1595" w:type="dxa"/>
          </w:tcPr>
          <w:p w:rsidR="00175DD2" w:rsidRPr="00FA61A9" w:rsidRDefault="00175DD2" w:rsidP="00175DD2">
            <w:pPr>
              <w:pStyle w:val="TableParagraph"/>
              <w:ind w:left="304" w:right="274" w:firstLine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графику</w:t>
            </w:r>
          </w:p>
        </w:tc>
        <w:tc>
          <w:tcPr>
            <w:tcW w:w="1969" w:type="dxa"/>
          </w:tcPr>
          <w:p w:rsidR="00175DD2" w:rsidRPr="00FA61A9" w:rsidRDefault="00175DD2" w:rsidP="00175DD2">
            <w:pPr>
              <w:pStyle w:val="TableParagraph"/>
              <w:ind w:left="480" w:right="122" w:hanging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</w:tc>
      </w:tr>
      <w:tr w:rsidR="00175DD2" w:rsidRPr="00FA61A9" w:rsidTr="00175DD2">
        <w:trPr>
          <w:trHeight w:val="416"/>
        </w:trPr>
        <w:tc>
          <w:tcPr>
            <w:tcW w:w="567" w:type="dxa"/>
            <w:tcBorders>
              <w:left w:val="single" w:sz="6" w:space="0" w:color="000000"/>
            </w:tcBorders>
          </w:tcPr>
          <w:p w:rsidR="00175DD2" w:rsidRPr="00FA61A9" w:rsidRDefault="00175DD2" w:rsidP="00175DD2">
            <w:pPr>
              <w:pStyle w:val="TableParagraph"/>
              <w:spacing w:line="315" w:lineRule="exact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2" w:type="dxa"/>
          </w:tcPr>
          <w:p w:rsidR="00175DD2" w:rsidRPr="00FA61A9" w:rsidRDefault="00175DD2" w:rsidP="00175DD2">
            <w:pPr>
              <w:pStyle w:val="TableParagraph"/>
              <w:tabs>
                <w:tab w:val="left" w:pos="1995"/>
                <w:tab w:val="left" w:pos="3393"/>
                <w:tab w:val="left" w:pos="4748"/>
                <w:tab w:val="left" w:pos="5290"/>
              </w:tabs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АИС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«Электронный</w:t>
            </w:r>
            <w:r w:rsidRPr="00FA61A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</w:t>
            </w:r>
            <w:r w:rsidRPr="00FA61A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сад»</w:t>
            </w:r>
          </w:p>
        </w:tc>
        <w:tc>
          <w:tcPr>
            <w:tcW w:w="1595" w:type="dxa"/>
          </w:tcPr>
          <w:p w:rsidR="00175DD2" w:rsidRPr="00FA61A9" w:rsidRDefault="00175DD2" w:rsidP="00175DD2">
            <w:pPr>
              <w:pStyle w:val="TableParagraph"/>
              <w:ind w:left="114" w:right="98" w:hanging="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Ежегодно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вновь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назначенн</w:t>
            </w:r>
            <w:r w:rsidRPr="00FA61A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</w:p>
          <w:p w:rsidR="00175DD2" w:rsidRPr="00FA61A9" w:rsidRDefault="00175DD2" w:rsidP="00175DD2">
            <w:pPr>
              <w:pStyle w:val="TableParagraph"/>
              <w:spacing w:line="322" w:lineRule="exact"/>
              <w:ind w:left="97" w:right="8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лей</w:t>
            </w:r>
          </w:p>
        </w:tc>
        <w:tc>
          <w:tcPr>
            <w:tcW w:w="1969" w:type="dxa"/>
          </w:tcPr>
          <w:p w:rsidR="00175DD2" w:rsidRPr="00FA61A9" w:rsidRDefault="00175DD2" w:rsidP="00175DD2">
            <w:pPr>
              <w:pStyle w:val="TableParagraph"/>
              <w:ind w:left="482" w:right="123" w:hanging="339"/>
              <w:rPr>
                <w:rFonts w:ascii="Times New Roman" w:hAnsi="Times New Roman" w:cs="Times New Roman"/>
                <w:sz w:val="28"/>
                <w:szCs w:val="28"/>
              </w:rPr>
            </w:pP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FA61A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FA61A9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</w:tc>
      </w:tr>
    </w:tbl>
    <w:p w:rsidR="00312FF4" w:rsidRDefault="00312FF4" w:rsidP="00B977FD">
      <w:pPr>
        <w:pStyle w:val="a6"/>
        <w:widowControl w:val="0"/>
        <w:numPr>
          <w:ilvl w:val="1"/>
          <w:numId w:val="30"/>
        </w:numPr>
        <w:tabs>
          <w:tab w:val="left" w:pos="142"/>
        </w:tabs>
        <w:autoSpaceDE w:val="0"/>
        <w:autoSpaceDN w:val="0"/>
        <w:spacing w:before="73" w:line="240" w:lineRule="auto"/>
        <w:ind w:left="0" w:firstLine="0"/>
        <w:contextualSpacing w:val="0"/>
        <w:jc w:val="center"/>
        <w:rPr>
          <w:b/>
          <w:sz w:val="28"/>
        </w:rPr>
      </w:pPr>
      <w:r>
        <w:rPr>
          <w:b/>
          <w:sz w:val="28"/>
        </w:rPr>
        <w:t>Индикаторы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Подпрограммы</w:t>
      </w:r>
    </w:p>
    <w:p w:rsidR="00312FF4" w:rsidRDefault="00312FF4" w:rsidP="007E1B8C">
      <w:pPr>
        <w:pStyle w:val="1"/>
        <w:tabs>
          <w:tab w:val="left" w:pos="142"/>
        </w:tabs>
        <w:ind w:left="0"/>
        <w:jc w:val="center"/>
      </w:pPr>
      <w:r>
        <w:t>«Развитие дошкольного образования, включая инклюзивное, и</w:t>
      </w:r>
      <w:r>
        <w:rPr>
          <w:spacing w:val="-67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сферы</w:t>
      </w:r>
    </w:p>
    <w:p w:rsidR="00312FF4" w:rsidRDefault="00312FF4" w:rsidP="00312FF4">
      <w:pPr>
        <w:pStyle w:val="a3"/>
        <w:ind w:left="0"/>
        <w:jc w:val="left"/>
        <w:rPr>
          <w:b/>
          <w:sz w:val="20"/>
        </w:rPr>
      </w:pPr>
    </w:p>
    <w:p w:rsidR="00312FF4" w:rsidRDefault="00312FF4" w:rsidP="00312FF4">
      <w:pPr>
        <w:pStyle w:val="a3"/>
        <w:spacing w:before="3"/>
        <w:ind w:left="0"/>
        <w:jc w:val="left"/>
        <w:rPr>
          <w:b/>
          <w:sz w:val="12"/>
        </w:rPr>
      </w:pPr>
    </w:p>
    <w:tbl>
      <w:tblPr>
        <w:tblStyle w:val="TableNormal"/>
        <w:tblW w:w="1006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"/>
        <w:gridCol w:w="5953"/>
        <w:gridCol w:w="850"/>
        <w:gridCol w:w="852"/>
        <w:gridCol w:w="850"/>
        <w:gridCol w:w="852"/>
      </w:tblGrid>
      <w:tr w:rsidR="00312FF4" w:rsidRPr="007E1B8C" w:rsidTr="00DB7D04">
        <w:trPr>
          <w:trHeight w:val="642"/>
        </w:trPr>
        <w:tc>
          <w:tcPr>
            <w:tcW w:w="675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12FF4" w:rsidRPr="007E1B8C" w:rsidRDefault="00312FF4" w:rsidP="00312FF4">
            <w:pPr>
              <w:pStyle w:val="TableParagraph"/>
              <w:spacing w:line="308" w:lineRule="exact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5987" w:type="dxa"/>
            <w:gridSpan w:val="2"/>
          </w:tcPr>
          <w:p w:rsidR="00312FF4" w:rsidRPr="007E1B8C" w:rsidRDefault="00312FF4" w:rsidP="00312FF4">
            <w:pPr>
              <w:pStyle w:val="TableParagraph"/>
              <w:spacing w:line="320" w:lineRule="exact"/>
              <w:ind w:left="19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</w:rPr>
              <w:t>Целевые</w:t>
            </w:r>
            <w:r w:rsidRPr="007E1B8C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850" w:type="dxa"/>
          </w:tcPr>
          <w:p w:rsidR="00312FF4" w:rsidRPr="007E1B8C" w:rsidRDefault="00312FF4" w:rsidP="007E1B8C">
            <w:pPr>
              <w:pStyle w:val="TableParagraph"/>
              <w:spacing w:line="320" w:lineRule="exact"/>
              <w:ind w:left="90" w:right="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852" w:type="dxa"/>
          </w:tcPr>
          <w:p w:rsidR="00312FF4" w:rsidRPr="007E1B8C" w:rsidRDefault="00312FF4" w:rsidP="007E1B8C">
            <w:pPr>
              <w:pStyle w:val="TableParagraph"/>
              <w:spacing w:line="320" w:lineRule="exact"/>
              <w:ind w:left="89"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312FF4" w:rsidRPr="007E1B8C" w:rsidRDefault="00312FF4" w:rsidP="007E1B8C">
            <w:pPr>
              <w:pStyle w:val="TableParagraph"/>
              <w:spacing w:line="320" w:lineRule="exact"/>
              <w:ind w:right="134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852" w:type="dxa"/>
          </w:tcPr>
          <w:p w:rsidR="00312FF4" w:rsidRPr="007E1B8C" w:rsidRDefault="00312FF4" w:rsidP="007E1B8C">
            <w:pPr>
              <w:pStyle w:val="TableParagraph"/>
              <w:spacing w:line="320" w:lineRule="exact"/>
              <w:ind w:left="89" w:right="7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</w:tr>
      <w:tr w:rsidR="007E1B8C" w:rsidRPr="007E1B8C" w:rsidTr="00DB7D04">
        <w:trPr>
          <w:trHeight w:val="642"/>
        </w:trPr>
        <w:tc>
          <w:tcPr>
            <w:tcW w:w="10066" w:type="dxa"/>
            <w:gridSpan w:val="7"/>
          </w:tcPr>
          <w:p w:rsidR="007E1B8C" w:rsidRPr="007E1B8C" w:rsidRDefault="007E1B8C" w:rsidP="00312FF4">
            <w:pPr>
              <w:pStyle w:val="TableParagraph"/>
              <w:spacing w:line="322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7E1B8C">
              <w:rPr>
                <w:rFonts w:ascii="Times New Roman" w:hAnsi="Times New Roman" w:cs="Times New Roman"/>
                <w:b/>
                <w:spacing w:val="4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1:</w:t>
            </w:r>
            <w:r w:rsidRPr="007E1B8C">
              <w:rPr>
                <w:rFonts w:ascii="Times New Roman" w:hAnsi="Times New Roman" w:cs="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7E1B8C">
              <w:rPr>
                <w:rFonts w:ascii="Times New Roman" w:hAnsi="Times New Roman" w:cs="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условий</w:t>
            </w:r>
            <w:r w:rsidRPr="007E1B8C">
              <w:rPr>
                <w:rFonts w:ascii="Times New Roman" w:hAnsi="Times New Roman" w:cs="Times New Roman"/>
                <w:b/>
                <w:spacing w:val="39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7E1B8C">
              <w:rPr>
                <w:rFonts w:ascii="Times New Roman" w:hAnsi="Times New Roman" w:cs="Times New Roman"/>
                <w:b/>
                <w:spacing w:val="39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получения</w:t>
            </w:r>
            <w:r w:rsidRPr="007E1B8C">
              <w:rPr>
                <w:rFonts w:ascii="Times New Roman" w:hAnsi="Times New Roman" w:cs="Times New Roman"/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доступного</w:t>
            </w:r>
            <w:r w:rsidRPr="007E1B8C">
              <w:rPr>
                <w:rFonts w:ascii="Times New Roman" w:hAnsi="Times New Roman" w:cs="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качественного</w:t>
            </w:r>
            <w:r w:rsidRPr="007E1B8C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7E1B8C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7E1B8C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воспитания,</w:t>
            </w:r>
            <w:r w:rsidRPr="007E1B8C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E1B8C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том</w:t>
            </w:r>
            <w:r w:rsidRPr="007E1B8C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числе</w:t>
            </w:r>
            <w:r w:rsidRPr="007E1B8C">
              <w:rPr>
                <w:rFonts w:ascii="Times New Roman" w:hAnsi="Times New Roman" w:cs="Times New Roman"/>
                <w:b/>
                <w:spacing w:val="69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 родном языке</w:t>
            </w:r>
          </w:p>
        </w:tc>
      </w:tr>
      <w:tr w:rsidR="00312FF4" w:rsidRPr="007E1B8C" w:rsidTr="00DB7D04">
        <w:trPr>
          <w:trHeight w:val="997"/>
        </w:trPr>
        <w:tc>
          <w:tcPr>
            <w:tcW w:w="675" w:type="dxa"/>
          </w:tcPr>
          <w:p w:rsidR="00312FF4" w:rsidRPr="007E1B8C" w:rsidRDefault="00312FF4" w:rsidP="00312FF4">
            <w:pPr>
              <w:pStyle w:val="TableParagraph"/>
              <w:spacing w:line="316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7" w:type="dxa"/>
            <w:gridSpan w:val="2"/>
          </w:tcPr>
          <w:p w:rsidR="00312FF4" w:rsidRPr="007E1B8C" w:rsidRDefault="00312FF4" w:rsidP="007E1B8C">
            <w:pPr>
              <w:pStyle w:val="TableParagraph"/>
              <w:ind w:left="110"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местами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дошкольных 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образовательных учреждениях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АИС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«Электронный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сад»,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6" w:lineRule="exact"/>
              <w:ind w:left="90" w:righ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6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6" w:lineRule="exact"/>
              <w:ind w:right="20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6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12FF4" w:rsidRPr="007E1B8C" w:rsidTr="00DB7D04">
        <w:trPr>
          <w:trHeight w:val="1048"/>
        </w:trPr>
        <w:tc>
          <w:tcPr>
            <w:tcW w:w="675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7" w:type="dxa"/>
            <w:gridSpan w:val="2"/>
          </w:tcPr>
          <w:p w:rsidR="00312FF4" w:rsidRPr="007E1B8C" w:rsidRDefault="00312FF4" w:rsidP="00312FF4">
            <w:pPr>
              <w:pStyle w:val="TableParagraph"/>
              <w:spacing w:line="254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местами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дошкольных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 учреждениях детей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возрасте от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1,5</w:t>
            </w:r>
            <w:r w:rsidRPr="007E1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E1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лет, %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90" w:righ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right="20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12FF4" w:rsidRPr="007E1B8C" w:rsidTr="00DB7D04">
        <w:trPr>
          <w:trHeight w:val="966"/>
        </w:trPr>
        <w:tc>
          <w:tcPr>
            <w:tcW w:w="675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7" w:type="dxa"/>
            <w:gridSpan w:val="2"/>
          </w:tcPr>
          <w:p w:rsidR="00312FF4" w:rsidRPr="007E1B8C" w:rsidRDefault="00312FF4" w:rsidP="007E1B8C">
            <w:pPr>
              <w:pStyle w:val="TableParagraph"/>
              <w:tabs>
                <w:tab w:val="left" w:pos="934"/>
                <w:tab w:val="left" w:pos="1824"/>
                <w:tab w:val="left" w:pos="3637"/>
                <w:tab w:val="left" w:pos="4946"/>
              </w:tabs>
              <w:ind w:left="110" w:righ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дошкольного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возраста,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охваченных</w:t>
            </w:r>
            <w:r w:rsidRPr="007E1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дошкольным</w:t>
            </w:r>
            <w:r w:rsidRPr="007E1B8C">
              <w:rPr>
                <w:rFonts w:ascii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образованием,</w:t>
            </w:r>
            <w:r w:rsidRPr="007E1B8C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E1B8C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7E1B8C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7E1B8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дошкольного</w:t>
            </w:r>
            <w:r w:rsidRPr="007E1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возраста,</w:t>
            </w:r>
            <w:r w:rsidRPr="007E1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90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12FF4" w:rsidRPr="007E1B8C" w:rsidTr="00DB7D04">
        <w:trPr>
          <w:trHeight w:val="964"/>
        </w:trPr>
        <w:tc>
          <w:tcPr>
            <w:tcW w:w="675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7" w:type="dxa"/>
            <w:gridSpan w:val="2"/>
          </w:tcPr>
          <w:p w:rsidR="00312FF4" w:rsidRPr="007E1B8C" w:rsidRDefault="00312FF4" w:rsidP="007E1B8C">
            <w:pPr>
              <w:pStyle w:val="TableParagraph"/>
              <w:tabs>
                <w:tab w:val="left" w:pos="1217"/>
                <w:tab w:val="left" w:pos="3069"/>
                <w:tab w:val="left" w:pos="4795"/>
              </w:tabs>
              <w:ind w:left="110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7E1B8C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7E1B8C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воспитывающихся</w:t>
            </w:r>
            <w:r w:rsidRPr="007E1B8C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7E1B8C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родном</w:t>
            </w:r>
            <w:r w:rsidRPr="007E1B8C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языке,</w:t>
            </w:r>
            <w:r w:rsidRPr="007E1B8C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E1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детей-татар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дошкольного</w:t>
            </w:r>
            <w:r w:rsid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возраста,</w:t>
            </w:r>
            <w:r w:rsidRPr="007E1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посещающих</w:t>
            </w:r>
            <w:r w:rsidRPr="007E1B8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дошкольные</w:t>
            </w:r>
            <w:r w:rsidRPr="007E1B8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учреждения,</w:t>
            </w:r>
            <w:r w:rsidRPr="007E1B8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312FF4" w:rsidRPr="00247171" w:rsidRDefault="00312FF4" w:rsidP="00247171">
            <w:pPr>
              <w:pStyle w:val="TableParagraph"/>
              <w:spacing w:line="315" w:lineRule="exact"/>
              <w:ind w:left="90" w:right="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71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52" w:type="dxa"/>
          </w:tcPr>
          <w:p w:rsidR="00312FF4" w:rsidRPr="00247171" w:rsidRDefault="00312FF4" w:rsidP="00247171">
            <w:pPr>
              <w:pStyle w:val="TableParagraph"/>
              <w:spacing w:line="315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71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2" w:type="dxa"/>
          </w:tcPr>
          <w:p w:rsidR="00312FF4" w:rsidRPr="00247171" w:rsidRDefault="00312FF4" w:rsidP="00247171">
            <w:pPr>
              <w:pStyle w:val="TableParagraph"/>
              <w:spacing w:line="315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71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E1B8C" w:rsidRPr="007E1B8C" w:rsidTr="00DB7D04">
        <w:trPr>
          <w:trHeight w:val="967"/>
        </w:trPr>
        <w:tc>
          <w:tcPr>
            <w:tcW w:w="10066" w:type="dxa"/>
            <w:gridSpan w:val="7"/>
          </w:tcPr>
          <w:p w:rsidR="007E1B8C" w:rsidRPr="007E1B8C" w:rsidRDefault="007E1B8C" w:rsidP="007E1B8C">
            <w:pPr>
              <w:pStyle w:val="TableParagraph"/>
              <w:spacing w:line="320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7E1B8C">
              <w:rPr>
                <w:rFonts w:ascii="Times New Roman" w:hAnsi="Times New Roman" w:cs="Times New Roman"/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2:</w:t>
            </w:r>
            <w:r w:rsidRPr="007E1B8C">
              <w:rPr>
                <w:rFonts w:ascii="Times New Roman" w:hAnsi="Times New Roman" w:cs="Times New Roman"/>
                <w:b/>
                <w:spacing w:val="85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7E1B8C">
              <w:rPr>
                <w:rFonts w:ascii="Times New Roman" w:hAnsi="Times New Roman" w:cs="Times New Roman"/>
                <w:b/>
                <w:spacing w:val="85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условий</w:t>
            </w:r>
            <w:r w:rsidRPr="007E1B8C">
              <w:rPr>
                <w:rFonts w:ascii="Times New Roman" w:hAnsi="Times New Roman" w:cs="Times New Roman"/>
                <w:b/>
                <w:spacing w:val="8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7E1B8C">
              <w:rPr>
                <w:rFonts w:ascii="Times New Roman" w:hAnsi="Times New Roman" w:cs="Times New Roman"/>
                <w:b/>
                <w:spacing w:val="8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получения</w:t>
            </w:r>
            <w:r w:rsidRPr="007E1B8C">
              <w:rPr>
                <w:rFonts w:ascii="Times New Roman" w:hAnsi="Times New Roman" w:cs="Times New Roman"/>
                <w:b/>
                <w:spacing w:val="8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инклюзивного</w:t>
            </w:r>
            <w:r w:rsidRPr="007E1B8C">
              <w:rPr>
                <w:rFonts w:ascii="Times New Roman" w:hAnsi="Times New Roman" w:cs="Times New Roman"/>
                <w:b/>
                <w:spacing w:val="8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д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ошкольниками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их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  <w:t>социальной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адаптации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основе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  <w:r w:rsidRPr="007E1B8C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специальных</w:t>
            </w:r>
            <w:r w:rsidRPr="007E1B8C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педагогических подходов</w:t>
            </w:r>
          </w:p>
        </w:tc>
      </w:tr>
      <w:tr w:rsidR="00312FF4" w:rsidRPr="007E1B8C" w:rsidTr="00DB7D04">
        <w:trPr>
          <w:trHeight w:val="1609"/>
        </w:trPr>
        <w:tc>
          <w:tcPr>
            <w:tcW w:w="675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7" w:type="dxa"/>
            <w:gridSpan w:val="2"/>
          </w:tcPr>
          <w:p w:rsidR="00312FF4" w:rsidRPr="007E1B8C" w:rsidRDefault="00312FF4" w:rsidP="007E1B8C">
            <w:pPr>
              <w:pStyle w:val="TableParagraph"/>
              <w:tabs>
                <w:tab w:val="left" w:pos="2577"/>
                <w:tab w:val="left" w:pos="4587"/>
              </w:tabs>
              <w:ind w:left="110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дошкольным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образованием,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посредством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развития 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инклюзивного,</w:t>
            </w:r>
            <w:r w:rsidRPr="007E1B8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интегративного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специального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7E1B8C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новые</w:t>
            </w:r>
            <w:r w:rsidRPr="007E1B8C">
              <w:rPr>
                <w:rFonts w:ascii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</w:t>
            </w:r>
            <w:r w:rsidRPr="007E1B8C">
              <w:rPr>
                <w:rFonts w:ascii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дошкольного</w:t>
            </w:r>
            <w:r w:rsidRPr="007E1B8C">
              <w:rPr>
                <w:rFonts w:ascii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90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312FF4" w:rsidRPr="007E1B8C" w:rsidTr="00DB7D04">
        <w:trPr>
          <w:trHeight w:val="650"/>
        </w:trPr>
        <w:tc>
          <w:tcPr>
            <w:tcW w:w="675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7" w:type="dxa"/>
            <w:gridSpan w:val="2"/>
          </w:tcPr>
          <w:p w:rsidR="00312FF4" w:rsidRPr="00DB7D04" w:rsidRDefault="007E1B8C" w:rsidP="007E1B8C">
            <w:pPr>
              <w:pStyle w:val="TableParagraph"/>
              <w:tabs>
                <w:tab w:val="left" w:pos="1052"/>
                <w:tab w:val="left" w:pos="1896"/>
                <w:tab w:val="left" w:pos="3789"/>
                <w:tab w:val="left" w:pos="4753"/>
                <w:tab w:val="left" w:pos="6091"/>
              </w:tabs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Число </w:t>
            </w:r>
            <w:r w:rsidR="00312FF4"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дней,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2FF4"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пропущенных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2FF4"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одним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2FF4"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ребенком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2FF4"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2FF4" w:rsidRPr="00DB7D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болезни</w:t>
            </w:r>
            <w:r w:rsidR="00312FF4" w:rsidRPr="00DB7D0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312FF4" w:rsidRPr="00DB7D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312FF4" w:rsidRPr="00DB7D0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312FF4" w:rsidRPr="00DB7D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90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24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2" w:type="dxa"/>
          </w:tcPr>
          <w:p w:rsidR="00312FF4" w:rsidRPr="007E1B8C" w:rsidRDefault="00312FF4" w:rsidP="00312FF4">
            <w:pPr>
              <w:pStyle w:val="TableParagraph"/>
              <w:spacing w:line="315" w:lineRule="exact"/>
              <w:ind w:left="89"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175DD2" w:rsidRPr="007E1B8C" w:rsidTr="00175DD2">
        <w:trPr>
          <w:trHeight w:val="650"/>
        </w:trPr>
        <w:tc>
          <w:tcPr>
            <w:tcW w:w="10066" w:type="dxa"/>
            <w:gridSpan w:val="7"/>
          </w:tcPr>
          <w:p w:rsidR="00175DD2" w:rsidRPr="00175DD2" w:rsidRDefault="00175DD2" w:rsidP="00175DD2">
            <w:pPr>
              <w:pStyle w:val="TableParagraph"/>
              <w:spacing w:line="315" w:lineRule="exact"/>
              <w:ind w:left="89" w:right="78"/>
              <w:rPr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3: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мастерства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7E1B8C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работников</w:t>
            </w:r>
            <w:r w:rsidRPr="007E1B8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системы</w:t>
            </w:r>
            <w:r w:rsidRPr="007E1B8C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дошкольного</w:t>
            </w:r>
            <w:r w:rsidRPr="007E1B8C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</w:p>
        </w:tc>
      </w:tr>
      <w:tr w:rsidR="00175DD2" w:rsidRPr="007E1B8C" w:rsidTr="00DB7D04">
        <w:trPr>
          <w:trHeight w:val="650"/>
        </w:trPr>
        <w:tc>
          <w:tcPr>
            <w:tcW w:w="675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7" w:type="dxa"/>
            <w:gridSpan w:val="2"/>
          </w:tcPr>
          <w:p w:rsidR="00175DD2" w:rsidRPr="007E1B8C" w:rsidRDefault="00175DD2" w:rsidP="00175DD2">
            <w:pPr>
              <w:pStyle w:val="TableParagraph"/>
              <w:tabs>
                <w:tab w:val="left" w:pos="2282"/>
                <w:tab w:val="left" w:pos="2734"/>
                <w:tab w:val="left" w:pos="4803"/>
                <w:tab w:val="left" w:pos="4859"/>
                <w:tab w:val="left" w:pos="5751"/>
              </w:tabs>
              <w:ind w:left="110" w:right="9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Сохранение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удельного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веса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педагогических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дошкольных</w:t>
            </w:r>
            <w:r w:rsidRPr="007E1B8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прошедших</w:t>
            </w:r>
            <w:r w:rsidRPr="007E1B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ышение квалификации и 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(или)</w:t>
            </w:r>
            <w:r w:rsidRPr="007E1B8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профессиональную</w:t>
            </w:r>
            <w:r w:rsidRPr="007E1B8C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переподготовку,</w:t>
            </w:r>
            <w:r w:rsidRPr="007E1B8C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E1B8C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педагогических 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работников</w:t>
            </w:r>
            <w:r w:rsidRPr="007E1B8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дошкольных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 организаций,</w:t>
            </w:r>
            <w:r w:rsidRPr="007E1B8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90" w:righ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right="20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75DD2" w:rsidRPr="007E1B8C" w:rsidTr="00DB7D04">
        <w:trPr>
          <w:trHeight w:val="650"/>
        </w:trPr>
        <w:tc>
          <w:tcPr>
            <w:tcW w:w="675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7" w:type="dxa"/>
            <w:gridSpan w:val="2"/>
          </w:tcPr>
          <w:p w:rsidR="00175DD2" w:rsidRPr="007E1B8C" w:rsidRDefault="00175DD2" w:rsidP="00175DD2">
            <w:pPr>
              <w:pStyle w:val="TableParagraph"/>
              <w:tabs>
                <w:tab w:val="left" w:pos="949"/>
                <w:tab w:val="left" w:pos="2440"/>
                <w:tab w:val="left" w:pos="3846"/>
                <w:tab w:val="left" w:pos="4980"/>
                <w:tab w:val="left" w:pos="5370"/>
              </w:tabs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первую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высшую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квалификационные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категории,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общей</w:t>
            </w:r>
            <w:r w:rsidRPr="007E1B8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педагогов,</w:t>
            </w:r>
            <w:r w:rsidRPr="007E1B8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90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2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89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0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2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175DD2" w:rsidRPr="007E1B8C" w:rsidTr="00DB7D04">
        <w:trPr>
          <w:trHeight w:val="650"/>
        </w:trPr>
        <w:tc>
          <w:tcPr>
            <w:tcW w:w="675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7" w:type="dxa"/>
            <w:gridSpan w:val="2"/>
          </w:tcPr>
          <w:p w:rsidR="00175DD2" w:rsidRPr="007E1B8C" w:rsidRDefault="00175DD2" w:rsidP="00175DD2">
            <w:pPr>
              <w:pStyle w:val="TableParagraph"/>
              <w:ind w:left="110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Сохранение отношения среднемесячной</w:t>
            </w:r>
            <w:r w:rsidRPr="007E1B8C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заработной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платы</w:t>
            </w:r>
            <w:r w:rsidRPr="007E1B8C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7E1B8C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7E1B8C">
              <w:rPr>
                <w:rFonts w:ascii="Times New Roman" w:hAnsi="Times New Roman" w:cs="Times New Roman"/>
                <w:spacing w:val="100"/>
                <w:sz w:val="28"/>
                <w:szCs w:val="28"/>
                <w:lang w:val="ru-RU"/>
              </w:rPr>
              <w:t xml:space="preserve"> </w:t>
            </w:r>
            <w:r w:rsidRPr="007E1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муниципальных</w:t>
            </w:r>
            <w:r w:rsidRPr="00312FF4">
              <w:rPr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DB7D0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к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среднемесячной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заработной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плате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DB7D04">
              <w:rPr>
                <w:rFonts w:ascii="Times New Roman" w:hAnsi="Times New Roman" w:cs="Times New Roman"/>
                <w:spacing w:val="4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DB7D04">
              <w:rPr>
                <w:rFonts w:ascii="Times New Roman" w:hAnsi="Times New Roman" w:cs="Times New Roman"/>
                <w:spacing w:val="4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DB7D04">
              <w:rPr>
                <w:rFonts w:ascii="Times New Roman" w:hAnsi="Times New Roman" w:cs="Times New Roman"/>
                <w:spacing w:val="44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Республики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Татарстан,</w:t>
            </w:r>
            <w:r w:rsidRPr="00DB7D0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90" w:righ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right="20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175DD2" w:rsidRPr="007E1B8C" w:rsidRDefault="00175DD2" w:rsidP="00175DD2">
            <w:pPr>
              <w:pStyle w:val="TableParagraph"/>
              <w:spacing w:line="315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B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75DD2" w:rsidTr="00175DD2">
        <w:trPr>
          <w:trHeight w:val="966"/>
        </w:trPr>
        <w:tc>
          <w:tcPr>
            <w:tcW w:w="10066" w:type="dxa"/>
            <w:gridSpan w:val="7"/>
          </w:tcPr>
          <w:p w:rsidR="00175DD2" w:rsidRPr="00DB7D04" w:rsidRDefault="00175DD2" w:rsidP="00DB7D04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Задача</w:t>
            </w:r>
            <w:r w:rsidRPr="00DB7D04">
              <w:rPr>
                <w:rFonts w:ascii="Times New Roman" w:hAnsi="Times New Roman" w:cs="Times New Roman"/>
                <w:b/>
                <w:spacing w:val="10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4:</w:t>
            </w:r>
            <w:r w:rsidRPr="00DB7D04">
              <w:rPr>
                <w:rFonts w:ascii="Times New Roman" w:hAnsi="Times New Roman" w:cs="Times New Roman"/>
                <w:b/>
                <w:spacing w:val="9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Научно-методическая,</w:t>
            </w:r>
            <w:r w:rsidRPr="00DB7D04">
              <w:rPr>
                <w:rFonts w:ascii="Times New Roman" w:hAnsi="Times New Roman" w:cs="Times New Roman"/>
                <w:b/>
                <w:spacing w:val="8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информационная</w:t>
            </w:r>
            <w:r w:rsidRPr="00DB7D04">
              <w:rPr>
                <w:rFonts w:ascii="Times New Roman" w:hAnsi="Times New Roman" w:cs="Times New Roman"/>
                <w:b/>
                <w:spacing w:val="10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помощь</w:t>
            </w:r>
            <w:r w:rsidRPr="00DB7D04">
              <w:rPr>
                <w:rFonts w:ascii="Times New Roman" w:hAnsi="Times New Roman" w:cs="Times New Roman"/>
                <w:b/>
                <w:spacing w:val="9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педагогическим работникам</w:t>
            </w:r>
            <w:r w:rsidRPr="00DB7D04">
              <w:rPr>
                <w:rFonts w:ascii="Times New Roman" w:hAnsi="Times New Roman" w:cs="Times New Roman"/>
                <w:b/>
                <w:spacing w:val="39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дошкольного</w:t>
            </w:r>
            <w:r w:rsidRPr="00DB7D04">
              <w:rPr>
                <w:rFonts w:ascii="Times New Roman" w:hAnsi="Times New Roman" w:cs="Times New Roman"/>
                <w:b/>
                <w:spacing w:val="40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образования</w:t>
            </w:r>
            <w:r w:rsidRPr="00DB7D04">
              <w:rPr>
                <w:rFonts w:ascii="Times New Roman" w:hAnsi="Times New Roman" w:cs="Times New Roman"/>
                <w:b/>
                <w:spacing w:val="40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в</w:t>
            </w:r>
            <w:r w:rsidRPr="00DB7D04">
              <w:rPr>
                <w:rFonts w:ascii="Times New Roman" w:hAnsi="Times New Roman" w:cs="Times New Roman"/>
                <w:b/>
                <w:spacing w:val="4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их</w:t>
            </w:r>
            <w:r w:rsidRPr="00DB7D04">
              <w:rPr>
                <w:rFonts w:ascii="Times New Roman" w:hAnsi="Times New Roman" w:cs="Times New Roman"/>
                <w:b/>
                <w:spacing w:val="42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творческой</w:t>
            </w:r>
            <w:r w:rsidRPr="00DB7D04">
              <w:rPr>
                <w:rFonts w:ascii="Times New Roman" w:hAnsi="Times New Roman" w:cs="Times New Roman"/>
                <w:b/>
                <w:spacing w:val="4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и</w:t>
            </w:r>
            <w:r w:rsidRPr="00DB7D04">
              <w:rPr>
                <w:rFonts w:ascii="Times New Roman" w:hAnsi="Times New Roman" w:cs="Times New Roman"/>
                <w:b/>
                <w:spacing w:val="40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личностной</w:t>
            </w:r>
            <w:r w:rsidRPr="00DB7D04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самореализации</w:t>
            </w:r>
          </w:p>
        </w:tc>
      </w:tr>
      <w:tr w:rsidR="00175DD2" w:rsidTr="00DB7D04">
        <w:trPr>
          <w:trHeight w:val="1288"/>
        </w:trPr>
        <w:tc>
          <w:tcPr>
            <w:tcW w:w="709" w:type="dxa"/>
            <w:gridSpan w:val="2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5953" w:type="dxa"/>
          </w:tcPr>
          <w:p w:rsidR="00175DD2" w:rsidRPr="00DB7D04" w:rsidRDefault="00175DD2" w:rsidP="00DB7D04">
            <w:pPr>
              <w:pStyle w:val="TableParagraph"/>
              <w:ind w:left="110" w:right="9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Доля педагогов, прошедших обучение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по проблеме</w:t>
            </w:r>
            <w:r w:rsidRPr="00DB7D0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федеральных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государственных</w:t>
            </w:r>
            <w:r w:rsidRPr="00DB7D04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требований</w:t>
            </w:r>
            <w:r w:rsidRPr="00DB7D04">
              <w:rPr>
                <w:rFonts w:ascii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дошкольного</w:t>
            </w:r>
            <w:r w:rsidRPr="00DB7D04">
              <w:rPr>
                <w:rFonts w:ascii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DB7D04">
              <w:rPr>
                <w:rFonts w:ascii="Times New Roman" w:hAnsi="Times New Roman" w:cs="Times New Roman"/>
                <w:spacing w:val="68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DB7D04">
              <w:rPr>
                <w:rFonts w:ascii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общей численности</w:t>
            </w:r>
            <w:r w:rsidRPr="00DB7D0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педагогов,</w:t>
            </w:r>
            <w:r w:rsidRPr="00DB7D0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90" w:right="79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852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right="201"/>
              <w:jc w:val="right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850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90" w:right="84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852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175DD2" w:rsidTr="00DB7D04">
        <w:trPr>
          <w:trHeight w:val="1932"/>
        </w:trPr>
        <w:tc>
          <w:tcPr>
            <w:tcW w:w="709" w:type="dxa"/>
            <w:gridSpan w:val="2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5953" w:type="dxa"/>
          </w:tcPr>
          <w:p w:rsidR="00175DD2" w:rsidRPr="00DB7D04" w:rsidRDefault="00175DD2" w:rsidP="00DB7D04">
            <w:pPr>
              <w:pStyle w:val="TableParagraph"/>
              <w:tabs>
                <w:tab w:val="left" w:pos="1932"/>
                <w:tab w:val="left" w:pos="3640"/>
                <w:tab w:val="left" w:pos="4346"/>
                <w:tab w:val="left" w:pos="6250"/>
              </w:tabs>
              <w:ind w:left="110" w:right="9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Доля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педагогов,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эффективно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использующих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современные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образовательные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технологии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(в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том</w:t>
            </w:r>
            <w:r w:rsidRPr="00DB7D04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числе цифровые, информационно-</w:t>
            </w:r>
            <w:r w:rsidRPr="00DB7D04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 xml:space="preserve">коммуникационные технологии) </w:t>
            </w:r>
            <w:r w:rsidRPr="00DB7D04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в</w:t>
            </w:r>
            <w:r w:rsidRPr="00DB7D04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профессиональной</w:t>
            </w:r>
            <w:r w:rsidRPr="00DB7D04">
              <w:rPr>
                <w:rFonts w:ascii="Times New Roman" w:hAnsi="Times New Roman" w:cs="Times New Roman"/>
                <w:spacing w:val="5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деятельности,</w:t>
            </w:r>
            <w:r w:rsidRPr="00DB7D04">
              <w:rPr>
                <w:rFonts w:ascii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DB7D04">
              <w:rPr>
                <w:rFonts w:ascii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общей численности</w:t>
            </w:r>
            <w:r w:rsidRPr="00DB7D0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педагогов</w:t>
            </w:r>
            <w:r w:rsidRPr="00DB7D04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ДОУ,%</w:t>
            </w:r>
          </w:p>
        </w:tc>
        <w:tc>
          <w:tcPr>
            <w:tcW w:w="850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90" w:right="77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852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right="269"/>
              <w:jc w:val="right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850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90" w:right="84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852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89" w:right="76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175DD2" w:rsidTr="00175DD2">
        <w:trPr>
          <w:trHeight w:val="966"/>
        </w:trPr>
        <w:tc>
          <w:tcPr>
            <w:tcW w:w="10066" w:type="dxa"/>
            <w:gridSpan w:val="7"/>
          </w:tcPr>
          <w:p w:rsidR="00175DD2" w:rsidRPr="00DB7D04" w:rsidRDefault="00175DD2" w:rsidP="00DB7D04">
            <w:pPr>
              <w:pStyle w:val="TableParagraph"/>
              <w:tabs>
                <w:tab w:val="left" w:pos="1247"/>
                <w:tab w:val="left" w:pos="1753"/>
                <w:tab w:val="left" w:pos="3228"/>
                <w:tab w:val="left" w:pos="4379"/>
                <w:tab w:val="left" w:pos="6658"/>
                <w:tab w:val="left" w:pos="8054"/>
                <w:tab w:val="left" w:pos="9627"/>
              </w:tabs>
              <w:spacing w:line="313" w:lineRule="exact"/>
              <w:ind w:left="110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Задача 5: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ab/>
              <w:t>Наиболее полное удовлетворение запросов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ab/>
              <w:t xml:space="preserve"> населения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ab/>
              <w:t>в доступном</w:t>
            </w:r>
            <w:r w:rsidRPr="00DB7D04">
              <w:rPr>
                <w:rFonts w:ascii="Times New Roman" w:hAnsi="Times New Roman" w:cs="Times New Roman"/>
                <w:b/>
                <w:spacing w:val="35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качественном</w:t>
            </w:r>
            <w:r w:rsidRPr="00DB7D04">
              <w:rPr>
                <w:rFonts w:ascii="Times New Roman" w:hAnsi="Times New Roman" w:cs="Times New Roman"/>
                <w:b/>
                <w:spacing w:val="32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образовании,</w:t>
            </w:r>
            <w:r w:rsidRPr="00DB7D04">
              <w:rPr>
                <w:rFonts w:ascii="Times New Roman" w:hAnsi="Times New Roman" w:cs="Times New Roman"/>
                <w:b/>
                <w:spacing w:val="34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обеспечивающем</w:t>
            </w:r>
            <w:r w:rsidRPr="00DB7D04">
              <w:rPr>
                <w:rFonts w:ascii="Times New Roman" w:hAnsi="Times New Roman" w:cs="Times New Roman"/>
                <w:b/>
                <w:spacing w:val="35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разностороннее</w:t>
            </w:r>
            <w:r w:rsidRPr="00DB7D04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развитие</w:t>
            </w:r>
            <w:r w:rsidRPr="00DB7D04">
              <w:rPr>
                <w:rFonts w:ascii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детей,</w:t>
            </w:r>
            <w:r w:rsidRPr="00DB7D04">
              <w:rPr>
                <w:rFonts w:ascii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формирование</w:t>
            </w:r>
            <w:r w:rsidRPr="00DB7D04">
              <w:rPr>
                <w:rFonts w:ascii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предпосылок</w:t>
            </w:r>
            <w:r w:rsidRPr="00DB7D04">
              <w:rPr>
                <w:rFonts w:ascii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учебной</w:t>
            </w:r>
            <w:r w:rsidRPr="00DB7D04">
              <w:rPr>
                <w:rFonts w:ascii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b/>
                <w:sz w:val="28"/>
                <w:lang w:val="ru-RU"/>
              </w:rPr>
              <w:t>деятельности.</w:t>
            </w:r>
          </w:p>
        </w:tc>
      </w:tr>
      <w:tr w:rsidR="00175DD2" w:rsidTr="00DB7D04">
        <w:trPr>
          <w:trHeight w:val="642"/>
        </w:trPr>
        <w:tc>
          <w:tcPr>
            <w:tcW w:w="709" w:type="dxa"/>
            <w:gridSpan w:val="2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5953" w:type="dxa"/>
          </w:tcPr>
          <w:p w:rsidR="00175DD2" w:rsidRPr="00DB7D04" w:rsidRDefault="00175DD2" w:rsidP="00DB7D04">
            <w:pPr>
              <w:pStyle w:val="TableParagraph"/>
              <w:tabs>
                <w:tab w:val="left" w:pos="1088"/>
                <w:tab w:val="left" w:pos="2750"/>
                <w:tab w:val="left" w:pos="5158"/>
              </w:tabs>
              <w:spacing w:line="308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Доля населения, удовлетворенная качеством дошкольного</w:t>
            </w:r>
            <w:r w:rsidRPr="00DB7D04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DB7D04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от</w:t>
            </w:r>
            <w:r w:rsidRPr="00DB7D04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числа</w:t>
            </w:r>
            <w:r w:rsidRPr="00DB7D04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опрошенных,</w:t>
            </w:r>
            <w:r w:rsidRPr="00DB7D04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DB7D04">
              <w:rPr>
                <w:rFonts w:ascii="Times New Roman" w:hAnsi="Times New Roman" w:cs="Times New Roman"/>
                <w:sz w:val="28"/>
                <w:lang w:val="ru-RU"/>
              </w:rPr>
              <w:t>%</w:t>
            </w:r>
          </w:p>
        </w:tc>
        <w:tc>
          <w:tcPr>
            <w:tcW w:w="850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90" w:right="77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852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right="269"/>
              <w:jc w:val="right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92</w:t>
            </w:r>
          </w:p>
        </w:tc>
        <w:tc>
          <w:tcPr>
            <w:tcW w:w="850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90" w:right="82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852" w:type="dxa"/>
          </w:tcPr>
          <w:p w:rsidR="00175DD2" w:rsidRPr="00DB7D04" w:rsidRDefault="00175DD2" w:rsidP="00175DD2">
            <w:pPr>
              <w:pStyle w:val="TableParagraph"/>
              <w:spacing w:line="308" w:lineRule="exact"/>
              <w:ind w:left="89" w:right="74"/>
              <w:jc w:val="center"/>
              <w:rPr>
                <w:rFonts w:ascii="Times New Roman" w:hAnsi="Times New Roman" w:cs="Times New Roman"/>
                <w:sz w:val="28"/>
              </w:rPr>
            </w:pPr>
            <w:r w:rsidRPr="00DB7D04">
              <w:rPr>
                <w:rFonts w:ascii="Times New Roman" w:hAnsi="Times New Roman" w:cs="Times New Roman"/>
                <w:sz w:val="28"/>
              </w:rPr>
              <w:t>95</w:t>
            </w:r>
          </w:p>
        </w:tc>
      </w:tr>
    </w:tbl>
    <w:p w:rsidR="00312FF4" w:rsidRDefault="00312FF4" w:rsidP="00312FF4">
      <w:pPr>
        <w:spacing w:line="315" w:lineRule="exact"/>
        <w:jc w:val="center"/>
        <w:rPr>
          <w:sz w:val="28"/>
        </w:rPr>
        <w:sectPr w:rsidR="00312FF4" w:rsidSect="007E1B8C">
          <w:footerReference w:type="default" r:id="rId9"/>
          <w:pgSz w:w="11910" w:h="16840"/>
          <w:pgMar w:top="1080" w:right="711" w:bottom="1020" w:left="1276" w:header="0" w:footer="745" w:gutter="0"/>
          <w:cols w:space="720"/>
        </w:sectPr>
      </w:pPr>
    </w:p>
    <w:p w:rsidR="00B466DA" w:rsidRDefault="00B466DA" w:rsidP="00686329">
      <w:pPr>
        <w:tabs>
          <w:tab w:val="left" w:pos="0"/>
        </w:tabs>
        <w:spacing w:before="71" w:line="322" w:lineRule="exact"/>
        <w:jc w:val="center"/>
        <w:rPr>
          <w:b/>
          <w:sz w:val="28"/>
        </w:rPr>
      </w:pPr>
      <w:r>
        <w:rPr>
          <w:b/>
          <w:sz w:val="28"/>
        </w:rPr>
        <w:t>ПОДПРОГРАММА</w:t>
      </w:r>
    </w:p>
    <w:p w:rsidR="00B466DA" w:rsidRDefault="00B466DA" w:rsidP="00686329">
      <w:pPr>
        <w:pStyle w:val="1"/>
        <w:tabs>
          <w:tab w:val="left" w:pos="0"/>
        </w:tabs>
        <w:ind w:left="0" w:right="723" w:hanging="188"/>
        <w:jc w:val="center"/>
      </w:pPr>
      <w:r>
        <w:t>«РАЗВИТИЕ ОБЩЕГО ОБРАЗОВАНИЯ, ВКЛЮЧАЯ ИНКЛЮЗИВНОЕ, И</w:t>
      </w:r>
      <w:r>
        <w:rPr>
          <w:spacing w:val="-67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СФЕРЫ»</w:t>
      </w:r>
    </w:p>
    <w:p w:rsidR="00B466DA" w:rsidRDefault="00B466DA" w:rsidP="00B466DA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992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343"/>
      </w:tblGrid>
      <w:tr w:rsidR="00B466DA" w:rsidRPr="00686329" w:rsidTr="00CB3C18">
        <w:trPr>
          <w:trHeight w:val="1288"/>
        </w:trPr>
        <w:tc>
          <w:tcPr>
            <w:tcW w:w="2581" w:type="dxa"/>
          </w:tcPr>
          <w:p w:rsidR="00B466DA" w:rsidRPr="00686329" w:rsidRDefault="00B466DA" w:rsidP="00B466DA">
            <w:pPr>
              <w:pStyle w:val="TableParagraph"/>
              <w:spacing w:line="320" w:lineRule="exact"/>
              <w:ind w:left="107"/>
              <w:rPr>
                <w:rFonts w:ascii="Times New Roman" w:hAnsi="Times New Roman" w:cs="Times New Roman"/>
                <w:b/>
                <w:sz w:val="28"/>
              </w:rPr>
            </w:pPr>
            <w:r w:rsidRPr="00686329">
              <w:rPr>
                <w:rFonts w:ascii="Times New Roman" w:hAnsi="Times New Roman" w:cs="Times New Roman"/>
                <w:b/>
                <w:sz w:val="28"/>
              </w:rPr>
              <w:t>Цель</w:t>
            </w:r>
          </w:p>
          <w:p w:rsidR="00B466DA" w:rsidRPr="00686329" w:rsidRDefault="00B466DA" w:rsidP="00CB3C18">
            <w:pPr>
              <w:pStyle w:val="TableParagraph"/>
              <w:spacing w:before="2"/>
              <w:ind w:left="142" w:hanging="35"/>
              <w:rPr>
                <w:rFonts w:ascii="Times New Roman" w:hAnsi="Times New Roman" w:cs="Times New Roman"/>
                <w:b/>
                <w:sz w:val="28"/>
              </w:rPr>
            </w:pPr>
            <w:r w:rsidRPr="00686329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343" w:type="dxa"/>
          </w:tcPr>
          <w:p w:rsidR="00B466DA" w:rsidRPr="00686329" w:rsidRDefault="00B466DA" w:rsidP="00686329">
            <w:pPr>
              <w:pStyle w:val="TableParagraph"/>
              <w:tabs>
                <w:tab w:val="left" w:pos="2678"/>
                <w:tab w:val="left" w:pos="5177"/>
              </w:tabs>
              <w:ind w:left="107" w:right="96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Достижение современного качества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общего образования в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условиях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введения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обновленного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действующих</w:t>
            </w:r>
            <w:r w:rsidR="0068632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федеральных</w:t>
            </w:r>
            <w:r w:rsidR="0068632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государственных</w:t>
            </w:r>
            <w:r w:rsidR="0068632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686329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стандартов</w:t>
            </w:r>
            <w:r w:rsidRPr="00686329">
              <w:rPr>
                <w:rFonts w:ascii="Times New Roman" w:hAnsi="Times New Roman" w:cs="Times New Roman"/>
                <w:spacing w:val="63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686329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</w:p>
        </w:tc>
      </w:tr>
      <w:tr w:rsidR="00686329" w:rsidRPr="00686329" w:rsidTr="00CB3C18">
        <w:trPr>
          <w:trHeight w:val="1288"/>
        </w:trPr>
        <w:tc>
          <w:tcPr>
            <w:tcW w:w="2581" w:type="dxa"/>
          </w:tcPr>
          <w:p w:rsidR="00686329" w:rsidRPr="00686329" w:rsidRDefault="00686329" w:rsidP="00CC3F63">
            <w:pPr>
              <w:pStyle w:val="TableParagraph"/>
              <w:spacing w:line="319" w:lineRule="exact"/>
              <w:ind w:left="107"/>
              <w:rPr>
                <w:rFonts w:ascii="Times New Roman" w:hAnsi="Times New Roman" w:cs="Times New Roman"/>
                <w:b/>
                <w:sz w:val="28"/>
              </w:rPr>
            </w:pPr>
            <w:r w:rsidRPr="00686329">
              <w:rPr>
                <w:rFonts w:ascii="Times New Roman" w:hAnsi="Times New Roman" w:cs="Times New Roman"/>
                <w:b/>
                <w:sz w:val="28"/>
              </w:rPr>
              <w:t>Задачи</w:t>
            </w:r>
          </w:p>
          <w:p w:rsidR="00686329" w:rsidRPr="00686329" w:rsidRDefault="00686329" w:rsidP="00CC3F6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8"/>
              </w:rPr>
            </w:pPr>
            <w:r w:rsidRPr="00686329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343" w:type="dxa"/>
          </w:tcPr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9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условия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обеспечения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качества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образования на основе преемственности образовательных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программ</w:t>
            </w:r>
            <w:r w:rsidRPr="006863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68632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всех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уровнях</w:t>
            </w:r>
            <w:r w:rsidRPr="006863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686329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образования.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1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эффективной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психолого-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педагогического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сопровождения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образовательного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процесса</w:t>
            </w:r>
            <w:r w:rsidRPr="006863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на всех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уровнях</w:t>
            </w:r>
            <w:r w:rsidRPr="006863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образования.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Обеспечить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благоприятные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условия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создания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единой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выявления,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поддержки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одаренных детей и талантливой молодежи, в том числе с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ОВЗ,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различных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областях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интеллектуальной</w:t>
            </w:r>
            <w:r w:rsidRPr="00686329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творческой</w:t>
            </w:r>
            <w:r w:rsidRPr="0068632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деятельности.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910"/>
                <w:tab w:val="left" w:pos="5570"/>
              </w:tabs>
              <w:ind w:right="93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современной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оценки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качества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основе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принципов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открытости,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объективности,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прозрачности,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общественно-</w:t>
            </w:r>
            <w:r w:rsidRPr="00686329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профессионального участия.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Обновление содержания и технологий преподавания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программ,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вовлечения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всех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участников системы образования (обучающиеся, педагоги,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родители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(законные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представители),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работодатели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представители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общественных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объединений)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системы общего образования, а также за счет обновления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материально-технической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базы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переподготовки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6863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кадров.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339"/>
                <w:tab w:val="left" w:pos="3252"/>
                <w:tab w:val="left" w:pos="4815"/>
                <w:tab w:val="left" w:pos="5353"/>
                <w:tab w:val="left" w:pos="7085"/>
              </w:tabs>
              <w:ind w:right="94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Развитие системы образования через методическую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сеть,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обеспечивающую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коррекцию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профессиональных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дефицитов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работников,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открытость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достижений педагогов, стимулирующую их активность в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распространении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освоении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инновационного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опыта,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создающую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благоприятные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условия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повышения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профессионального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мастерства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686329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работников,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непрерывного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совершенствования</w:t>
            </w:r>
            <w:r w:rsidRPr="00686329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их</w:t>
            </w:r>
            <w:r w:rsidRPr="00686329">
              <w:rPr>
                <w:rFonts w:ascii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профессиональной</w:t>
            </w:r>
            <w:r w:rsidRPr="00686329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компетентности.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519"/>
                <w:tab w:val="left" w:pos="2726"/>
                <w:tab w:val="left" w:pos="4516"/>
                <w:tab w:val="left" w:pos="5914"/>
              </w:tabs>
              <w:ind w:right="95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системы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методического</w:t>
            </w:r>
            <w:r w:rsidRPr="00686329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сопровождения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индивидуализации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непрерывного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повышения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профессионального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ab/>
              <w:t>мастерства</w:t>
            </w:r>
            <w:r w:rsidRPr="00686329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6863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работников,</w:t>
            </w:r>
            <w:r w:rsidRPr="00686329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оценки</w:t>
            </w:r>
            <w:r w:rsidRPr="00686329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их</w:t>
            </w:r>
            <w:r w:rsidRPr="00686329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квалификации.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322" w:lineRule="exact"/>
              <w:ind w:right="10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условия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успешной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адаптации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полноценной</w:t>
            </w:r>
            <w:r w:rsidRPr="00686329">
              <w:rPr>
                <w:rFonts w:ascii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самореализации</w:t>
            </w:r>
            <w:r w:rsidRPr="00686329">
              <w:rPr>
                <w:rFonts w:ascii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молодых</w:t>
            </w:r>
            <w:r w:rsidRPr="00686329">
              <w:rPr>
                <w:rFonts w:ascii="Times New Roman" w:hAnsi="Times New Roman" w:cs="Times New Roman"/>
                <w:spacing w:val="22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педагогов</w:t>
            </w:r>
            <w:r w:rsidRPr="00686329">
              <w:rPr>
                <w:rFonts w:ascii="Times New Roman" w:hAnsi="Times New Roman" w:cs="Times New Roman"/>
                <w:spacing w:val="2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совместной деятельности с наставником.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322" w:lineRule="exact"/>
              <w:ind w:right="10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9. Создание условий для внедрения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организаций, путем обновления информационно-коммуникационной инфраструктуры, подготовки кадров, использования цифровых платформ.</w:t>
            </w:r>
          </w:p>
        </w:tc>
      </w:tr>
      <w:tr w:rsidR="00686329" w:rsidRPr="00686329" w:rsidTr="00CB3C18">
        <w:trPr>
          <w:trHeight w:val="1288"/>
        </w:trPr>
        <w:tc>
          <w:tcPr>
            <w:tcW w:w="2581" w:type="dxa"/>
          </w:tcPr>
          <w:p w:rsidR="00686329" w:rsidRPr="00686329" w:rsidRDefault="00686329" w:rsidP="00CC3F63">
            <w:pPr>
              <w:pStyle w:val="TableParagraph"/>
              <w:ind w:left="107" w:right="1230"/>
              <w:rPr>
                <w:rFonts w:ascii="Times New Roman" w:hAnsi="Times New Roman" w:cs="Times New Roman"/>
                <w:b/>
                <w:sz w:val="28"/>
              </w:rPr>
            </w:pPr>
            <w:r w:rsidRPr="00686329">
              <w:rPr>
                <w:rFonts w:ascii="Times New Roman" w:hAnsi="Times New Roman" w:cs="Times New Roman"/>
                <w:b/>
                <w:sz w:val="28"/>
              </w:rPr>
              <w:t>Перечень</w:t>
            </w:r>
            <w:r w:rsidRPr="00686329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686329">
              <w:rPr>
                <w:rFonts w:ascii="Times New Roman" w:hAnsi="Times New Roman" w:cs="Times New Roman"/>
                <w:b/>
                <w:sz w:val="28"/>
              </w:rPr>
              <w:t>разделов</w:t>
            </w:r>
          </w:p>
          <w:p w:rsidR="00686329" w:rsidRPr="00686329" w:rsidRDefault="00686329" w:rsidP="00CC3F63">
            <w:pPr>
              <w:pStyle w:val="TableParagraph"/>
              <w:spacing w:line="321" w:lineRule="exact"/>
              <w:ind w:left="107"/>
              <w:rPr>
                <w:rFonts w:ascii="Times New Roman" w:hAnsi="Times New Roman" w:cs="Times New Roman"/>
                <w:b/>
                <w:sz w:val="28"/>
              </w:rPr>
            </w:pPr>
            <w:r w:rsidRPr="00686329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343" w:type="dxa"/>
          </w:tcPr>
          <w:p w:rsidR="00686329" w:rsidRPr="00686329" w:rsidRDefault="00686329" w:rsidP="00C8716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Оценка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текущего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состояния системы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образования;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42" w:lineRule="auto"/>
              <w:ind w:right="99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Совершенствование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материально-технических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учебно-методических условий;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right="101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Информационно-методическое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сопровождение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организационная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поддержка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внедрения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обновленного</w:t>
            </w:r>
            <w:r w:rsidRPr="0068632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ФГОС</w:t>
            </w:r>
            <w:r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;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right="101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повышения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управленческих</w:t>
            </w:r>
            <w:r w:rsidRPr="00686329">
              <w:rPr>
                <w:rFonts w:ascii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68632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педагогических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кадров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322" w:lineRule="exact"/>
              <w:ind w:left="815" w:hanging="709"/>
              <w:jc w:val="both"/>
              <w:rPr>
                <w:rFonts w:ascii="Times New Roman" w:hAnsi="Times New Roman" w:cs="Times New Roman"/>
                <w:sz w:val="28"/>
              </w:rPr>
            </w:pPr>
            <w:r w:rsidRPr="00686329">
              <w:rPr>
                <w:rFonts w:ascii="Times New Roman" w:hAnsi="Times New Roman" w:cs="Times New Roman"/>
                <w:sz w:val="28"/>
              </w:rPr>
              <w:t>Мониторинг</w:t>
            </w:r>
            <w:r w:rsidRPr="00686329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</w:rPr>
              <w:t>реализации</w:t>
            </w:r>
            <w:r w:rsidRPr="0068632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86329" w:rsidRPr="00686329" w:rsidRDefault="00686329" w:rsidP="00C87160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322" w:lineRule="exact"/>
              <w:ind w:left="815" w:hanging="70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 xml:space="preserve">Индикаторы </w:t>
            </w:r>
            <w:r w:rsidRPr="0068632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686329">
              <w:rPr>
                <w:rFonts w:ascii="Times New Roman" w:hAnsi="Times New Roman" w:cs="Times New Roman"/>
                <w:sz w:val="28"/>
                <w:lang w:val="ru-RU"/>
              </w:rPr>
              <w:t>оценки реализации Подпрограммы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686329" w:rsidRPr="00686329" w:rsidTr="00CB3C18">
        <w:trPr>
          <w:trHeight w:val="1288"/>
        </w:trPr>
        <w:tc>
          <w:tcPr>
            <w:tcW w:w="2581" w:type="dxa"/>
          </w:tcPr>
          <w:p w:rsidR="00686329" w:rsidRPr="00CE1C77" w:rsidRDefault="00686329" w:rsidP="00686329">
            <w:pPr>
              <w:pStyle w:val="TableParagraph"/>
              <w:spacing w:line="307" w:lineRule="exact"/>
              <w:ind w:left="10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b/>
                <w:sz w:val="28"/>
                <w:lang w:val="ru-RU"/>
              </w:rPr>
              <w:t>Ожидаемые конечные</w:t>
            </w:r>
            <w:r w:rsidRPr="00CE1C77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b/>
                <w:sz w:val="28"/>
                <w:lang w:val="ru-RU"/>
              </w:rPr>
              <w:t>результаты</w:t>
            </w:r>
            <w:r w:rsidRPr="00CE1C77">
              <w:rPr>
                <w:rFonts w:ascii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b/>
                <w:sz w:val="28"/>
                <w:lang w:val="ru-RU"/>
              </w:rPr>
              <w:t>реализации целей</w:t>
            </w:r>
            <w:r w:rsidRPr="00CE1C77">
              <w:rPr>
                <w:rFonts w:ascii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b/>
                <w:sz w:val="28"/>
                <w:lang w:val="ru-RU"/>
              </w:rPr>
              <w:t>и</w:t>
            </w:r>
            <w:r w:rsidRPr="00CE1C77">
              <w:rPr>
                <w:rFonts w:ascii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b/>
                <w:sz w:val="28"/>
                <w:lang w:val="ru-RU"/>
              </w:rPr>
              <w:t>задач</w:t>
            </w:r>
          </w:p>
          <w:p w:rsidR="00686329" w:rsidRPr="00CE1C77" w:rsidRDefault="00686329" w:rsidP="00CC3F63">
            <w:pPr>
              <w:pStyle w:val="TableParagraph"/>
              <w:spacing w:before="1"/>
              <w:ind w:left="107" w:right="464"/>
              <w:rPr>
                <w:rFonts w:ascii="Times New Roman" w:hAnsi="Times New Roman" w:cs="Times New Roman"/>
                <w:b/>
                <w:sz w:val="28"/>
              </w:rPr>
            </w:pPr>
            <w:r w:rsidRPr="00CE1C77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  <w:r w:rsidRPr="00CE1C77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CE1C77">
              <w:rPr>
                <w:rFonts w:ascii="Times New Roman" w:hAnsi="Times New Roman" w:cs="Times New Roman"/>
                <w:b/>
                <w:sz w:val="28"/>
              </w:rPr>
              <w:t>(индикаторы</w:t>
            </w:r>
            <w:r w:rsidRPr="00CE1C77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CE1C77">
              <w:rPr>
                <w:rFonts w:ascii="Times New Roman" w:hAnsi="Times New Roman" w:cs="Times New Roman"/>
                <w:b/>
                <w:sz w:val="28"/>
              </w:rPr>
              <w:t>оценки</w:t>
            </w:r>
            <w:r w:rsidRPr="00CE1C77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CE1C77">
              <w:rPr>
                <w:rFonts w:ascii="Times New Roman" w:hAnsi="Times New Roman" w:cs="Times New Roman"/>
                <w:b/>
                <w:sz w:val="28"/>
              </w:rPr>
              <w:t>результатов)</w:t>
            </w:r>
          </w:p>
        </w:tc>
        <w:tc>
          <w:tcPr>
            <w:tcW w:w="7343" w:type="dxa"/>
          </w:tcPr>
          <w:p w:rsidR="00686329" w:rsidRPr="00CE1C77" w:rsidRDefault="00686329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444"/>
                <w:tab w:val="left" w:pos="2627"/>
                <w:tab w:val="left" w:pos="5135"/>
              </w:tabs>
              <w:spacing w:before="2"/>
              <w:ind w:right="98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удельного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веса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учащихся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соответствии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 xml:space="preserve">обновленным федеральным </w:t>
            </w:r>
            <w:r w:rsidRPr="00CE1C77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государственным</w:t>
            </w:r>
            <w:r w:rsidRPr="00CE1C77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образовательным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стандартом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начального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основного общего образования, % от общего количества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CE1C7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1-9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классов</w:t>
            </w:r>
            <w:r w:rsidRPr="00CE1C7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CE1C77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100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%;</w:t>
            </w:r>
          </w:p>
          <w:p w:rsidR="00686329" w:rsidRPr="00CE1C77" w:rsidRDefault="00686329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ind w:right="93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Доля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обучающихся,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подтвердивших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свои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знания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результатам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итоговой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оценки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освоения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основной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общеобразовательной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программы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начального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общего,</w:t>
            </w:r>
            <w:r w:rsidRPr="00CE1C7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основного</w:t>
            </w:r>
            <w:r w:rsidRPr="00CE1C77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общего,</w:t>
            </w:r>
            <w:r w:rsidRPr="00CE1C77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среднего</w:t>
            </w:r>
            <w:r w:rsidRPr="00CE1C77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CE1C7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CE1C77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100%;</w:t>
            </w:r>
          </w:p>
          <w:p w:rsidR="00686329" w:rsidRPr="00CE1C77" w:rsidRDefault="00686329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ind w:right="95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Доля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обучающихся,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подтвердивших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свои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знания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результатам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государственной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итоговой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аттестации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общеобразовательным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программам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основного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общего/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среднего</w:t>
            </w:r>
            <w:r w:rsidRPr="00CE1C77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CE1C77">
              <w:rPr>
                <w:rFonts w:ascii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CE1C7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100%;</w:t>
            </w:r>
          </w:p>
          <w:p w:rsidR="00686329" w:rsidRPr="00CE1C77" w:rsidRDefault="00686329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321" w:lineRule="exact"/>
              <w:ind w:right="95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Удельный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вес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выпускников,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освоивших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общеобразовательную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программу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основного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общего/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среднего</w:t>
            </w:r>
            <w:r w:rsidRPr="00CE1C77">
              <w:rPr>
                <w:rFonts w:ascii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общего</w:t>
            </w:r>
            <w:r w:rsidRPr="00CE1C77">
              <w:rPr>
                <w:rFonts w:ascii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CE1C77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CE1C77">
              <w:rPr>
                <w:rFonts w:ascii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получивших</w:t>
            </w:r>
            <w:r w:rsidRPr="00CE1C77">
              <w:rPr>
                <w:rFonts w:ascii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аттестаты</w:t>
            </w:r>
            <w:r w:rsidRPr="00CE1C77">
              <w:rPr>
                <w:rFonts w:ascii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100%;</w:t>
            </w:r>
          </w:p>
          <w:p w:rsidR="00686329" w:rsidRPr="00CE1C77" w:rsidRDefault="00686329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line="242" w:lineRule="auto"/>
              <w:ind w:right="97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Достижение среднего балла</w:t>
            </w:r>
            <w:r w:rsidRPr="00CE1C7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 математике (профильного</w:t>
            </w:r>
            <w:r w:rsidRPr="00CE1C7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уровня)</w:t>
            </w:r>
            <w:r w:rsidRPr="00CE1C7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CE1C7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едином</w:t>
            </w:r>
            <w:r w:rsidRPr="00CE1C7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государственном</w:t>
            </w:r>
            <w:r w:rsidRPr="00CE1C7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экзамене</w:t>
            </w:r>
            <w:r w:rsidRPr="00CE1C7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Pr="00CE1C7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="00CB3C18" w:rsidRPr="00CE1C77">
              <w:rPr>
                <w:rFonts w:ascii="Times New Roman" w:hAnsi="Times New Roman" w:cs="Times New Roman"/>
                <w:sz w:val="28"/>
                <w:lang w:val="ru-RU"/>
              </w:rPr>
              <w:t>65</w:t>
            </w:r>
            <w:r w:rsidRPr="00CE1C7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балл</w:t>
            </w:r>
            <w:r w:rsidR="00CB3C18" w:rsidRPr="00CE1C77">
              <w:rPr>
                <w:rFonts w:ascii="Times New Roman" w:hAnsi="Times New Roman" w:cs="Times New Roman"/>
                <w:sz w:val="28"/>
                <w:lang w:val="ru-RU"/>
              </w:rPr>
              <w:t>ов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;</w:t>
            </w:r>
          </w:p>
          <w:p w:rsidR="00686329" w:rsidRPr="00CE1C77" w:rsidRDefault="00686329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ind w:right="99" w:firstLine="69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Достижение</w:t>
            </w:r>
            <w:r w:rsidRPr="00CE1C77">
              <w:rPr>
                <w:rFonts w:ascii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среднего</w:t>
            </w:r>
            <w:r w:rsidRPr="00CE1C77">
              <w:rPr>
                <w:rFonts w:ascii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балла</w:t>
            </w:r>
            <w:r w:rsidRPr="00CE1C77">
              <w:rPr>
                <w:rFonts w:ascii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CE1C77">
              <w:rPr>
                <w:rFonts w:ascii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русскому</w:t>
            </w:r>
            <w:r w:rsidRPr="00CE1C77">
              <w:rPr>
                <w:rFonts w:ascii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языку</w:t>
            </w:r>
            <w:r w:rsidRPr="00CE1C77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CE1C77">
              <w:rPr>
                <w:rFonts w:ascii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ЕГЭ</w:t>
            </w:r>
            <w:r w:rsidRPr="00CE1C77">
              <w:rPr>
                <w:rFonts w:ascii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Pr="00CE1C7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75</w:t>
            </w:r>
            <w:r w:rsidRPr="00CE1C7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баллов;</w:t>
            </w:r>
          </w:p>
          <w:p w:rsidR="00CB3C18" w:rsidRPr="00CE1C77" w:rsidRDefault="00686329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CE1C77">
              <w:rPr>
                <w:rFonts w:ascii="Times New Roman" w:hAnsi="Times New Roman" w:cs="Times New Roman"/>
                <w:spacing w:val="52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CE1C77">
              <w:rPr>
                <w:rFonts w:ascii="Times New Roman" w:hAnsi="Times New Roman" w:cs="Times New Roman"/>
                <w:spacing w:val="123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CE1C77">
              <w:rPr>
                <w:rFonts w:ascii="Times New Roman" w:hAnsi="Times New Roman" w:cs="Times New Roman"/>
                <w:spacing w:val="120"/>
                <w:sz w:val="28"/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организаций,</w:t>
            </w:r>
            <w:r w:rsidR="00CB3C18" w:rsidRPr="00CE1C77">
              <w:rPr>
                <w:lang w:val="ru-RU"/>
              </w:rPr>
              <w:t xml:space="preserve"> </w:t>
            </w:r>
            <w:r w:rsidR="00CB3C18" w:rsidRPr="00CE1C77">
              <w:rPr>
                <w:rFonts w:ascii="Times New Roman" w:hAnsi="Times New Roman" w:cs="Times New Roman"/>
                <w:sz w:val="28"/>
                <w:lang w:val="ru-RU"/>
              </w:rPr>
              <w:t>имеющих классы профильного обучения среднего общего образования (за исключением универсального профиля) до 45% и обучающихся 10-11 классов по профильным направлениям с изучением предметов на углубленном уровне до 5</w:t>
            </w:r>
            <w:r w:rsidR="007E78C5">
              <w:rPr>
                <w:rFonts w:ascii="Times New Roman" w:hAnsi="Times New Roman" w:cs="Times New Roman"/>
                <w:sz w:val="28"/>
                <w:lang w:val="ru-RU"/>
              </w:rPr>
              <w:t>3,1</w:t>
            </w:r>
            <w:r w:rsidR="00CB3C18" w:rsidRPr="00CE1C77">
              <w:rPr>
                <w:rFonts w:ascii="Times New Roman" w:hAnsi="Times New Roman" w:cs="Times New Roman"/>
                <w:sz w:val="28"/>
                <w:lang w:val="ru-RU"/>
              </w:rPr>
              <w:t>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ab/>
              <w:t>Обеспечение одаренных детей, детей с особыми образовательными потребностями индивидуальным медико-социальным и психолого-педагогическим сопровождением до 100%;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Обеспечение охвата детей с ОВЗ (РАС) общим образованием посредством развития инклюзивного и адаптированного образования 100%;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Обеспечение образовательных учреждений вывесками с названием организации, графиком работы организации, выполненную рельефно-точечным шрифтом Брайля и на контрастном фоне 100%;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доли победителей и призеров республиканского этапа Всероссийской олимпиады, республиканских олимпиад школьников от общего количества обучающихся, принявших участие в республиканском этапе Всероссийской олимпиады, республиканских олимпиад до 45%;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доли победителей и призеров интеллектуальных, творческих конкурсов, научно- практических конференций от общего количества обучающихся до 55%;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Достижение доли учителей-участников конференций, семинаров, круглых столов по вопросам выявления, развития и поддержки одаренных детей и талантливой молодежи, в том числе с ОВЗ до 35%;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Наличие образовательных организаций, в которых обучающиеся приняли участие в федеральных и региональных оценочных мероприятиях, проведенных в рамках мониторинга системы образования;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доли общеобразовательных организаций,</w:t>
            </w:r>
            <w:r w:rsidRPr="00CE1C77">
              <w:rPr>
                <w:lang w:val="ru-RU"/>
              </w:rPr>
              <w:t xml:space="preserve"> 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обновивших материально-техническую базу, в том числе в рамках участия в Национальном проекте «Образование», до 65%;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Сохранение достижения 100% охвата родителей различными формами родительского всеобуча, психологического просвещения;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Достижение доли образовательных организаций, являющихся инновационными, стажировочными площадками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ab/>
              <w:t>муниципального,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ab/>
              <w:t>регионального, федерального уровня до 50%;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доли педагогических работников, принимающих участие в конкурсах педагогического мастерства регионального и федерального уровней на получение поощрений за инновационную деятельность до 30%;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доли педагогических работников общеобразовательных организаций, участвующих в методических семинарах по распространению передового педагогического опыта, в общей численности педагогических работников общеобразовательных организаций до 85%;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доли руководителей и педагогических работников общеобразовательных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ab/>
              <w:t>организаций, прошедших повышение квалификации и (или) профессиональную переподготовку для работы в соответствии с обновленными федеральными государственными образовательными стандартами, в общей численности руководителей и педагогических работников общеобразовательных организаций до 100%;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Сохранение доли руководителей и педагогических работников общеобразовательных организаций, прошедших повышение квалификации по вопросам развития функциональной грамотности школьников, в общей численности руководителей и педагогических работников общеобразовательных организаций до 100%;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 xml:space="preserve">Увеличение доли педагогических работников, имеющих первую и высшую категорию до </w:t>
            </w:r>
            <w:r w:rsidR="000E05AB">
              <w:rPr>
                <w:rFonts w:ascii="Times New Roman" w:hAnsi="Times New Roman" w:cs="Times New Roman"/>
                <w:sz w:val="28"/>
                <w:lang w:val="ru-RU"/>
              </w:rPr>
              <w:t>8</w:t>
            </w:r>
            <w:r w:rsidR="00A13237" w:rsidRPr="00CE1C77"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удельного веса численности учителей в возрасте до 35 лет в общей численности учителей общеобразовательных организаций до 40%;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Сохранение укомплектованности штатов педагогических работников муниципальных</w:t>
            </w: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ab/>
              <w:t>образовательных учреждений 100%;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Достижение 100% педагогических работников, использующих цифровые образовательные ресурсы в урочное и внеурочное время;</w:t>
            </w:r>
          </w:p>
          <w:p w:rsidR="00CB3C18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Достижение доли образовательных учреждений, имеющих опубликованный (в средствах массовой информации, в сети Интернет) отчет об образовательной, финансово-хозяйственной деятельности, отчет о самообследовании до 100%;</w:t>
            </w:r>
          </w:p>
          <w:p w:rsidR="00686329" w:rsidRPr="00CE1C77" w:rsidRDefault="00CB3C18" w:rsidP="00C87160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314" w:lineRule="exact"/>
              <w:ind w:left="397" w:right="142" w:hanging="28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E1C77">
              <w:rPr>
                <w:rFonts w:ascii="Times New Roman" w:hAnsi="Times New Roman" w:cs="Times New Roman"/>
                <w:sz w:val="28"/>
                <w:lang w:val="ru-RU"/>
              </w:rPr>
              <w:t>Увеличение доли населения, удовлетворенной качеством школьного образования, от числа опрошенных, до 95 %</w:t>
            </w:r>
          </w:p>
        </w:tc>
      </w:tr>
    </w:tbl>
    <w:p w:rsidR="00B466DA" w:rsidRDefault="00B466DA" w:rsidP="00B466DA">
      <w:pPr>
        <w:spacing w:line="322" w:lineRule="exact"/>
        <w:jc w:val="both"/>
        <w:rPr>
          <w:sz w:val="28"/>
        </w:rPr>
        <w:sectPr w:rsidR="00B466DA" w:rsidSect="00CB3C18">
          <w:pgSz w:w="11910" w:h="16840"/>
          <w:pgMar w:top="1134" w:right="850" w:bottom="1134" w:left="1701" w:header="0" w:footer="745" w:gutter="0"/>
          <w:cols w:space="720"/>
          <w:docGrid w:linePitch="326"/>
        </w:sectPr>
      </w:pPr>
    </w:p>
    <w:p w:rsidR="00B466DA" w:rsidRDefault="00B466DA" w:rsidP="00C87160">
      <w:pPr>
        <w:pStyle w:val="a6"/>
        <w:widowControl w:val="0"/>
        <w:numPr>
          <w:ilvl w:val="0"/>
          <w:numId w:val="16"/>
        </w:numPr>
        <w:tabs>
          <w:tab w:val="left" w:pos="2875"/>
        </w:tabs>
        <w:autoSpaceDE w:val="0"/>
        <w:autoSpaceDN w:val="0"/>
        <w:spacing w:before="89" w:line="240" w:lineRule="auto"/>
        <w:ind w:left="142" w:hanging="361"/>
        <w:contextualSpacing w:val="0"/>
        <w:jc w:val="center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B466DA" w:rsidRDefault="00B466DA" w:rsidP="00EC16B3">
      <w:pPr>
        <w:pStyle w:val="a3"/>
        <w:spacing w:before="8"/>
        <w:ind w:left="142"/>
        <w:jc w:val="left"/>
        <w:rPr>
          <w:b/>
          <w:sz w:val="27"/>
        </w:rPr>
      </w:pPr>
    </w:p>
    <w:p w:rsidR="00B466DA" w:rsidRPr="00CE1C77" w:rsidRDefault="00B466DA" w:rsidP="00EC16B3">
      <w:pPr>
        <w:pStyle w:val="a3"/>
        <w:spacing w:before="1"/>
        <w:ind w:left="142" w:right="3" w:firstLine="566"/>
      </w:pPr>
      <w:r w:rsidRPr="00CE1C77">
        <w:t>В</w:t>
      </w:r>
      <w:r w:rsidRPr="00CE1C77">
        <w:rPr>
          <w:spacing w:val="1"/>
        </w:rPr>
        <w:t xml:space="preserve"> </w:t>
      </w:r>
      <w:r w:rsidR="00EC16B3" w:rsidRPr="00CE1C77">
        <w:t>Бу</w:t>
      </w:r>
      <w:r w:rsidRPr="00CE1C77">
        <w:t>инском</w:t>
      </w:r>
      <w:r w:rsidRPr="00CE1C77">
        <w:rPr>
          <w:spacing w:val="1"/>
        </w:rPr>
        <w:t xml:space="preserve"> </w:t>
      </w:r>
      <w:r w:rsidRPr="00CE1C77">
        <w:t>муниципальном</w:t>
      </w:r>
      <w:r w:rsidRPr="00CE1C77">
        <w:rPr>
          <w:spacing w:val="1"/>
        </w:rPr>
        <w:t xml:space="preserve"> </w:t>
      </w:r>
      <w:r w:rsidRPr="00CE1C77">
        <w:t>районе</w:t>
      </w:r>
      <w:r w:rsidRPr="00CE1C77">
        <w:rPr>
          <w:spacing w:val="1"/>
        </w:rPr>
        <w:t xml:space="preserve"> </w:t>
      </w:r>
      <w:r w:rsidRPr="00CE1C77">
        <w:t>последовательно</w:t>
      </w:r>
      <w:r w:rsidRPr="00CE1C77">
        <w:rPr>
          <w:spacing w:val="1"/>
        </w:rPr>
        <w:t xml:space="preserve"> </w:t>
      </w:r>
      <w:r w:rsidRPr="00CE1C77">
        <w:t>развивается</w:t>
      </w:r>
      <w:r w:rsidRPr="00CE1C77">
        <w:rPr>
          <w:spacing w:val="1"/>
        </w:rPr>
        <w:t xml:space="preserve"> </w:t>
      </w:r>
      <w:r w:rsidRPr="00CE1C77">
        <w:t>образовательная экосистема как единое пространство социально-экономического</w:t>
      </w:r>
      <w:r w:rsidRPr="00CE1C77">
        <w:rPr>
          <w:spacing w:val="1"/>
        </w:rPr>
        <w:t xml:space="preserve"> </w:t>
      </w:r>
      <w:r w:rsidRPr="00CE1C77">
        <w:t>развития территории. В штатном режиме идет освоение ФГОС. Созданы условия</w:t>
      </w:r>
      <w:r w:rsidRPr="00CE1C77">
        <w:rPr>
          <w:spacing w:val="1"/>
        </w:rPr>
        <w:t xml:space="preserve"> </w:t>
      </w:r>
      <w:r w:rsidRPr="00CE1C77">
        <w:t>для</w:t>
      </w:r>
      <w:r w:rsidRPr="00CE1C77">
        <w:rPr>
          <w:spacing w:val="1"/>
        </w:rPr>
        <w:t xml:space="preserve"> </w:t>
      </w:r>
      <w:r w:rsidRPr="00CE1C77">
        <w:t>обновления</w:t>
      </w:r>
      <w:r w:rsidRPr="00CE1C77">
        <w:rPr>
          <w:spacing w:val="1"/>
        </w:rPr>
        <w:t xml:space="preserve"> </w:t>
      </w:r>
      <w:r w:rsidRPr="00CE1C77">
        <w:t>содержания</w:t>
      </w:r>
      <w:r w:rsidRPr="00CE1C77">
        <w:rPr>
          <w:spacing w:val="1"/>
        </w:rPr>
        <w:t xml:space="preserve"> </w:t>
      </w:r>
      <w:r w:rsidRPr="00CE1C77">
        <w:t>обучения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соответствии</w:t>
      </w:r>
      <w:r w:rsidRPr="00CE1C77">
        <w:rPr>
          <w:spacing w:val="1"/>
        </w:rPr>
        <w:t xml:space="preserve"> </w:t>
      </w:r>
      <w:r w:rsidRPr="00CE1C77">
        <w:t>с</w:t>
      </w:r>
      <w:r w:rsidRPr="00CE1C77">
        <w:rPr>
          <w:spacing w:val="71"/>
        </w:rPr>
        <w:t xml:space="preserve"> </w:t>
      </w:r>
      <w:r w:rsidRPr="00CE1C77">
        <w:t>современными</w:t>
      </w:r>
      <w:r w:rsidRPr="00CE1C77">
        <w:rPr>
          <w:spacing w:val="1"/>
        </w:rPr>
        <w:t xml:space="preserve"> </w:t>
      </w:r>
      <w:r w:rsidRPr="00CE1C77">
        <w:t>концепциями</w:t>
      </w:r>
      <w:r w:rsidRPr="00CE1C77">
        <w:rPr>
          <w:spacing w:val="1"/>
        </w:rPr>
        <w:t xml:space="preserve"> </w:t>
      </w:r>
      <w:r w:rsidRPr="00CE1C77">
        <w:t>развития</w:t>
      </w:r>
      <w:r w:rsidRPr="00CE1C77">
        <w:rPr>
          <w:spacing w:val="1"/>
        </w:rPr>
        <w:t xml:space="preserve"> </w:t>
      </w:r>
      <w:r w:rsidRPr="00CE1C77">
        <w:t>математического,</w:t>
      </w:r>
      <w:r w:rsidRPr="00CE1C77">
        <w:rPr>
          <w:spacing w:val="1"/>
        </w:rPr>
        <w:t xml:space="preserve"> </w:t>
      </w:r>
      <w:r w:rsidRPr="00CE1C77">
        <w:t>физического,</w:t>
      </w:r>
      <w:r w:rsidRPr="00CE1C77">
        <w:rPr>
          <w:spacing w:val="1"/>
        </w:rPr>
        <w:t xml:space="preserve"> </w:t>
      </w:r>
      <w:r w:rsidRPr="00CE1C77">
        <w:t>географического</w:t>
      </w:r>
      <w:r w:rsidRPr="00CE1C77">
        <w:rPr>
          <w:spacing w:val="-67"/>
        </w:rPr>
        <w:t xml:space="preserve"> </w:t>
      </w:r>
      <w:r w:rsidRPr="00CE1C77">
        <w:t>образования,</w:t>
      </w:r>
      <w:r w:rsidRPr="00CE1C77">
        <w:rPr>
          <w:spacing w:val="1"/>
        </w:rPr>
        <w:t xml:space="preserve"> </w:t>
      </w:r>
      <w:r w:rsidRPr="00CE1C77">
        <w:t>преподавания</w:t>
      </w:r>
      <w:r w:rsidRPr="00CE1C77">
        <w:rPr>
          <w:spacing w:val="1"/>
        </w:rPr>
        <w:t xml:space="preserve"> </w:t>
      </w:r>
      <w:r w:rsidRPr="00CE1C77">
        <w:t>учебных</w:t>
      </w:r>
      <w:r w:rsidRPr="00CE1C77">
        <w:rPr>
          <w:spacing w:val="1"/>
        </w:rPr>
        <w:t xml:space="preserve"> </w:t>
      </w:r>
      <w:r w:rsidRPr="00CE1C77">
        <w:t>предметов</w:t>
      </w:r>
      <w:r w:rsidRPr="00CE1C77">
        <w:rPr>
          <w:spacing w:val="1"/>
        </w:rPr>
        <w:t xml:space="preserve"> </w:t>
      </w:r>
      <w:r w:rsidRPr="00CE1C77">
        <w:t>«Обществознание»,</w:t>
      </w:r>
      <w:r w:rsidRPr="00CE1C77">
        <w:rPr>
          <w:spacing w:val="1"/>
        </w:rPr>
        <w:t xml:space="preserve"> </w:t>
      </w:r>
      <w:r w:rsidRPr="00CE1C77">
        <w:t>«Основы</w:t>
      </w:r>
      <w:r w:rsidRPr="00CE1C77">
        <w:rPr>
          <w:spacing w:val="1"/>
        </w:rPr>
        <w:t xml:space="preserve"> </w:t>
      </w:r>
      <w:r w:rsidRPr="00CE1C77">
        <w:t>безопасности</w:t>
      </w:r>
      <w:r w:rsidRPr="00CE1C77">
        <w:rPr>
          <w:spacing w:val="37"/>
        </w:rPr>
        <w:t xml:space="preserve"> </w:t>
      </w:r>
      <w:r w:rsidRPr="00CE1C77">
        <w:t>жизнедеятельности»,</w:t>
      </w:r>
      <w:r w:rsidRPr="00CE1C77">
        <w:rPr>
          <w:spacing w:val="42"/>
        </w:rPr>
        <w:t xml:space="preserve"> </w:t>
      </w:r>
      <w:r w:rsidRPr="00CE1C77">
        <w:t>«Физическая</w:t>
      </w:r>
      <w:r w:rsidRPr="00CE1C77">
        <w:rPr>
          <w:spacing w:val="38"/>
        </w:rPr>
        <w:t xml:space="preserve"> </w:t>
      </w:r>
      <w:r w:rsidRPr="00CE1C77">
        <w:t>культура»,</w:t>
      </w:r>
      <w:r w:rsidRPr="00CE1C77">
        <w:rPr>
          <w:spacing w:val="41"/>
        </w:rPr>
        <w:t xml:space="preserve"> </w:t>
      </w:r>
      <w:r w:rsidRPr="00CE1C77">
        <w:t>предметных</w:t>
      </w:r>
      <w:r w:rsidRPr="00CE1C77">
        <w:rPr>
          <w:spacing w:val="44"/>
        </w:rPr>
        <w:t xml:space="preserve"> </w:t>
      </w:r>
      <w:r w:rsidRPr="00CE1C77">
        <w:t>областей</w:t>
      </w:r>
      <w:r w:rsidR="00EC16B3" w:rsidRPr="00CE1C77">
        <w:t xml:space="preserve"> </w:t>
      </w:r>
      <w:r w:rsidRPr="00CE1C77">
        <w:t>«Искусство»,</w:t>
      </w:r>
      <w:r w:rsidRPr="00CE1C77">
        <w:rPr>
          <w:spacing w:val="-2"/>
        </w:rPr>
        <w:t xml:space="preserve"> </w:t>
      </w:r>
      <w:r w:rsidRPr="00CE1C77">
        <w:t>«Технология».</w:t>
      </w:r>
    </w:p>
    <w:p w:rsidR="00B466DA" w:rsidRPr="00CE1C77" w:rsidRDefault="00B466DA" w:rsidP="00EC16B3">
      <w:pPr>
        <w:pStyle w:val="a3"/>
        <w:ind w:left="142" w:right="3" w:firstLine="566"/>
      </w:pPr>
      <w:r w:rsidRPr="00CE1C77">
        <w:t>Значительно</w:t>
      </w:r>
      <w:r w:rsidRPr="00CE1C77">
        <w:rPr>
          <w:spacing w:val="1"/>
        </w:rPr>
        <w:t xml:space="preserve"> </w:t>
      </w:r>
      <w:r w:rsidRPr="00CE1C77">
        <w:t>обновлена</w:t>
      </w:r>
      <w:r w:rsidRPr="00CE1C77">
        <w:rPr>
          <w:spacing w:val="1"/>
        </w:rPr>
        <w:t xml:space="preserve"> </w:t>
      </w:r>
      <w:r w:rsidRPr="00CE1C77">
        <w:t>ресурсная</w:t>
      </w:r>
      <w:r w:rsidRPr="00CE1C77">
        <w:rPr>
          <w:spacing w:val="1"/>
        </w:rPr>
        <w:t xml:space="preserve"> </w:t>
      </w:r>
      <w:r w:rsidRPr="00CE1C77">
        <w:t>база</w:t>
      </w:r>
      <w:r w:rsidRPr="00CE1C77">
        <w:rPr>
          <w:spacing w:val="1"/>
        </w:rPr>
        <w:t xml:space="preserve"> </w:t>
      </w:r>
      <w:r w:rsidRPr="00CE1C77">
        <w:t>образовательных</w:t>
      </w:r>
      <w:r w:rsidRPr="00CE1C77">
        <w:rPr>
          <w:spacing w:val="1"/>
        </w:rPr>
        <w:t xml:space="preserve"> </w:t>
      </w:r>
      <w:r w:rsidRPr="00CE1C77">
        <w:t>учреждений</w:t>
      </w:r>
      <w:r w:rsidRPr="00CE1C77">
        <w:rPr>
          <w:spacing w:val="1"/>
        </w:rPr>
        <w:t xml:space="preserve"> </w:t>
      </w:r>
      <w:r w:rsidRPr="00CE1C77">
        <w:t>–</w:t>
      </w:r>
      <w:r w:rsidRPr="00CE1C77">
        <w:rPr>
          <w:spacing w:val="1"/>
        </w:rPr>
        <w:t xml:space="preserve"> </w:t>
      </w:r>
      <w:r w:rsidRPr="00CE1C77">
        <w:t>участников</w:t>
      </w:r>
      <w:r w:rsidRPr="00CE1C77">
        <w:rPr>
          <w:spacing w:val="53"/>
        </w:rPr>
        <w:t xml:space="preserve"> </w:t>
      </w:r>
      <w:r w:rsidRPr="00CE1C77">
        <w:t>федерального</w:t>
      </w:r>
      <w:r w:rsidRPr="00CE1C77">
        <w:rPr>
          <w:spacing w:val="54"/>
        </w:rPr>
        <w:t xml:space="preserve"> </w:t>
      </w:r>
      <w:r w:rsidRPr="00CE1C77">
        <w:t>проекта</w:t>
      </w:r>
      <w:r w:rsidRPr="00CE1C77">
        <w:rPr>
          <w:spacing w:val="54"/>
        </w:rPr>
        <w:t xml:space="preserve"> </w:t>
      </w:r>
      <w:r w:rsidRPr="00CE1C77">
        <w:t>«Современная</w:t>
      </w:r>
      <w:r w:rsidRPr="00CE1C77">
        <w:rPr>
          <w:spacing w:val="54"/>
        </w:rPr>
        <w:t xml:space="preserve"> </w:t>
      </w:r>
      <w:r w:rsidRPr="00CE1C77">
        <w:t>школа»</w:t>
      </w:r>
      <w:r w:rsidRPr="00CE1C77">
        <w:rPr>
          <w:spacing w:val="50"/>
        </w:rPr>
        <w:t xml:space="preserve"> </w:t>
      </w:r>
      <w:r w:rsidRPr="00CE1C77">
        <w:t>национального</w:t>
      </w:r>
      <w:r w:rsidRPr="00CE1C77">
        <w:rPr>
          <w:spacing w:val="52"/>
        </w:rPr>
        <w:t xml:space="preserve"> </w:t>
      </w:r>
      <w:r w:rsidRPr="00CE1C77">
        <w:t>проекта</w:t>
      </w:r>
      <w:r w:rsidR="00EC16B3" w:rsidRPr="00CE1C77">
        <w:t xml:space="preserve"> </w:t>
      </w:r>
      <w:r w:rsidRPr="00CE1C77">
        <w:t>«Образование». В 2019 году</w:t>
      </w:r>
      <w:r w:rsidRPr="00CE1C77">
        <w:rPr>
          <w:spacing w:val="1"/>
        </w:rPr>
        <w:t xml:space="preserve"> </w:t>
      </w:r>
      <w:r w:rsidRPr="00CE1C77">
        <w:t>открыты Центры образования цифрового и гуманитарного профилей «Точка роста»</w:t>
      </w:r>
      <w:r w:rsidRPr="00CE1C77">
        <w:rPr>
          <w:spacing w:val="-67"/>
        </w:rPr>
        <w:t xml:space="preserve"> </w:t>
      </w:r>
      <w:r w:rsidRPr="00CE1C77">
        <w:t>в</w:t>
      </w:r>
      <w:r w:rsidRPr="00CE1C77">
        <w:rPr>
          <w:spacing w:val="30"/>
        </w:rPr>
        <w:t xml:space="preserve"> </w:t>
      </w:r>
      <w:r w:rsidRPr="00CE1C77">
        <w:t>МБОУ</w:t>
      </w:r>
      <w:r w:rsidRPr="00CE1C77">
        <w:rPr>
          <w:spacing w:val="32"/>
        </w:rPr>
        <w:t xml:space="preserve"> </w:t>
      </w:r>
      <w:r w:rsidRPr="00CE1C77">
        <w:t>«</w:t>
      </w:r>
      <w:r w:rsidR="00EC16B3" w:rsidRPr="00CE1C77">
        <w:t>Альшиховская</w:t>
      </w:r>
      <w:r w:rsidRPr="00CE1C77">
        <w:rPr>
          <w:spacing w:val="31"/>
        </w:rPr>
        <w:t xml:space="preserve"> </w:t>
      </w:r>
      <w:r w:rsidRPr="00CE1C77">
        <w:t>СОШ</w:t>
      </w:r>
      <w:r w:rsidR="00EC16B3" w:rsidRPr="00CE1C77">
        <w:t xml:space="preserve"> Буинского муниципального района РТ</w:t>
      </w:r>
      <w:r w:rsidRPr="00CE1C77">
        <w:t>»</w:t>
      </w:r>
      <w:r w:rsidRPr="00CE1C77">
        <w:rPr>
          <w:spacing w:val="30"/>
        </w:rPr>
        <w:t xml:space="preserve"> </w:t>
      </w:r>
      <w:r w:rsidRPr="00CE1C77">
        <w:t>и</w:t>
      </w:r>
      <w:r w:rsidRPr="00CE1C77">
        <w:rPr>
          <w:spacing w:val="32"/>
        </w:rPr>
        <w:t xml:space="preserve"> </w:t>
      </w:r>
      <w:r w:rsidRPr="00CE1C77">
        <w:t>МБОУ</w:t>
      </w:r>
      <w:r w:rsidRPr="00CE1C77">
        <w:rPr>
          <w:spacing w:val="31"/>
        </w:rPr>
        <w:t xml:space="preserve"> </w:t>
      </w:r>
      <w:r w:rsidRPr="00CE1C77">
        <w:t>«</w:t>
      </w:r>
      <w:r w:rsidR="00EC16B3" w:rsidRPr="00CE1C77">
        <w:t xml:space="preserve">Бюргановская </w:t>
      </w:r>
      <w:r w:rsidRPr="00CE1C77">
        <w:t>СОШ</w:t>
      </w:r>
      <w:r w:rsidR="00EC16B3" w:rsidRPr="00CE1C77">
        <w:t xml:space="preserve"> Буинского муниципального района РТ</w:t>
      </w:r>
      <w:r w:rsidRPr="00CE1C77">
        <w:t>»,</w:t>
      </w:r>
      <w:r w:rsidRPr="00CE1C77">
        <w:rPr>
          <w:spacing w:val="31"/>
        </w:rPr>
        <w:t xml:space="preserve"> </w:t>
      </w:r>
      <w:r w:rsidRPr="00CE1C77">
        <w:t>в</w:t>
      </w:r>
      <w:r w:rsidRPr="00CE1C77">
        <w:rPr>
          <w:spacing w:val="30"/>
        </w:rPr>
        <w:t xml:space="preserve"> </w:t>
      </w:r>
      <w:r w:rsidRPr="00CE1C77">
        <w:t>2020</w:t>
      </w:r>
      <w:r w:rsidRPr="00CE1C77">
        <w:rPr>
          <w:spacing w:val="4"/>
        </w:rPr>
        <w:t xml:space="preserve"> </w:t>
      </w:r>
      <w:r w:rsidRPr="00CE1C77">
        <w:t>году</w:t>
      </w:r>
      <w:r w:rsidRPr="00CE1C77">
        <w:rPr>
          <w:spacing w:val="28"/>
        </w:rPr>
        <w:t xml:space="preserve"> </w:t>
      </w:r>
      <w:r w:rsidRPr="00CE1C77">
        <w:t>МБОУ</w:t>
      </w:r>
      <w:r w:rsidR="00EC16B3" w:rsidRPr="00CE1C77">
        <w:t xml:space="preserve"> </w:t>
      </w:r>
      <w:r w:rsidRPr="00CE1C77">
        <w:t>«</w:t>
      </w:r>
      <w:r w:rsidR="00EC16B3" w:rsidRPr="00CE1C77">
        <w:t>Лицей-интернат (школа для одаренных детей) города Буинска РТ».</w:t>
      </w:r>
      <w:r w:rsidRPr="00CE1C77">
        <w:t xml:space="preserve"> Для обучающихся</w:t>
      </w:r>
      <w:r w:rsidRPr="00CE1C77">
        <w:rPr>
          <w:spacing w:val="1"/>
        </w:rPr>
        <w:t xml:space="preserve"> </w:t>
      </w:r>
      <w:r w:rsidRPr="00CE1C77">
        <w:t>были созданы</w:t>
      </w:r>
      <w:r w:rsidRPr="00CE1C77">
        <w:rPr>
          <w:spacing w:val="1"/>
        </w:rPr>
        <w:t xml:space="preserve"> </w:t>
      </w:r>
      <w:r w:rsidRPr="00CE1C77">
        <w:t>условия</w:t>
      </w:r>
      <w:r w:rsidRPr="00CE1C77">
        <w:rPr>
          <w:spacing w:val="82"/>
        </w:rPr>
        <w:t xml:space="preserve"> </w:t>
      </w:r>
      <w:r w:rsidRPr="00CE1C77">
        <w:t>для</w:t>
      </w:r>
      <w:r w:rsidRPr="00CE1C77">
        <w:rPr>
          <w:spacing w:val="82"/>
        </w:rPr>
        <w:t xml:space="preserve"> </w:t>
      </w:r>
      <w:r w:rsidRPr="00CE1C77">
        <w:t>занятий</w:t>
      </w:r>
      <w:r w:rsidRPr="00CE1C77">
        <w:rPr>
          <w:spacing w:val="81"/>
        </w:rPr>
        <w:t xml:space="preserve"> </w:t>
      </w:r>
      <w:r w:rsidRPr="00CE1C77">
        <w:t>в</w:t>
      </w:r>
      <w:r w:rsidRPr="00CE1C77">
        <w:rPr>
          <w:spacing w:val="81"/>
        </w:rPr>
        <w:t xml:space="preserve"> </w:t>
      </w:r>
      <w:r w:rsidRPr="00CE1C77">
        <w:t>урочное</w:t>
      </w:r>
      <w:r w:rsidRPr="00CE1C77">
        <w:rPr>
          <w:spacing w:val="81"/>
        </w:rPr>
        <w:t xml:space="preserve"> </w:t>
      </w:r>
      <w:r w:rsidRPr="00CE1C77">
        <w:t>и</w:t>
      </w:r>
      <w:r w:rsidRPr="00CE1C77">
        <w:rPr>
          <w:spacing w:val="82"/>
        </w:rPr>
        <w:t xml:space="preserve"> </w:t>
      </w:r>
      <w:r w:rsidRPr="00CE1C77">
        <w:t>внеурочное</w:t>
      </w:r>
      <w:r w:rsidRPr="00CE1C77">
        <w:rPr>
          <w:spacing w:val="81"/>
        </w:rPr>
        <w:t xml:space="preserve"> </w:t>
      </w:r>
      <w:r w:rsidRPr="00CE1C77">
        <w:t>время</w:t>
      </w:r>
      <w:r w:rsidRPr="00CE1C77">
        <w:rPr>
          <w:spacing w:val="80"/>
        </w:rPr>
        <w:t xml:space="preserve"> </w:t>
      </w:r>
      <w:r w:rsidRPr="00CE1C77">
        <w:t>по</w:t>
      </w:r>
      <w:r w:rsidRPr="00CE1C77">
        <w:rPr>
          <w:spacing w:val="80"/>
        </w:rPr>
        <w:t xml:space="preserve"> </w:t>
      </w:r>
      <w:r w:rsidRPr="00CE1C77">
        <w:t>предметным</w:t>
      </w:r>
      <w:r w:rsidRPr="00CE1C77">
        <w:rPr>
          <w:spacing w:val="82"/>
        </w:rPr>
        <w:t xml:space="preserve"> </w:t>
      </w:r>
      <w:r w:rsidRPr="00CE1C77">
        <w:t>областям</w:t>
      </w:r>
      <w:r w:rsidR="00EC16B3" w:rsidRPr="00CE1C77">
        <w:t xml:space="preserve"> </w:t>
      </w:r>
      <w:r w:rsidRPr="00CE1C77">
        <w:t>«Технология»,</w:t>
      </w:r>
      <w:r w:rsidRPr="00CE1C77">
        <w:rPr>
          <w:spacing w:val="1"/>
        </w:rPr>
        <w:t xml:space="preserve"> </w:t>
      </w:r>
      <w:r w:rsidRPr="00CE1C77">
        <w:t>«Информатика»,</w:t>
      </w:r>
      <w:r w:rsidRPr="00CE1C77">
        <w:rPr>
          <w:spacing w:val="1"/>
        </w:rPr>
        <w:t xml:space="preserve"> </w:t>
      </w:r>
      <w:r w:rsidRPr="00CE1C77">
        <w:t>«Основы</w:t>
      </w:r>
      <w:r w:rsidRPr="00CE1C77">
        <w:rPr>
          <w:spacing w:val="1"/>
        </w:rPr>
        <w:t xml:space="preserve"> </w:t>
      </w:r>
      <w:r w:rsidRPr="00CE1C77">
        <w:t>безопасности</w:t>
      </w:r>
      <w:r w:rsidRPr="00CE1C77">
        <w:rPr>
          <w:spacing w:val="1"/>
        </w:rPr>
        <w:t xml:space="preserve"> </w:t>
      </w:r>
      <w:r w:rsidRPr="00CE1C77">
        <w:t>жизнедеятельности»,</w:t>
      </w:r>
      <w:r w:rsidRPr="00CE1C77">
        <w:rPr>
          <w:spacing w:val="1"/>
        </w:rPr>
        <w:t xml:space="preserve"> </w:t>
      </w:r>
      <w:r w:rsidRPr="00CE1C77">
        <w:t>создано образовательное пространство с зоной для проектной деятельности, игры в</w:t>
      </w:r>
      <w:r w:rsidRPr="00CE1C77">
        <w:rPr>
          <w:spacing w:val="-67"/>
        </w:rPr>
        <w:t xml:space="preserve"> </w:t>
      </w:r>
      <w:r w:rsidRPr="00CE1C77">
        <w:t>шахмат.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2021</w:t>
      </w:r>
      <w:r w:rsidR="00EC16B3" w:rsidRPr="00CE1C77">
        <w:t>, 2022</w:t>
      </w:r>
      <w:r w:rsidRPr="00CE1C77">
        <w:rPr>
          <w:spacing w:val="1"/>
        </w:rPr>
        <w:t xml:space="preserve"> </w:t>
      </w:r>
      <w:r w:rsidRPr="00CE1C77">
        <w:t>год</w:t>
      </w:r>
      <w:r w:rsidR="00EC16B3" w:rsidRPr="00CE1C77">
        <w:t>ах</w:t>
      </w:r>
      <w:r w:rsidRPr="00CE1C77">
        <w:t xml:space="preserve"> открыты</w:t>
      </w:r>
      <w:r w:rsidRPr="00CE1C77">
        <w:rPr>
          <w:spacing w:val="1"/>
        </w:rPr>
        <w:t xml:space="preserve"> </w:t>
      </w:r>
      <w:r w:rsidRPr="00CE1C77">
        <w:t>Центры</w:t>
      </w:r>
      <w:r w:rsidRPr="00CE1C77">
        <w:rPr>
          <w:spacing w:val="1"/>
        </w:rPr>
        <w:t xml:space="preserve"> </w:t>
      </w:r>
      <w:r w:rsidRPr="00CE1C77">
        <w:t>естественнонаучного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технологической</w:t>
      </w:r>
      <w:r w:rsidRPr="00CE1C77">
        <w:rPr>
          <w:spacing w:val="1"/>
        </w:rPr>
        <w:t xml:space="preserve"> </w:t>
      </w:r>
      <w:r w:rsidRPr="00CE1C77">
        <w:t>направленностей</w:t>
      </w:r>
      <w:r w:rsidRPr="00CE1C77">
        <w:rPr>
          <w:spacing w:val="1"/>
        </w:rPr>
        <w:t xml:space="preserve"> </w:t>
      </w:r>
      <w:r w:rsidRPr="00CE1C77">
        <w:t>«Точка</w:t>
      </w:r>
      <w:r w:rsidRPr="00CE1C77">
        <w:rPr>
          <w:spacing w:val="1"/>
        </w:rPr>
        <w:t xml:space="preserve"> </w:t>
      </w:r>
      <w:r w:rsidRPr="00CE1C77">
        <w:t>роста»</w:t>
      </w:r>
      <w:r w:rsidRPr="00CE1C77">
        <w:rPr>
          <w:spacing w:val="1"/>
        </w:rPr>
        <w:t xml:space="preserve"> </w:t>
      </w:r>
      <w:r w:rsidRPr="00CE1C77">
        <w:t>ещё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="00EC16B3" w:rsidRPr="00CE1C77">
        <w:t>шести</w:t>
      </w:r>
      <w:r w:rsidRPr="00CE1C77">
        <w:rPr>
          <w:spacing w:val="1"/>
        </w:rPr>
        <w:t xml:space="preserve"> </w:t>
      </w:r>
      <w:r w:rsidRPr="00CE1C77">
        <w:t>школах</w:t>
      </w:r>
      <w:r w:rsidR="00EC16B3" w:rsidRPr="00CE1C77">
        <w:t xml:space="preserve"> города Буинска и Буинского муниципального района</w:t>
      </w:r>
      <w:r w:rsidRPr="00CE1C77">
        <w:t>,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которых</w:t>
      </w:r>
      <w:r w:rsidRPr="00CE1C77">
        <w:rPr>
          <w:spacing w:val="1"/>
        </w:rPr>
        <w:t xml:space="preserve"> </w:t>
      </w:r>
      <w:r w:rsidRPr="00CE1C77">
        <w:t>обновлена</w:t>
      </w:r>
      <w:r w:rsidRPr="00CE1C77">
        <w:rPr>
          <w:spacing w:val="1"/>
        </w:rPr>
        <w:t xml:space="preserve"> </w:t>
      </w:r>
      <w:r w:rsidRPr="00CE1C77">
        <w:t>материально-техническая</w:t>
      </w:r>
      <w:r w:rsidRPr="00CE1C77">
        <w:rPr>
          <w:spacing w:val="126"/>
        </w:rPr>
        <w:t xml:space="preserve"> </w:t>
      </w:r>
      <w:r w:rsidRPr="00CE1C77">
        <w:t>база</w:t>
      </w:r>
      <w:r w:rsidRPr="00CE1C77">
        <w:rPr>
          <w:spacing w:val="126"/>
        </w:rPr>
        <w:t xml:space="preserve"> </w:t>
      </w:r>
      <w:r w:rsidRPr="00CE1C77">
        <w:t>по</w:t>
      </w:r>
      <w:r w:rsidRPr="00CE1C77">
        <w:rPr>
          <w:spacing w:val="126"/>
        </w:rPr>
        <w:t xml:space="preserve"> </w:t>
      </w:r>
      <w:r w:rsidRPr="00CE1C77">
        <w:t>предметным</w:t>
      </w:r>
      <w:r w:rsidRPr="00CE1C77">
        <w:rPr>
          <w:spacing w:val="124"/>
        </w:rPr>
        <w:t xml:space="preserve"> </w:t>
      </w:r>
      <w:r w:rsidRPr="00CE1C77">
        <w:t>областям</w:t>
      </w:r>
      <w:r w:rsidRPr="00CE1C77">
        <w:rPr>
          <w:spacing w:val="123"/>
        </w:rPr>
        <w:t xml:space="preserve"> </w:t>
      </w:r>
      <w:r w:rsidRPr="00CE1C77">
        <w:t>«Физика»,</w:t>
      </w:r>
      <w:r w:rsidRPr="00CE1C77">
        <w:rPr>
          <w:spacing w:val="126"/>
        </w:rPr>
        <w:t xml:space="preserve"> </w:t>
      </w:r>
      <w:r w:rsidRPr="00CE1C77">
        <w:t>«Химия»,</w:t>
      </w:r>
      <w:r w:rsidR="00EC16B3" w:rsidRPr="00CE1C77">
        <w:t xml:space="preserve"> </w:t>
      </w:r>
      <w:r w:rsidRPr="00CE1C77">
        <w:t>«Биология».</w:t>
      </w:r>
      <w:r w:rsidRPr="00CE1C77">
        <w:rPr>
          <w:spacing w:val="1"/>
        </w:rPr>
        <w:t xml:space="preserve"> </w:t>
      </w:r>
    </w:p>
    <w:p w:rsidR="00B716CD" w:rsidRPr="00CE1C77" w:rsidRDefault="00B466DA" w:rsidP="00CE1C77">
      <w:pPr>
        <w:pStyle w:val="a3"/>
        <w:ind w:left="142" w:right="3" w:firstLine="566"/>
      </w:pPr>
      <w:r w:rsidRPr="00CE1C77">
        <w:t xml:space="preserve">В </w:t>
      </w:r>
      <w:r w:rsidR="00B716CD" w:rsidRPr="00CE1C77">
        <w:t xml:space="preserve">общеобразовательные учреждения подвоз осуществляется 20 школьными автобусами для перевозки 696 обучающихся по 19 маршрутам к 22 школам. </w:t>
      </w:r>
    </w:p>
    <w:p w:rsidR="00B466DA" w:rsidRPr="00CE1C77" w:rsidRDefault="00B466DA" w:rsidP="00CE1C77">
      <w:pPr>
        <w:pStyle w:val="a3"/>
        <w:ind w:left="142" w:right="3" w:firstLine="566"/>
      </w:pPr>
      <w:r w:rsidRPr="00CE1C77">
        <w:t>Организация</w:t>
      </w:r>
      <w:r w:rsidRPr="00CE1C77">
        <w:rPr>
          <w:spacing w:val="2"/>
        </w:rPr>
        <w:t xml:space="preserve"> </w:t>
      </w:r>
      <w:r w:rsidRPr="00CE1C77">
        <w:t>горячего</w:t>
      </w:r>
      <w:r w:rsidRPr="00CE1C77">
        <w:rPr>
          <w:spacing w:val="3"/>
        </w:rPr>
        <w:t xml:space="preserve"> </w:t>
      </w:r>
      <w:r w:rsidRPr="00CE1C77">
        <w:t>питания</w:t>
      </w:r>
      <w:r w:rsidRPr="00CE1C77">
        <w:rPr>
          <w:spacing w:val="3"/>
        </w:rPr>
        <w:t xml:space="preserve"> </w:t>
      </w:r>
      <w:r w:rsidRPr="00CE1C77">
        <w:t>осуществляется</w:t>
      </w:r>
      <w:r w:rsidRPr="00CE1C77">
        <w:rPr>
          <w:spacing w:val="3"/>
        </w:rPr>
        <w:t xml:space="preserve"> </w:t>
      </w:r>
      <w:r w:rsidRPr="00CE1C77">
        <w:t>на</w:t>
      </w:r>
      <w:r w:rsidRPr="00CE1C77">
        <w:rPr>
          <w:spacing w:val="3"/>
        </w:rPr>
        <w:t xml:space="preserve"> </w:t>
      </w:r>
      <w:r w:rsidRPr="00CE1C77">
        <w:t>основании</w:t>
      </w:r>
      <w:r w:rsidRPr="00CE1C77">
        <w:rPr>
          <w:spacing w:val="5"/>
        </w:rPr>
        <w:t xml:space="preserve"> </w:t>
      </w:r>
      <w:r w:rsidRPr="00CE1C77">
        <w:t>ФЗ</w:t>
      </w:r>
      <w:r w:rsidRPr="00CE1C77">
        <w:rPr>
          <w:spacing w:val="4"/>
        </w:rPr>
        <w:t xml:space="preserve"> </w:t>
      </w:r>
      <w:r w:rsidRPr="00CE1C77">
        <w:t>от</w:t>
      </w:r>
      <w:r w:rsidRPr="00CE1C77">
        <w:rPr>
          <w:spacing w:val="2"/>
        </w:rPr>
        <w:t xml:space="preserve"> </w:t>
      </w:r>
      <w:r w:rsidRPr="00CE1C77">
        <w:t>05.04.2013</w:t>
      </w:r>
      <w:r w:rsidR="00EC16B3" w:rsidRPr="00CE1C77">
        <w:t xml:space="preserve"> </w:t>
      </w:r>
      <w:r w:rsidRPr="00CE1C77">
        <w:t>№44</w:t>
      </w:r>
      <w:r w:rsidRPr="00CE1C77">
        <w:rPr>
          <w:spacing w:val="1"/>
        </w:rPr>
        <w:t xml:space="preserve"> </w:t>
      </w:r>
      <w:r w:rsidRPr="00CE1C77">
        <w:t>«О</w:t>
      </w:r>
      <w:r w:rsidRPr="00CE1C77">
        <w:rPr>
          <w:spacing w:val="1"/>
        </w:rPr>
        <w:t xml:space="preserve"> </w:t>
      </w:r>
      <w:r w:rsidRPr="00CE1C77">
        <w:t>контрактной</w:t>
      </w:r>
      <w:r w:rsidRPr="00CE1C77">
        <w:rPr>
          <w:spacing w:val="1"/>
        </w:rPr>
        <w:t xml:space="preserve"> </w:t>
      </w:r>
      <w:r w:rsidRPr="00CE1C77">
        <w:t>системе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сфере</w:t>
      </w:r>
      <w:r w:rsidRPr="00CE1C77">
        <w:rPr>
          <w:spacing w:val="1"/>
        </w:rPr>
        <w:t xml:space="preserve"> </w:t>
      </w:r>
      <w:r w:rsidRPr="00CE1C77">
        <w:t>закупок</w:t>
      </w:r>
      <w:r w:rsidRPr="00CE1C77">
        <w:rPr>
          <w:spacing w:val="1"/>
        </w:rPr>
        <w:t xml:space="preserve"> </w:t>
      </w:r>
      <w:r w:rsidRPr="00CE1C77">
        <w:t>товаров</w:t>
      </w:r>
      <w:r w:rsidRPr="00CE1C77">
        <w:rPr>
          <w:spacing w:val="1"/>
        </w:rPr>
        <w:t xml:space="preserve"> </w:t>
      </w:r>
      <w:r w:rsidRPr="00CE1C77">
        <w:t>для</w:t>
      </w:r>
      <w:r w:rsidRPr="00CE1C77">
        <w:rPr>
          <w:spacing w:val="1"/>
        </w:rPr>
        <w:t xml:space="preserve"> </w:t>
      </w:r>
      <w:r w:rsidRPr="00CE1C77">
        <w:t>обеспечения</w:t>
      </w:r>
      <w:r w:rsidRPr="00CE1C77">
        <w:rPr>
          <w:spacing w:val="-67"/>
        </w:rPr>
        <w:t xml:space="preserve"> </w:t>
      </w:r>
      <w:r w:rsidRPr="00CE1C77">
        <w:t>государственных и муниципальных нужд». Заключены муниципальные контракты</w:t>
      </w:r>
      <w:r w:rsidRPr="00CE1C77">
        <w:rPr>
          <w:spacing w:val="1"/>
        </w:rPr>
        <w:t xml:space="preserve"> </w:t>
      </w:r>
      <w:r w:rsidRPr="00CE1C77">
        <w:t>на оказание услуг по организации питания учащихся и сбалансированного питания</w:t>
      </w:r>
      <w:r w:rsidRPr="00CE1C77">
        <w:rPr>
          <w:spacing w:val="1"/>
        </w:rPr>
        <w:t xml:space="preserve"> </w:t>
      </w:r>
      <w:r w:rsidRPr="00CE1C77">
        <w:t>воспитанников с комбинатом ООО «</w:t>
      </w:r>
      <w:r w:rsidR="00EC16B3" w:rsidRPr="00CE1C77">
        <w:t>АБК Пеймент</w:t>
      </w:r>
      <w:r w:rsidRPr="00CE1C77">
        <w:t xml:space="preserve">» г. </w:t>
      </w:r>
      <w:r w:rsidR="00EC16B3" w:rsidRPr="00CE1C77">
        <w:t>Казань</w:t>
      </w:r>
      <w:r w:rsidRPr="00CE1C77">
        <w:t>. В</w:t>
      </w:r>
      <w:r w:rsidRPr="00CE1C77">
        <w:rPr>
          <w:spacing w:val="1"/>
        </w:rPr>
        <w:t xml:space="preserve"> </w:t>
      </w:r>
      <w:r w:rsidRPr="00CE1C77">
        <w:t>двухнедельном меню учитываются: продолжительность пребывания обучающихся</w:t>
      </w:r>
      <w:r w:rsidRPr="00CE1C77">
        <w:rPr>
          <w:spacing w:val="1"/>
        </w:rPr>
        <w:t xml:space="preserve"> </w:t>
      </w:r>
      <w:r w:rsidRPr="00CE1C77">
        <w:t>в общеобразовательном учреждении, возрастная категория и физические нагрузки,</w:t>
      </w:r>
      <w:r w:rsidRPr="00CE1C77">
        <w:rPr>
          <w:spacing w:val="1"/>
        </w:rPr>
        <w:t xml:space="preserve"> </w:t>
      </w:r>
      <w:r w:rsidRPr="00CE1C77">
        <w:t>также их нормы питания. Обучающиеся начальной школы получают бесплатные</w:t>
      </w:r>
      <w:r w:rsidRPr="00CE1C77">
        <w:rPr>
          <w:spacing w:val="1"/>
        </w:rPr>
        <w:t xml:space="preserve"> </w:t>
      </w:r>
      <w:r w:rsidRPr="00CE1C77">
        <w:t>горячее</w:t>
      </w:r>
      <w:r w:rsidRPr="00CE1C77">
        <w:rPr>
          <w:spacing w:val="-1"/>
        </w:rPr>
        <w:t xml:space="preserve"> </w:t>
      </w:r>
      <w:r w:rsidRPr="00CE1C77">
        <w:t>завтраки.</w:t>
      </w:r>
    </w:p>
    <w:p w:rsidR="00B466DA" w:rsidRPr="00CE1C77" w:rsidRDefault="00B466DA" w:rsidP="00CE1C77">
      <w:pPr>
        <w:pStyle w:val="a3"/>
        <w:spacing w:before="2"/>
        <w:ind w:left="142" w:right="3" w:firstLine="566"/>
      </w:pPr>
      <w:r w:rsidRPr="00CE1C77">
        <w:t>Диагностика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анализ</w:t>
      </w:r>
      <w:r w:rsidRPr="00CE1C77">
        <w:rPr>
          <w:spacing w:val="1"/>
        </w:rPr>
        <w:t xml:space="preserve"> </w:t>
      </w:r>
      <w:r w:rsidRPr="00CE1C77">
        <w:t>промежуточных</w:t>
      </w:r>
      <w:r w:rsidRPr="00CE1C77">
        <w:rPr>
          <w:spacing w:val="1"/>
        </w:rPr>
        <w:t xml:space="preserve"> </w:t>
      </w:r>
      <w:r w:rsidRPr="00CE1C77">
        <w:t>результатов</w:t>
      </w:r>
      <w:r w:rsidRPr="00CE1C77">
        <w:rPr>
          <w:spacing w:val="1"/>
        </w:rPr>
        <w:t xml:space="preserve"> </w:t>
      </w:r>
      <w:r w:rsidRPr="00CE1C77">
        <w:t>работы</w:t>
      </w:r>
      <w:r w:rsidRPr="00CE1C77">
        <w:rPr>
          <w:spacing w:val="1"/>
        </w:rPr>
        <w:t xml:space="preserve"> </w:t>
      </w:r>
      <w:r w:rsidRPr="00CE1C77">
        <w:t>по</w:t>
      </w:r>
      <w:r w:rsidRPr="00CE1C77">
        <w:rPr>
          <w:spacing w:val="1"/>
        </w:rPr>
        <w:t xml:space="preserve"> </w:t>
      </w:r>
      <w:r w:rsidRPr="00CE1C77">
        <w:t>реализации</w:t>
      </w:r>
      <w:r w:rsidRPr="00CE1C77">
        <w:rPr>
          <w:spacing w:val="1"/>
        </w:rPr>
        <w:t xml:space="preserve"> </w:t>
      </w:r>
      <w:r w:rsidRPr="00CE1C77">
        <w:t>ФГОС дают уверенность в дальнейшем развитии муниципальной образовательной</w:t>
      </w:r>
      <w:r w:rsidRPr="00CE1C77">
        <w:rPr>
          <w:spacing w:val="1"/>
        </w:rPr>
        <w:t xml:space="preserve"> </w:t>
      </w:r>
      <w:r w:rsidRPr="00CE1C77">
        <w:t>системы. С начальной школы дети нацелены на достижение высоких предметных и</w:t>
      </w:r>
      <w:r w:rsidRPr="00CE1C77">
        <w:rPr>
          <w:spacing w:val="-67"/>
        </w:rPr>
        <w:t xml:space="preserve"> </w:t>
      </w:r>
      <w:r w:rsidRPr="00CE1C77">
        <w:t>личностных</w:t>
      </w:r>
      <w:r w:rsidRPr="00CE1C77">
        <w:rPr>
          <w:spacing w:val="1"/>
        </w:rPr>
        <w:t xml:space="preserve"> </w:t>
      </w:r>
      <w:r w:rsidRPr="00CE1C77">
        <w:t>результатов</w:t>
      </w:r>
      <w:r w:rsidRPr="00CE1C77">
        <w:rPr>
          <w:spacing w:val="1"/>
        </w:rPr>
        <w:t xml:space="preserve"> </w:t>
      </w:r>
      <w:r w:rsidRPr="00CE1C77">
        <w:t>на</w:t>
      </w:r>
      <w:r w:rsidRPr="00CE1C77">
        <w:rPr>
          <w:spacing w:val="1"/>
        </w:rPr>
        <w:t xml:space="preserve"> </w:t>
      </w:r>
      <w:r w:rsidRPr="00CE1C77">
        <w:t>уроке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во</w:t>
      </w:r>
      <w:r w:rsidRPr="00CE1C77">
        <w:rPr>
          <w:spacing w:val="1"/>
        </w:rPr>
        <w:t xml:space="preserve"> </w:t>
      </w:r>
      <w:r w:rsidRPr="00CE1C77">
        <w:t>внеурочной</w:t>
      </w:r>
      <w:r w:rsidRPr="00CE1C77">
        <w:rPr>
          <w:spacing w:val="1"/>
        </w:rPr>
        <w:t xml:space="preserve"> </w:t>
      </w:r>
      <w:r w:rsidRPr="00CE1C77">
        <w:t>деятельности</w:t>
      </w:r>
      <w:r w:rsidRPr="00CE1C77">
        <w:rPr>
          <w:spacing w:val="1"/>
        </w:rPr>
        <w:t xml:space="preserve"> </w:t>
      </w:r>
      <w:r w:rsidRPr="00CE1C77">
        <w:t>по</w:t>
      </w:r>
      <w:r w:rsidRPr="00CE1C77">
        <w:rPr>
          <w:spacing w:val="1"/>
        </w:rPr>
        <w:t xml:space="preserve"> </w:t>
      </w:r>
      <w:r w:rsidRPr="00CE1C77">
        <w:t>пяти</w:t>
      </w:r>
      <w:r w:rsidRPr="00CE1C77">
        <w:rPr>
          <w:spacing w:val="1"/>
        </w:rPr>
        <w:t xml:space="preserve"> </w:t>
      </w:r>
      <w:r w:rsidRPr="00CE1C77">
        <w:t>направлениям:</w:t>
      </w:r>
      <w:r w:rsidRPr="00CE1C77">
        <w:rPr>
          <w:spacing w:val="1"/>
        </w:rPr>
        <w:t xml:space="preserve"> </w:t>
      </w:r>
      <w:r w:rsidRPr="00CE1C77">
        <w:t>спортивно-оздоровительное,</w:t>
      </w:r>
      <w:r w:rsidRPr="00CE1C77">
        <w:rPr>
          <w:spacing w:val="1"/>
        </w:rPr>
        <w:t xml:space="preserve"> </w:t>
      </w:r>
      <w:r w:rsidRPr="00CE1C77">
        <w:t>духовно-нравственное,</w:t>
      </w:r>
      <w:r w:rsidRPr="00CE1C77">
        <w:rPr>
          <w:spacing w:val="1"/>
        </w:rPr>
        <w:t xml:space="preserve"> </w:t>
      </w:r>
      <w:r w:rsidRPr="00CE1C77">
        <w:t>социальное,</w:t>
      </w:r>
      <w:r w:rsidRPr="00CE1C77">
        <w:rPr>
          <w:spacing w:val="-67"/>
        </w:rPr>
        <w:t xml:space="preserve"> </w:t>
      </w:r>
      <w:r w:rsidRPr="00CE1C77">
        <w:t>общеинтеллектуальное, общекультурное. На уровне основного общего образования</w:t>
      </w:r>
      <w:r w:rsidRPr="00CE1C77">
        <w:rPr>
          <w:spacing w:val="-67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системе</w:t>
      </w:r>
      <w:r w:rsidRPr="00CE1C77">
        <w:rPr>
          <w:spacing w:val="1"/>
        </w:rPr>
        <w:t xml:space="preserve"> </w:t>
      </w:r>
      <w:r w:rsidRPr="00CE1C77">
        <w:t>изучения</w:t>
      </w:r>
      <w:r w:rsidRPr="00CE1C77">
        <w:rPr>
          <w:spacing w:val="1"/>
        </w:rPr>
        <w:t xml:space="preserve"> </w:t>
      </w:r>
      <w:r w:rsidRPr="00CE1C77">
        <w:t>учебных</w:t>
      </w:r>
      <w:r w:rsidRPr="00CE1C77">
        <w:rPr>
          <w:spacing w:val="1"/>
        </w:rPr>
        <w:t xml:space="preserve"> </w:t>
      </w:r>
      <w:r w:rsidRPr="00CE1C77">
        <w:t>предметов,</w:t>
      </w:r>
      <w:r w:rsidRPr="00CE1C77">
        <w:rPr>
          <w:spacing w:val="1"/>
        </w:rPr>
        <w:t xml:space="preserve"> </w:t>
      </w:r>
      <w:r w:rsidRPr="00CE1C77">
        <w:t>при</w:t>
      </w:r>
      <w:r w:rsidRPr="00CE1C77">
        <w:rPr>
          <w:spacing w:val="1"/>
        </w:rPr>
        <w:t xml:space="preserve"> </w:t>
      </w:r>
      <w:r w:rsidRPr="00CE1C77">
        <w:t>осуществлении</w:t>
      </w:r>
      <w:r w:rsidRPr="00CE1C77">
        <w:rPr>
          <w:spacing w:val="1"/>
        </w:rPr>
        <w:t xml:space="preserve"> </w:t>
      </w:r>
      <w:r w:rsidRPr="00CE1C77">
        <w:t>проектной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исследовательской деятельности учащиеся самоопределяются с выбором профиля</w:t>
      </w:r>
      <w:r w:rsidRPr="00CE1C77">
        <w:rPr>
          <w:spacing w:val="1"/>
        </w:rPr>
        <w:t xml:space="preserve"> </w:t>
      </w:r>
      <w:r w:rsidRPr="00CE1C77">
        <w:t>обучения. В 10-11 классах при изучении предметов на углубленном уровне и на</w:t>
      </w:r>
      <w:r w:rsidRPr="00CE1C77">
        <w:rPr>
          <w:spacing w:val="1"/>
        </w:rPr>
        <w:t xml:space="preserve"> </w:t>
      </w:r>
      <w:r w:rsidRPr="00CE1C77">
        <w:t>элективных</w:t>
      </w:r>
      <w:r w:rsidRPr="00CE1C77">
        <w:rPr>
          <w:spacing w:val="-1"/>
        </w:rPr>
        <w:t xml:space="preserve"> </w:t>
      </w:r>
      <w:r w:rsidRPr="00CE1C77">
        <w:t>курсах</w:t>
      </w:r>
      <w:r w:rsidRPr="00CE1C77">
        <w:rPr>
          <w:spacing w:val="-3"/>
        </w:rPr>
        <w:t xml:space="preserve"> </w:t>
      </w:r>
      <w:r w:rsidRPr="00CE1C77">
        <w:t>формируется</w:t>
      </w:r>
      <w:r w:rsidRPr="00CE1C77">
        <w:rPr>
          <w:spacing w:val="-1"/>
        </w:rPr>
        <w:t xml:space="preserve"> </w:t>
      </w:r>
      <w:r w:rsidRPr="00CE1C77">
        <w:t>готовность выпускников</w:t>
      </w:r>
      <w:r w:rsidRPr="00CE1C77">
        <w:rPr>
          <w:spacing w:val="-4"/>
        </w:rPr>
        <w:t xml:space="preserve"> </w:t>
      </w:r>
      <w:r w:rsidRPr="00CE1C77">
        <w:t>к</w:t>
      </w:r>
      <w:r w:rsidRPr="00CE1C77">
        <w:rPr>
          <w:spacing w:val="-4"/>
        </w:rPr>
        <w:t xml:space="preserve"> </w:t>
      </w:r>
      <w:r w:rsidRPr="00CE1C77">
        <w:t>обучению</w:t>
      </w:r>
      <w:r w:rsidRPr="00CE1C77">
        <w:rPr>
          <w:spacing w:val="-2"/>
        </w:rPr>
        <w:t xml:space="preserve"> </w:t>
      </w:r>
      <w:r w:rsidRPr="00CE1C77">
        <w:t>в</w:t>
      </w:r>
      <w:r w:rsidRPr="00CE1C77">
        <w:rPr>
          <w:spacing w:val="-2"/>
        </w:rPr>
        <w:t xml:space="preserve"> </w:t>
      </w:r>
      <w:r w:rsidRPr="00CE1C77">
        <w:t>вузах.</w:t>
      </w:r>
    </w:p>
    <w:p w:rsidR="00B466DA" w:rsidRDefault="00B466DA" w:rsidP="00CE1C77">
      <w:pPr>
        <w:pStyle w:val="a3"/>
        <w:spacing w:before="66"/>
        <w:ind w:left="0" w:right="3" w:firstLine="566"/>
      </w:pPr>
      <w:r w:rsidRPr="00CE1C77">
        <w:t>Результаты</w:t>
      </w:r>
      <w:r w:rsidRPr="00CE1C77">
        <w:rPr>
          <w:spacing w:val="1"/>
        </w:rPr>
        <w:t xml:space="preserve"> </w:t>
      </w:r>
      <w:r w:rsidRPr="00CE1C77">
        <w:t>Всероссийских</w:t>
      </w:r>
      <w:r w:rsidRPr="00CE1C77">
        <w:rPr>
          <w:spacing w:val="1"/>
        </w:rPr>
        <w:t xml:space="preserve"> </w:t>
      </w:r>
      <w:r w:rsidRPr="00CE1C77">
        <w:t>проверочных</w:t>
      </w:r>
      <w:r w:rsidRPr="00CE1C77">
        <w:rPr>
          <w:spacing w:val="1"/>
        </w:rPr>
        <w:t xml:space="preserve"> </w:t>
      </w:r>
      <w:r w:rsidRPr="00CE1C77">
        <w:t>работ</w:t>
      </w:r>
      <w:r w:rsidRPr="00CE1C77">
        <w:rPr>
          <w:spacing w:val="1"/>
        </w:rPr>
        <w:t xml:space="preserve"> </w:t>
      </w:r>
      <w:r w:rsidRPr="00CE1C77">
        <w:t>обучающихся</w:t>
      </w:r>
      <w:r w:rsidRPr="00CE1C77">
        <w:rPr>
          <w:spacing w:val="1"/>
        </w:rPr>
        <w:t xml:space="preserve"> </w:t>
      </w:r>
      <w:r w:rsidRPr="00CE1C77">
        <w:t>4-8,</w:t>
      </w:r>
      <w:r w:rsidRPr="00CE1C77">
        <w:rPr>
          <w:spacing w:val="1"/>
        </w:rPr>
        <w:t xml:space="preserve"> </w:t>
      </w:r>
      <w:r w:rsidRPr="00CE1C77">
        <w:t>10</w:t>
      </w:r>
      <w:r w:rsidR="00EC16B3" w:rsidRPr="00CE1C77">
        <w:t>-11</w:t>
      </w:r>
      <w:r w:rsidRPr="00CE1C77">
        <w:rPr>
          <w:spacing w:val="1"/>
        </w:rPr>
        <w:t xml:space="preserve"> </w:t>
      </w:r>
      <w:r w:rsidRPr="00CE1C77">
        <w:t>классов</w:t>
      </w:r>
      <w:r w:rsidRPr="00CE1C77">
        <w:rPr>
          <w:spacing w:val="1"/>
        </w:rPr>
        <w:t xml:space="preserve"> </w:t>
      </w:r>
      <w:r w:rsidRPr="00CE1C77">
        <w:t>позволили</w:t>
      </w:r>
      <w:r w:rsidRPr="00CE1C77">
        <w:rPr>
          <w:spacing w:val="1"/>
        </w:rPr>
        <w:t xml:space="preserve"> </w:t>
      </w:r>
      <w:r w:rsidRPr="00CE1C77">
        <w:t>осуществить</w:t>
      </w:r>
      <w:r w:rsidRPr="00CE1C77">
        <w:rPr>
          <w:spacing w:val="1"/>
        </w:rPr>
        <w:t xml:space="preserve"> </w:t>
      </w:r>
      <w:r w:rsidRPr="00CE1C77">
        <w:t>диагностику</w:t>
      </w:r>
      <w:r w:rsidRPr="00CE1C77">
        <w:rPr>
          <w:spacing w:val="1"/>
        </w:rPr>
        <w:t xml:space="preserve"> </w:t>
      </w:r>
      <w:r w:rsidRPr="00CE1C77">
        <w:t>достижения</w:t>
      </w:r>
      <w:r w:rsidRPr="00CE1C77">
        <w:rPr>
          <w:spacing w:val="1"/>
        </w:rPr>
        <w:t xml:space="preserve"> </w:t>
      </w:r>
      <w:r w:rsidRPr="00CE1C77">
        <w:t>предметных и метапредметных результатов, в том числе уровня сформированности</w:t>
      </w:r>
      <w:r w:rsidRPr="00CE1C77">
        <w:rPr>
          <w:spacing w:val="-67"/>
        </w:rPr>
        <w:t xml:space="preserve"> </w:t>
      </w:r>
      <w:r w:rsidRPr="00CE1C77">
        <w:t>универсальных</w:t>
      </w:r>
      <w:r w:rsidRPr="00CE1C77">
        <w:rPr>
          <w:spacing w:val="1"/>
        </w:rPr>
        <w:t xml:space="preserve"> </w:t>
      </w:r>
      <w:r w:rsidRPr="00CE1C77">
        <w:t>учебных</w:t>
      </w:r>
      <w:r w:rsidRPr="00CE1C77">
        <w:rPr>
          <w:spacing w:val="1"/>
        </w:rPr>
        <w:t xml:space="preserve"> </w:t>
      </w:r>
      <w:r w:rsidRPr="00CE1C77">
        <w:t>действий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овладения</w:t>
      </w:r>
      <w:r w:rsidRPr="00CE1C77">
        <w:rPr>
          <w:spacing w:val="1"/>
        </w:rPr>
        <w:t xml:space="preserve"> </w:t>
      </w:r>
      <w:r w:rsidRPr="00CE1C77">
        <w:t>межпредметными</w:t>
      </w:r>
      <w:r w:rsidRPr="00CE1C77">
        <w:rPr>
          <w:spacing w:val="1"/>
        </w:rPr>
        <w:t xml:space="preserve"> </w:t>
      </w:r>
      <w:r w:rsidRPr="00CE1C77">
        <w:t>понятиями.</w:t>
      </w:r>
      <w:r w:rsidRPr="00CE1C77">
        <w:rPr>
          <w:spacing w:val="1"/>
        </w:rPr>
        <w:t xml:space="preserve"> </w:t>
      </w:r>
      <w:r w:rsidRPr="00CE1C77">
        <w:t>Результаты</w:t>
      </w:r>
      <w:r w:rsidRPr="00CE1C77">
        <w:rPr>
          <w:spacing w:val="1"/>
        </w:rPr>
        <w:t xml:space="preserve"> </w:t>
      </w:r>
      <w:r w:rsidRPr="00CE1C77">
        <w:t>ВПР</w:t>
      </w:r>
      <w:r w:rsidRPr="00CE1C77">
        <w:rPr>
          <w:spacing w:val="1"/>
        </w:rPr>
        <w:t xml:space="preserve"> </w:t>
      </w:r>
      <w:r w:rsidR="00EC16B3" w:rsidRPr="00CE1C77">
        <w:t>используются</w:t>
      </w:r>
      <w:r w:rsidRPr="00CE1C77">
        <w:rPr>
          <w:spacing w:val="1"/>
        </w:rPr>
        <w:t xml:space="preserve"> </w:t>
      </w:r>
      <w:r w:rsidRPr="00CE1C77">
        <w:t>для</w:t>
      </w:r>
      <w:r w:rsidRPr="00CE1C77">
        <w:rPr>
          <w:spacing w:val="1"/>
        </w:rPr>
        <w:t xml:space="preserve"> </w:t>
      </w:r>
      <w:r w:rsidRPr="00CE1C77">
        <w:t>совершенствования</w:t>
      </w:r>
      <w:r w:rsidRPr="00CE1C77">
        <w:rPr>
          <w:spacing w:val="71"/>
        </w:rPr>
        <w:t xml:space="preserve"> </w:t>
      </w:r>
      <w:r w:rsidRPr="00CE1C77">
        <w:t>преподавания</w:t>
      </w:r>
      <w:r w:rsidRPr="00CE1C77">
        <w:rPr>
          <w:spacing w:val="1"/>
        </w:rPr>
        <w:t xml:space="preserve"> </w:t>
      </w:r>
      <w:r w:rsidRPr="00CE1C77">
        <w:t>учебных</w:t>
      </w:r>
      <w:r w:rsidRPr="00CE1C77">
        <w:rPr>
          <w:spacing w:val="1"/>
        </w:rPr>
        <w:t xml:space="preserve"> </w:t>
      </w:r>
      <w:r w:rsidRPr="00CE1C77">
        <w:t>предметов,</w:t>
      </w:r>
      <w:r w:rsidRPr="00CE1C77">
        <w:rPr>
          <w:spacing w:val="1"/>
        </w:rPr>
        <w:t xml:space="preserve"> </w:t>
      </w:r>
      <w:r w:rsidRPr="00CE1C77">
        <w:t>а</w:t>
      </w:r>
      <w:r w:rsidRPr="00CE1C77">
        <w:rPr>
          <w:spacing w:val="1"/>
        </w:rPr>
        <w:t xml:space="preserve"> </w:t>
      </w:r>
      <w:r w:rsidRPr="00CE1C77">
        <w:t>также</w:t>
      </w:r>
      <w:r w:rsidRPr="00CE1C77">
        <w:rPr>
          <w:spacing w:val="1"/>
        </w:rPr>
        <w:t xml:space="preserve"> </w:t>
      </w:r>
      <w:r w:rsidRPr="00CE1C77">
        <w:t>психологической</w:t>
      </w:r>
      <w:r w:rsidRPr="00CE1C77">
        <w:rPr>
          <w:spacing w:val="1"/>
        </w:rPr>
        <w:t xml:space="preserve"> </w:t>
      </w:r>
      <w:r w:rsidRPr="00CE1C77">
        <w:t>подготовки</w:t>
      </w:r>
      <w:r w:rsidRPr="00CE1C77">
        <w:rPr>
          <w:spacing w:val="1"/>
        </w:rPr>
        <w:t xml:space="preserve"> </w:t>
      </w:r>
      <w:r w:rsidRPr="00CE1C77">
        <w:t>обучающихся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их</w:t>
      </w:r>
      <w:r w:rsidRPr="00CE1C77">
        <w:rPr>
          <w:spacing w:val="1"/>
        </w:rPr>
        <w:t xml:space="preserve"> </w:t>
      </w:r>
      <w:r w:rsidRPr="00CE1C77">
        <w:t>родителей</w:t>
      </w:r>
      <w:r w:rsidRPr="00CE1C77">
        <w:rPr>
          <w:spacing w:val="1"/>
        </w:rPr>
        <w:t xml:space="preserve"> </w:t>
      </w:r>
      <w:r w:rsidRPr="00CE1C77">
        <w:t>к</w:t>
      </w:r>
      <w:r w:rsidRPr="00CE1C77">
        <w:rPr>
          <w:spacing w:val="1"/>
        </w:rPr>
        <w:t xml:space="preserve"> </w:t>
      </w:r>
      <w:r w:rsidRPr="00CE1C77">
        <w:t>участию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проверочных</w:t>
      </w:r>
      <w:r w:rsidRPr="00CE1C77">
        <w:rPr>
          <w:spacing w:val="1"/>
        </w:rPr>
        <w:t xml:space="preserve"> </w:t>
      </w:r>
      <w:r w:rsidRPr="00CE1C77">
        <w:t>работах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государственной</w:t>
      </w:r>
      <w:r w:rsidRPr="00CE1C77">
        <w:rPr>
          <w:spacing w:val="1"/>
        </w:rPr>
        <w:t xml:space="preserve"> </w:t>
      </w:r>
      <w:r w:rsidRPr="00CE1C77">
        <w:t>итоговой</w:t>
      </w:r>
      <w:r w:rsidRPr="00CE1C77">
        <w:rPr>
          <w:spacing w:val="1"/>
        </w:rPr>
        <w:t xml:space="preserve"> </w:t>
      </w:r>
      <w:r w:rsidRPr="00CE1C77">
        <w:t>аттестации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последующем.</w:t>
      </w:r>
      <w:r w:rsidRPr="00CE1C77">
        <w:rPr>
          <w:spacing w:val="1"/>
        </w:rPr>
        <w:t xml:space="preserve"> </w:t>
      </w:r>
      <w:r w:rsidRPr="00CE1C77">
        <w:t>С</w:t>
      </w:r>
      <w:r w:rsidRPr="00CE1C77">
        <w:rPr>
          <w:spacing w:val="1"/>
        </w:rPr>
        <w:t xml:space="preserve"> </w:t>
      </w:r>
      <w:r w:rsidRPr="00CE1C77">
        <w:t>целью</w:t>
      </w:r>
      <w:r w:rsidRPr="00CE1C77">
        <w:rPr>
          <w:spacing w:val="1"/>
        </w:rPr>
        <w:t xml:space="preserve"> </w:t>
      </w:r>
      <w:r w:rsidRPr="00CE1C77">
        <w:t>наблюдения</w:t>
      </w:r>
      <w:r w:rsidRPr="00CE1C77">
        <w:rPr>
          <w:spacing w:val="1"/>
        </w:rPr>
        <w:t xml:space="preserve"> </w:t>
      </w:r>
      <w:r w:rsidRPr="00CE1C77">
        <w:t>за</w:t>
      </w:r>
      <w:r w:rsidRPr="00CE1C77">
        <w:rPr>
          <w:spacing w:val="1"/>
        </w:rPr>
        <w:t xml:space="preserve"> </w:t>
      </w:r>
      <w:r w:rsidRPr="00CE1C77">
        <w:t>организацией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объективностью</w:t>
      </w:r>
      <w:r w:rsidRPr="00CE1C77">
        <w:rPr>
          <w:spacing w:val="1"/>
        </w:rPr>
        <w:t xml:space="preserve"> </w:t>
      </w:r>
      <w:r w:rsidRPr="00CE1C77">
        <w:t>проведения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проверки</w:t>
      </w:r>
      <w:r w:rsidRPr="00CE1C77">
        <w:rPr>
          <w:spacing w:val="1"/>
        </w:rPr>
        <w:t xml:space="preserve"> </w:t>
      </w:r>
      <w:r w:rsidRPr="00CE1C77">
        <w:t>ВПР,</w:t>
      </w:r>
      <w:r w:rsidRPr="00CE1C77">
        <w:rPr>
          <w:spacing w:val="1"/>
        </w:rPr>
        <w:t xml:space="preserve"> </w:t>
      </w:r>
      <w:r w:rsidRPr="00CE1C77">
        <w:t>диагностических</w:t>
      </w:r>
      <w:r w:rsidRPr="00CE1C77">
        <w:rPr>
          <w:spacing w:val="1"/>
        </w:rPr>
        <w:t xml:space="preserve"> </w:t>
      </w:r>
      <w:r w:rsidRPr="00CE1C77">
        <w:t>тестирований,</w:t>
      </w:r>
      <w:r w:rsidRPr="00CE1C77">
        <w:rPr>
          <w:spacing w:val="1"/>
        </w:rPr>
        <w:t xml:space="preserve"> </w:t>
      </w:r>
      <w:r w:rsidRPr="00CE1C77">
        <w:t>проведения</w:t>
      </w:r>
      <w:r w:rsidRPr="00CE1C77">
        <w:rPr>
          <w:spacing w:val="1"/>
        </w:rPr>
        <w:t xml:space="preserve"> </w:t>
      </w:r>
      <w:r w:rsidRPr="00CE1C77">
        <w:t>итогового</w:t>
      </w:r>
      <w:r w:rsidRPr="00CE1C77">
        <w:rPr>
          <w:spacing w:val="1"/>
        </w:rPr>
        <w:t xml:space="preserve"> </w:t>
      </w:r>
      <w:r w:rsidRPr="00CE1C77">
        <w:t>сочинения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11</w:t>
      </w:r>
      <w:r w:rsidRPr="00CE1C77">
        <w:rPr>
          <w:spacing w:val="1"/>
        </w:rPr>
        <w:t xml:space="preserve"> </w:t>
      </w:r>
      <w:r w:rsidRPr="00CE1C77">
        <w:t>классах,</w:t>
      </w:r>
      <w:r w:rsidRPr="00CE1C77">
        <w:rPr>
          <w:spacing w:val="1"/>
        </w:rPr>
        <w:t xml:space="preserve"> </w:t>
      </w:r>
      <w:r w:rsidRPr="00CE1C77">
        <w:t>итогового</w:t>
      </w:r>
      <w:r w:rsidRPr="00CE1C77">
        <w:rPr>
          <w:spacing w:val="1"/>
        </w:rPr>
        <w:t xml:space="preserve"> </w:t>
      </w:r>
      <w:r w:rsidRPr="00CE1C77">
        <w:t>собеседования</w:t>
      </w:r>
      <w:r w:rsidRPr="00CE1C77">
        <w:rPr>
          <w:spacing w:val="1"/>
        </w:rPr>
        <w:t xml:space="preserve"> </w:t>
      </w:r>
      <w:r w:rsidRPr="00CE1C77">
        <w:t>по</w:t>
      </w:r>
      <w:r w:rsidRPr="00CE1C77">
        <w:rPr>
          <w:spacing w:val="1"/>
        </w:rPr>
        <w:t xml:space="preserve"> </w:t>
      </w:r>
      <w:r w:rsidRPr="00CE1C77">
        <w:t>русскому</w:t>
      </w:r>
      <w:r w:rsidRPr="00CE1C77">
        <w:rPr>
          <w:spacing w:val="1"/>
        </w:rPr>
        <w:t xml:space="preserve"> </w:t>
      </w:r>
      <w:r w:rsidRPr="00CE1C77">
        <w:t>языку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9-х</w:t>
      </w:r>
      <w:r w:rsidRPr="00CE1C77">
        <w:rPr>
          <w:spacing w:val="1"/>
        </w:rPr>
        <w:t xml:space="preserve"> </w:t>
      </w:r>
      <w:r w:rsidRPr="00CE1C77">
        <w:t>классах</w:t>
      </w:r>
      <w:r w:rsidRPr="00CE1C77">
        <w:rPr>
          <w:spacing w:val="1"/>
        </w:rPr>
        <w:t xml:space="preserve"> </w:t>
      </w:r>
      <w:r w:rsidR="00EC16B3" w:rsidRPr="00CE1C77">
        <w:t>привлекаются</w:t>
      </w:r>
      <w:r w:rsidRPr="00CE1C77">
        <w:rPr>
          <w:spacing w:val="1"/>
        </w:rPr>
        <w:t xml:space="preserve"> </w:t>
      </w:r>
      <w:r w:rsidRPr="00CE1C77">
        <w:t>общественные</w:t>
      </w:r>
      <w:r w:rsidRPr="00CE1C77">
        <w:rPr>
          <w:spacing w:val="1"/>
        </w:rPr>
        <w:t xml:space="preserve"> </w:t>
      </w:r>
      <w:r w:rsidRPr="00CE1C77">
        <w:t>наблюдатели.</w:t>
      </w:r>
    </w:p>
    <w:p w:rsidR="008949EC" w:rsidRDefault="00B466DA" w:rsidP="00CE1C77">
      <w:pPr>
        <w:pStyle w:val="a3"/>
        <w:ind w:left="0" w:right="3" w:firstLine="566"/>
      </w:pPr>
      <w:r w:rsidRPr="008949EC">
        <w:t>Важным</w:t>
      </w:r>
      <w:r w:rsidRPr="008949EC">
        <w:rPr>
          <w:spacing w:val="1"/>
        </w:rPr>
        <w:t xml:space="preserve"> </w:t>
      </w:r>
      <w:r w:rsidRPr="008949EC">
        <w:t>критерием</w:t>
      </w:r>
      <w:r w:rsidRPr="008949EC">
        <w:rPr>
          <w:spacing w:val="1"/>
        </w:rPr>
        <w:t xml:space="preserve"> </w:t>
      </w:r>
      <w:r w:rsidRPr="008949EC">
        <w:t>объективности</w:t>
      </w:r>
      <w:r w:rsidRPr="008949EC">
        <w:rPr>
          <w:spacing w:val="1"/>
        </w:rPr>
        <w:t xml:space="preserve"> </w:t>
      </w:r>
      <w:r w:rsidRPr="008949EC">
        <w:t>оценки</w:t>
      </w:r>
      <w:r w:rsidRPr="008949EC">
        <w:rPr>
          <w:spacing w:val="1"/>
        </w:rPr>
        <w:t xml:space="preserve"> </w:t>
      </w:r>
      <w:r w:rsidRPr="008949EC">
        <w:t>образования</w:t>
      </w:r>
      <w:r w:rsidRPr="008949EC">
        <w:rPr>
          <w:spacing w:val="1"/>
        </w:rPr>
        <w:t xml:space="preserve"> </w:t>
      </w:r>
      <w:r w:rsidRPr="008949EC">
        <w:t>является</w:t>
      </w:r>
      <w:r w:rsidRPr="008949EC">
        <w:rPr>
          <w:spacing w:val="1"/>
        </w:rPr>
        <w:t xml:space="preserve"> </w:t>
      </w:r>
      <w:r w:rsidRPr="008949EC">
        <w:t xml:space="preserve">результативность государственной итоговой аттестации. </w:t>
      </w:r>
    </w:p>
    <w:p w:rsidR="008949EC" w:rsidRDefault="008949EC" w:rsidP="00CE1C7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2021/2022 учебном году выпуск из 11-х классов составил 170 человек. Аттестат об образовании получили 170 выпускников. Количество выпускников, получивших медаль «За особые успехи в учении» – 34 человека, что составляет 19,8% от общего количества выпускников 11 классов. </w:t>
      </w:r>
    </w:p>
    <w:p w:rsidR="008949EC" w:rsidRDefault="008949EC" w:rsidP="00CE1C77">
      <w:pPr>
        <w:pStyle w:val="a3"/>
        <w:ind w:left="0" w:right="3" w:firstLine="566"/>
      </w:pPr>
      <w:r>
        <w:t xml:space="preserve">В 2021/2022 учебном году выпуск из 9-х классов составил 456 человек. Аттестат об образовании получили 456 выпускников (из них 2 выпускника в сентябрьские сроки). Количество выпускников, получивших аттестат с отличием – 42 человека, что составляет 9,21% от общего количества выпускников 9 классов. </w:t>
      </w:r>
    </w:p>
    <w:p w:rsidR="00CE1C77" w:rsidRPr="00844C31" w:rsidRDefault="00CE1C77" w:rsidP="00CE1C77">
      <w:pPr>
        <w:ind w:firstLine="709"/>
        <w:jc w:val="both"/>
        <w:rPr>
          <w:sz w:val="28"/>
          <w:szCs w:val="28"/>
        </w:rPr>
      </w:pPr>
      <w:r w:rsidRPr="00844C31">
        <w:rPr>
          <w:sz w:val="28"/>
          <w:szCs w:val="28"/>
        </w:rPr>
        <w:t>Результаты ЕГЭ по предметам за последние три года представлены в таблице:</w:t>
      </w:r>
    </w:p>
    <w:p w:rsidR="00CE1C77" w:rsidRPr="00844C31" w:rsidRDefault="00CE1C77" w:rsidP="00CE1C7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1919"/>
        <w:gridCol w:w="1914"/>
        <w:gridCol w:w="1744"/>
      </w:tblGrid>
      <w:tr w:rsidR="00CE1C77" w:rsidRPr="00844C31" w:rsidTr="00E43B11">
        <w:tc>
          <w:tcPr>
            <w:tcW w:w="3994" w:type="dxa"/>
            <w:vMerge w:val="restart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b/>
                <w:sz w:val="28"/>
                <w:szCs w:val="28"/>
              </w:rPr>
            </w:pPr>
            <w:r w:rsidRPr="00844C31">
              <w:rPr>
                <w:b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5577" w:type="dxa"/>
            <w:gridSpan w:val="3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b/>
                <w:sz w:val="28"/>
                <w:szCs w:val="28"/>
              </w:rPr>
            </w:pPr>
            <w:r w:rsidRPr="00844C31">
              <w:rPr>
                <w:b/>
                <w:sz w:val="28"/>
                <w:szCs w:val="28"/>
              </w:rPr>
              <w:t>Средний балл ЕГЭ</w:t>
            </w:r>
          </w:p>
        </w:tc>
      </w:tr>
      <w:tr w:rsidR="00CE1C77" w:rsidRPr="00844C31" w:rsidTr="00E43B11">
        <w:tc>
          <w:tcPr>
            <w:tcW w:w="3994" w:type="dxa"/>
            <w:vMerge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b/>
                <w:sz w:val="28"/>
                <w:szCs w:val="28"/>
              </w:rPr>
            </w:pPr>
            <w:r w:rsidRPr="00844C31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b/>
                <w:sz w:val="28"/>
                <w:szCs w:val="28"/>
              </w:rPr>
            </w:pPr>
            <w:r w:rsidRPr="00844C31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b/>
                <w:sz w:val="28"/>
                <w:szCs w:val="28"/>
              </w:rPr>
            </w:pPr>
            <w:r w:rsidRPr="00844C31">
              <w:rPr>
                <w:b/>
                <w:sz w:val="28"/>
                <w:szCs w:val="28"/>
              </w:rPr>
              <w:t>2022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73,32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68,99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69,91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Математика профильная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64,35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54,97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64,05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Физика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62,27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51,5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54,18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Химия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59,5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65,1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61,95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63,69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66,3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67,51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60,95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58,4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58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История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74,71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57,1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64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География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75,2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60,5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82,8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79,8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78,9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58,46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59,6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66,8</w:t>
            </w:r>
          </w:p>
        </w:tc>
      </w:tr>
      <w:tr w:rsidR="00CE1C77" w:rsidRPr="00844C31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74,38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51,6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59,5</w:t>
            </w:r>
          </w:p>
        </w:tc>
      </w:tr>
      <w:tr w:rsidR="00CE1C77" w:rsidRPr="000F0F0F" w:rsidTr="00E43B11">
        <w:tc>
          <w:tcPr>
            <w:tcW w:w="3994" w:type="dxa"/>
            <w:shd w:val="clear" w:color="auto" w:fill="auto"/>
          </w:tcPr>
          <w:p w:rsidR="00CE1C77" w:rsidRPr="00844C31" w:rsidRDefault="00CE1C77" w:rsidP="00E43B11">
            <w:pPr>
              <w:jc w:val="both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Математика базовая</w:t>
            </w:r>
          </w:p>
        </w:tc>
        <w:tc>
          <w:tcPr>
            <w:tcW w:w="1919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-</w:t>
            </w:r>
          </w:p>
        </w:tc>
        <w:tc>
          <w:tcPr>
            <w:tcW w:w="191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shd w:val="clear" w:color="auto" w:fill="auto"/>
          </w:tcPr>
          <w:p w:rsidR="00CE1C77" w:rsidRPr="00844C31" w:rsidRDefault="00CE1C77" w:rsidP="00E43B11">
            <w:pPr>
              <w:jc w:val="center"/>
              <w:rPr>
                <w:sz w:val="28"/>
                <w:szCs w:val="28"/>
              </w:rPr>
            </w:pPr>
            <w:r w:rsidRPr="00844C31">
              <w:rPr>
                <w:sz w:val="28"/>
                <w:szCs w:val="28"/>
              </w:rPr>
              <w:t>4,45</w:t>
            </w:r>
          </w:p>
        </w:tc>
      </w:tr>
    </w:tbl>
    <w:p w:rsidR="00247171" w:rsidRDefault="00247171" w:rsidP="008949EC">
      <w:pPr>
        <w:pStyle w:val="a3"/>
        <w:ind w:left="142" w:right="3" w:firstLine="566"/>
      </w:pPr>
    </w:p>
    <w:p w:rsidR="008949EC" w:rsidRDefault="00CE1C77" w:rsidP="008949EC">
      <w:pPr>
        <w:pStyle w:val="a3"/>
        <w:ind w:left="142" w:right="3" w:firstLine="566"/>
      </w:pPr>
      <w:r w:rsidRPr="00595EA1">
        <w:t>По итогам ЕГЭ 2022 года отмечается увеличение количества высокобалльных результатов и составляет 103 (в 2021 году-79).</w:t>
      </w:r>
    </w:p>
    <w:p w:rsidR="00CE1C77" w:rsidRDefault="00CE1C77" w:rsidP="008949EC">
      <w:pPr>
        <w:pStyle w:val="a3"/>
        <w:ind w:left="142" w:right="3" w:firstLine="566"/>
      </w:pPr>
    </w:p>
    <w:tbl>
      <w:tblPr>
        <w:tblW w:w="90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1584"/>
        <w:gridCol w:w="1588"/>
        <w:gridCol w:w="2015"/>
      </w:tblGrid>
      <w:tr w:rsidR="00CE1C77" w:rsidRPr="00595EA1" w:rsidTr="00CE1C77">
        <w:trPr>
          <w:trHeight w:val="315"/>
          <w:jc w:val="center"/>
        </w:trPr>
        <w:tc>
          <w:tcPr>
            <w:tcW w:w="3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C77" w:rsidRPr="00595EA1" w:rsidRDefault="00CE1C77" w:rsidP="00CE1C77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595EA1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187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 xml:space="preserve">Кол-во высокобалльных результатов </w:t>
            </w:r>
          </w:p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 xml:space="preserve">(80 и более) 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95EA1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95EA1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95EA1">
              <w:rPr>
                <w:b/>
                <w:bCs/>
                <w:sz w:val="28"/>
                <w:szCs w:val="28"/>
              </w:rPr>
              <w:t>2022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51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49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46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Математика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95EA1">
              <w:rPr>
                <w:bCs/>
                <w:sz w:val="28"/>
                <w:szCs w:val="28"/>
              </w:rPr>
              <w:t>профильная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16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7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10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Физика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12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2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2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Химия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5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3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5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Информатика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95EA1">
              <w:rPr>
                <w:bCs/>
                <w:sz w:val="28"/>
                <w:szCs w:val="28"/>
              </w:rPr>
              <w:t>и ИКТ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3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11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0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3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7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5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3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7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4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5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6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E1C77" w:rsidRPr="00595EA1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4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95EA1">
              <w:rPr>
                <w:sz w:val="28"/>
                <w:szCs w:val="28"/>
              </w:rPr>
              <w:t>0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1C77" w:rsidRPr="000F0F0F" w:rsidTr="00CE1C77">
        <w:trPr>
          <w:trHeight w:val="315"/>
          <w:jc w:val="center"/>
        </w:trPr>
        <w:tc>
          <w:tcPr>
            <w:tcW w:w="38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E1C77" w:rsidRPr="00595EA1" w:rsidRDefault="00CE1C77" w:rsidP="00CE1C77">
            <w:pPr>
              <w:spacing w:line="240" w:lineRule="auto"/>
              <w:rPr>
                <w:bCs/>
                <w:sz w:val="28"/>
                <w:szCs w:val="28"/>
              </w:rPr>
            </w:pPr>
            <w:r w:rsidRPr="00595EA1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15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95EA1">
              <w:rPr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5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95EA1">
              <w:rPr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1C77" w:rsidRPr="00595EA1" w:rsidRDefault="00CE1C77" w:rsidP="00CE1C7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103</w:t>
            </w:r>
          </w:p>
        </w:tc>
      </w:tr>
    </w:tbl>
    <w:p w:rsidR="00CE1C77" w:rsidRDefault="00CE1C77" w:rsidP="00CE1C77">
      <w:pPr>
        <w:pStyle w:val="a3"/>
        <w:tabs>
          <w:tab w:val="left" w:pos="7605"/>
        </w:tabs>
        <w:ind w:left="142" w:right="3" w:firstLine="566"/>
      </w:pPr>
      <w:r>
        <w:tab/>
      </w:r>
    </w:p>
    <w:p w:rsidR="00B716CD" w:rsidRPr="00CE1C77" w:rsidRDefault="00B716CD" w:rsidP="00B716CD">
      <w:pPr>
        <w:pStyle w:val="Default"/>
        <w:ind w:firstLine="566"/>
        <w:jc w:val="both"/>
        <w:rPr>
          <w:sz w:val="28"/>
          <w:szCs w:val="28"/>
        </w:rPr>
      </w:pPr>
      <w:r w:rsidRPr="00CE1C77">
        <w:rPr>
          <w:sz w:val="28"/>
          <w:szCs w:val="28"/>
        </w:rPr>
        <w:t xml:space="preserve">В 2021/2022 учебном году в 10 – 11 классах общеобразовательных учреждений Буинского муниципального района обучались 335 учащихся (в 10 кл. – 165 человек, в 11 кл. – 170 чел.). Профильное обучение было организовано для 181 учащегося в 7 средних общеобразовательных учреждениях. Охват профильным обучением составляет 42,9%. В 2021/2022 учебном году были открыты классы с профилями обучения: </w:t>
      </w:r>
    </w:p>
    <w:p w:rsidR="00B716CD" w:rsidRPr="00CE1C77" w:rsidRDefault="00B716CD" w:rsidP="00B716CD">
      <w:pPr>
        <w:pStyle w:val="Default"/>
        <w:jc w:val="both"/>
        <w:rPr>
          <w:sz w:val="28"/>
          <w:szCs w:val="28"/>
        </w:rPr>
      </w:pPr>
      <w:r w:rsidRPr="00CE1C77">
        <w:rPr>
          <w:sz w:val="28"/>
          <w:szCs w:val="28"/>
        </w:rPr>
        <w:t xml:space="preserve">- социально-экономический – 16,4%; </w:t>
      </w:r>
    </w:p>
    <w:p w:rsidR="00B716CD" w:rsidRPr="00CE1C77" w:rsidRDefault="00B716CD" w:rsidP="00B716CD">
      <w:pPr>
        <w:pStyle w:val="Default"/>
        <w:jc w:val="both"/>
        <w:rPr>
          <w:sz w:val="28"/>
          <w:szCs w:val="28"/>
        </w:rPr>
      </w:pPr>
      <w:r w:rsidRPr="00CE1C77">
        <w:rPr>
          <w:sz w:val="28"/>
          <w:szCs w:val="28"/>
        </w:rPr>
        <w:t xml:space="preserve">- естественнонаучный – 9,2%; </w:t>
      </w:r>
    </w:p>
    <w:p w:rsidR="00B716CD" w:rsidRPr="00CE1C77" w:rsidRDefault="00B716CD" w:rsidP="00B716CD">
      <w:pPr>
        <w:pStyle w:val="Default"/>
        <w:jc w:val="both"/>
        <w:rPr>
          <w:sz w:val="28"/>
          <w:szCs w:val="28"/>
        </w:rPr>
      </w:pPr>
      <w:r w:rsidRPr="00CE1C77">
        <w:rPr>
          <w:sz w:val="28"/>
          <w:szCs w:val="28"/>
        </w:rPr>
        <w:t xml:space="preserve">- технологический – 17,6%. </w:t>
      </w:r>
    </w:p>
    <w:p w:rsidR="00B716CD" w:rsidRPr="00CE1C77" w:rsidRDefault="00B716CD" w:rsidP="00B716CD">
      <w:pPr>
        <w:pStyle w:val="a3"/>
        <w:tabs>
          <w:tab w:val="left" w:pos="9923"/>
        </w:tabs>
        <w:ind w:left="0" w:right="3" w:firstLine="708"/>
      </w:pPr>
      <w:r w:rsidRPr="00CE1C77">
        <w:t>Остальные 56,8% составил универсальный профиль.</w:t>
      </w:r>
    </w:p>
    <w:p w:rsidR="00CE1C77" w:rsidRPr="00CE1C77" w:rsidRDefault="00CE1C77" w:rsidP="00CE1C77">
      <w:pPr>
        <w:tabs>
          <w:tab w:val="left" w:pos="686"/>
        </w:tabs>
        <w:ind w:firstLine="567"/>
        <w:jc w:val="both"/>
        <w:rPr>
          <w:color w:val="000000"/>
          <w:spacing w:val="1"/>
          <w:sz w:val="28"/>
          <w:szCs w:val="28"/>
        </w:rPr>
      </w:pPr>
      <w:r w:rsidRPr="00CE1C77">
        <w:rPr>
          <w:color w:val="000000"/>
          <w:spacing w:val="1"/>
          <w:sz w:val="28"/>
          <w:szCs w:val="28"/>
        </w:rPr>
        <w:t>Эффективность участия в региональном этапе всероссийской олимпиады и заключительном этапе республиканской олимпиады школьников команды обучающихся Буинского муниципального района в 2021-2022 учебном году составила 48,1%, всего 37 призовых мест из 77 участников.</w:t>
      </w:r>
    </w:p>
    <w:p w:rsidR="00B466DA" w:rsidRPr="00CE1C77" w:rsidRDefault="00B716CD" w:rsidP="00B716CD">
      <w:pPr>
        <w:pStyle w:val="a3"/>
        <w:tabs>
          <w:tab w:val="left" w:pos="9923"/>
        </w:tabs>
        <w:ind w:left="0" w:right="3" w:firstLine="708"/>
      </w:pPr>
      <w:r w:rsidRPr="00CE1C77">
        <w:t>П</w:t>
      </w:r>
      <w:r w:rsidR="00B466DA" w:rsidRPr="00CE1C77">
        <w:t>едагоги уверенно владеют технологиями развивающего обучения,</w:t>
      </w:r>
      <w:r w:rsidR="00B466DA" w:rsidRPr="00CE1C77">
        <w:rPr>
          <w:spacing w:val="1"/>
        </w:rPr>
        <w:t xml:space="preserve"> </w:t>
      </w:r>
      <w:r w:rsidR="00B466DA" w:rsidRPr="00CE1C77">
        <w:t>успешно</w:t>
      </w:r>
      <w:r w:rsidR="00B466DA" w:rsidRPr="00CE1C77">
        <w:rPr>
          <w:spacing w:val="1"/>
        </w:rPr>
        <w:t xml:space="preserve"> </w:t>
      </w:r>
      <w:r w:rsidR="00B466DA" w:rsidRPr="00CE1C77">
        <w:t>осваивают</w:t>
      </w:r>
      <w:r w:rsidR="00B466DA" w:rsidRPr="00CE1C77">
        <w:rPr>
          <w:spacing w:val="1"/>
        </w:rPr>
        <w:t xml:space="preserve"> </w:t>
      </w:r>
      <w:r w:rsidR="00B466DA" w:rsidRPr="00CE1C77">
        <w:t>активные</w:t>
      </w:r>
      <w:r w:rsidR="00B466DA" w:rsidRPr="00CE1C77">
        <w:rPr>
          <w:spacing w:val="1"/>
        </w:rPr>
        <w:t xml:space="preserve"> </w:t>
      </w:r>
      <w:r w:rsidR="00B466DA" w:rsidRPr="00CE1C77">
        <w:t>формы</w:t>
      </w:r>
      <w:r w:rsidR="00B466DA" w:rsidRPr="00CE1C77">
        <w:rPr>
          <w:spacing w:val="1"/>
        </w:rPr>
        <w:t xml:space="preserve"> </w:t>
      </w:r>
      <w:r w:rsidR="00B466DA" w:rsidRPr="00CE1C77">
        <w:t>работы.</w:t>
      </w:r>
      <w:r w:rsidR="00B466DA" w:rsidRPr="00CE1C77">
        <w:rPr>
          <w:spacing w:val="1"/>
        </w:rPr>
        <w:t xml:space="preserve"> </w:t>
      </w:r>
      <w:r w:rsidR="00B466DA" w:rsidRPr="00CE1C77">
        <w:t>Инновационный</w:t>
      </w:r>
      <w:r w:rsidR="00B466DA" w:rsidRPr="00CE1C77">
        <w:rPr>
          <w:spacing w:val="1"/>
        </w:rPr>
        <w:t xml:space="preserve"> </w:t>
      </w:r>
      <w:r w:rsidR="00B466DA" w:rsidRPr="00CE1C77">
        <w:t>опыт</w:t>
      </w:r>
      <w:r w:rsidR="00B466DA" w:rsidRPr="00CE1C77">
        <w:rPr>
          <w:spacing w:val="1"/>
        </w:rPr>
        <w:t xml:space="preserve"> </w:t>
      </w:r>
      <w:r w:rsidR="00B466DA" w:rsidRPr="00CE1C77">
        <w:t>лучших</w:t>
      </w:r>
      <w:r w:rsidR="00B466DA" w:rsidRPr="00CE1C77">
        <w:rPr>
          <w:spacing w:val="1"/>
        </w:rPr>
        <w:t xml:space="preserve"> </w:t>
      </w:r>
      <w:r w:rsidR="00B466DA" w:rsidRPr="00CE1C77">
        <w:t>руководителей</w:t>
      </w:r>
      <w:r w:rsidR="00B466DA" w:rsidRPr="00CE1C77">
        <w:rPr>
          <w:spacing w:val="1"/>
        </w:rPr>
        <w:t xml:space="preserve"> </w:t>
      </w:r>
      <w:r w:rsidR="00B466DA" w:rsidRPr="00CE1C77">
        <w:t>школ</w:t>
      </w:r>
      <w:r w:rsidR="00B466DA" w:rsidRPr="00CE1C77">
        <w:rPr>
          <w:spacing w:val="1"/>
        </w:rPr>
        <w:t xml:space="preserve"> </w:t>
      </w:r>
      <w:r w:rsidR="00B466DA" w:rsidRPr="00CE1C77">
        <w:t>и</w:t>
      </w:r>
      <w:r w:rsidR="00B466DA" w:rsidRPr="00CE1C77">
        <w:rPr>
          <w:spacing w:val="1"/>
        </w:rPr>
        <w:t xml:space="preserve"> </w:t>
      </w:r>
      <w:r w:rsidR="00B466DA" w:rsidRPr="00CE1C77">
        <w:t>учителей</w:t>
      </w:r>
      <w:r w:rsidR="00B466DA" w:rsidRPr="00CE1C77">
        <w:rPr>
          <w:spacing w:val="1"/>
        </w:rPr>
        <w:t xml:space="preserve"> </w:t>
      </w:r>
      <w:r w:rsidR="00B466DA" w:rsidRPr="00CE1C77">
        <w:t>востребован</w:t>
      </w:r>
      <w:r w:rsidR="00B466DA" w:rsidRPr="00CE1C77">
        <w:rPr>
          <w:spacing w:val="1"/>
        </w:rPr>
        <w:t xml:space="preserve"> </w:t>
      </w:r>
      <w:r w:rsidR="00B466DA" w:rsidRPr="00CE1C77">
        <w:t>педагогическими</w:t>
      </w:r>
      <w:r w:rsidR="00B466DA" w:rsidRPr="00CE1C77">
        <w:rPr>
          <w:spacing w:val="1"/>
        </w:rPr>
        <w:t xml:space="preserve"> </w:t>
      </w:r>
      <w:r w:rsidR="00B466DA" w:rsidRPr="00CE1C77">
        <w:t>коллективами</w:t>
      </w:r>
      <w:r w:rsidR="00B466DA" w:rsidRPr="00CE1C77">
        <w:rPr>
          <w:spacing w:val="1"/>
        </w:rPr>
        <w:t xml:space="preserve"> </w:t>
      </w:r>
      <w:r w:rsidR="00B466DA" w:rsidRPr="00CE1C77">
        <w:t>Республики</w:t>
      </w:r>
      <w:r w:rsidR="00B466DA" w:rsidRPr="00CE1C77">
        <w:rPr>
          <w:spacing w:val="1"/>
        </w:rPr>
        <w:t xml:space="preserve"> </w:t>
      </w:r>
      <w:r w:rsidR="00B466DA" w:rsidRPr="00CE1C77">
        <w:t>Татарстан</w:t>
      </w:r>
      <w:r w:rsidR="00B466DA" w:rsidRPr="00CE1C77">
        <w:rPr>
          <w:spacing w:val="1"/>
        </w:rPr>
        <w:t xml:space="preserve"> </w:t>
      </w:r>
      <w:r w:rsidR="00B466DA" w:rsidRPr="00CE1C77">
        <w:t>и</w:t>
      </w:r>
      <w:r w:rsidR="00B466DA" w:rsidRPr="00CE1C77">
        <w:rPr>
          <w:spacing w:val="1"/>
        </w:rPr>
        <w:t xml:space="preserve"> </w:t>
      </w:r>
      <w:r w:rsidR="00B466DA" w:rsidRPr="00CE1C77">
        <w:t>регионов</w:t>
      </w:r>
      <w:r w:rsidR="00B466DA" w:rsidRPr="00CE1C77">
        <w:rPr>
          <w:spacing w:val="1"/>
        </w:rPr>
        <w:t xml:space="preserve"> </w:t>
      </w:r>
      <w:r w:rsidR="00B466DA" w:rsidRPr="00CE1C77">
        <w:t>России.</w:t>
      </w:r>
      <w:r w:rsidR="00B466DA" w:rsidRPr="00CE1C77">
        <w:rPr>
          <w:spacing w:val="1"/>
        </w:rPr>
        <w:t xml:space="preserve"> </w:t>
      </w:r>
    </w:p>
    <w:p w:rsidR="00B466DA" w:rsidRPr="00CE1C77" w:rsidRDefault="00B466DA" w:rsidP="0093094E">
      <w:pPr>
        <w:pStyle w:val="a3"/>
        <w:tabs>
          <w:tab w:val="left" w:pos="9923"/>
        </w:tabs>
        <w:ind w:left="0" w:right="3" w:firstLine="708"/>
      </w:pPr>
      <w:r w:rsidRPr="00CE1C77">
        <w:t>Однако</w:t>
      </w:r>
      <w:r w:rsidRPr="00CE1C77">
        <w:rPr>
          <w:spacing w:val="1"/>
        </w:rPr>
        <w:t xml:space="preserve"> </w:t>
      </w:r>
      <w:r w:rsidRPr="00CE1C77">
        <w:t>в</w:t>
      </w:r>
      <w:r w:rsidRPr="00CE1C77">
        <w:rPr>
          <w:spacing w:val="1"/>
        </w:rPr>
        <w:t xml:space="preserve"> </w:t>
      </w:r>
      <w:r w:rsidRPr="00CE1C77">
        <w:t>условиях</w:t>
      </w:r>
      <w:r w:rsidRPr="00CE1C77">
        <w:rPr>
          <w:spacing w:val="1"/>
        </w:rPr>
        <w:t xml:space="preserve"> </w:t>
      </w:r>
      <w:r w:rsidRPr="00CE1C77">
        <w:t>обновления</w:t>
      </w:r>
      <w:r w:rsidRPr="00CE1C77">
        <w:rPr>
          <w:spacing w:val="1"/>
        </w:rPr>
        <w:t xml:space="preserve"> </w:t>
      </w:r>
      <w:r w:rsidRPr="00CE1C77">
        <w:t>содержания</w:t>
      </w:r>
      <w:r w:rsidRPr="00CE1C77">
        <w:rPr>
          <w:spacing w:val="1"/>
        </w:rPr>
        <w:t xml:space="preserve"> </w:t>
      </w:r>
      <w:r w:rsidRPr="00CE1C77">
        <w:t>образования</w:t>
      </w:r>
      <w:r w:rsidRPr="00CE1C77">
        <w:rPr>
          <w:spacing w:val="1"/>
        </w:rPr>
        <w:t xml:space="preserve"> </w:t>
      </w:r>
      <w:r w:rsidRPr="00CE1C77">
        <w:t>требует</w:t>
      </w:r>
      <w:r w:rsidRPr="00CE1C77">
        <w:rPr>
          <w:spacing w:val="1"/>
        </w:rPr>
        <w:t xml:space="preserve"> </w:t>
      </w:r>
      <w:r w:rsidRPr="00CE1C77">
        <w:t>решения</w:t>
      </w:r>
      <w:r w:rsidRPr="00CE1C77">
        <w:rPr>
          <w:spacing w:val="-67"/>
        </w:rPr>
        <w:t xml:space="preserve"> </w:t>
      </w:r>
      <w:r w:rsidRPr="00CE1C77">
        <w:t>проблема</w:t>
      </w:r>
      <w:r w:rsidRPr="00CE1C77">
        <w:rPr>
          <w:spacing w:val="1"/>
        </w:rPr>
        <w:t xml:space="preserve"> </w:t>
      </w:r>
      <w:r w:rsidRPr="00CE1C77">
        <w:t>повышения</w:t>
      </w:r>
      <w:r w:rsidRPr="00CE1C77">
        <w:rPr>
          <w:spacing w:val="1"/>
        </w:rPr>
        <w:t xml:space="preserve"> </w:t>
      </w:r>
      <w:r w:rsidRPr="00CE1C77">
        <w:t>качества</w:t>
      </w:r>
      <w:r w:rsidRPr="00CE1C77">
        <w:rPr>
          <w:spacing w:val="1"/>
        </w:rPr>
        <w:t xml:space="preserve"> </w:t>
      </w:r>
      <w:r w:rsidRPr="00CE1C77">
        <w:t>педагогического</w:t>
      </w:r>
      <w:r w:rsidRPr="00CE1C77">
        <w:rPr>
          <w:spacing w:val="1"/>
        </w:rPr>
        <w:t xml:space="preserve"> </w:t>
      </w:r>
      <w:r w:rsidRPr="00CE1C77">
        <w:t>образования</w:t>
      </w:r>
      <w:r w:rsidRPr="00CE1C77">
        <w:rPr>
          <w:spacing w:val="1"/>
        </w:rPr>
        <w:t xml:space="preserve"> </w:t>
      </w:r>
      <w:r w:rsidRPr="00CE1C77">
        <w:t>на</w:t>
      </w:r>
      <w:r w:rsidRPr="00CE1C77">
        <w:rPr>
          <w:spacing w:val="1"/>
        </w:rPr>
        <w:t xml:space="preserve"> </w:t>
      </w:r>
      <w:r w:rsidRPr="00CE1C77">
        <w:t>основе</w:t>
      </w:r>
      <w:r w:rsidRPr="00CE1C77">
        <w:rPr>
          <w:spacing w:val="1"/>
        </w:rPr>
        <w:t xml:space="preserve"> </w:t>
      </w:r>
      <w:r w:rsidRPr="00CE1C77">
        <w:t>поиска</w:t>
      </w:r>
      <w:r w:rsidRPr="00CE1C77">
        <w:rPr>
          <w:spacing w:val="1"/>
        </w:rPr>
        <w:t xml:space="preserve"> </w:t>
      </w:r>
      <w:r w:rsidRPr="00CE1C77">
        <w:t>эффективных технологий повышения профессионального уровня педагогических</w:t>
      </w:r>
      <w:r w:rsidRPr="00CE1C77">
        <w:rPr>
          <w:spacing w:val="1"/>
        </w:rPr>
        <w:t xml:space="preserve"> </w:t>
      </w:r>
      <w:r w:rsidRPr="00CE1C77">
        <w:t>кадров. Кроме того, для полноценного решения задач доступного качественного</w:t>
      </w:r>
      <w:r w:rsidRPr="00CE1C77">
        <w:rPr>
          <w:spacing w:val="1"/>
        </w:rPr>
        <w:t xml:space="preserve"> </w:t>
      </w:r>
      <w:r w:rsidRPr="00CE1C77">
        <w:t>образования</w:t>
      </w:r>
      <w:r w:rsidRPr="00CE1C77">
        <w:rPr>
          <w:spacing w:val="1"/>
        </w:rPr>
        <w:t xml:space="preserve"> </w:t>
      </w:r>
      <w:r w:rsidRPr="00CE1C77">
        <w:t>необходимо</w:t>
      </w:r>
      <w:r w:rsidRPr="00CE1C77">
        <w:rPr>
          <w:spacing w:val="1"/>
        </w:rPr>
        <w:t xml:space="preserve"> </w:t>
      </w:r>
      <w:r w:rsidRPr="00CE1C77">
        <w:t>продолжить</w:t>
      </w:r>
      <w:r w:rsidRPr="00CE1C77">
        <w:rPr>
          <w:spacing w:val="1"/>
        </w:rPr>
        <w:t xml:space="preserve"> </w:t>
      </w:r>
      <w:r w:rsidRPr="00CE1C77">
        <w:t>работу</w:t>
      </w:r>
      <w:r w:rsidRPr="00CE1C77">
        <w:rPr>
          <w:spacing w:val="1"/>
        </w:rPr>
        <w:t xml:space="preserve"> </w:t>
      </w:r>
      <w:r w:rsidRPr="00CE1C77">
        <w:t>по</w:t>
      </w:r>
      <w:r w:rsidRPr="00CE1C77">
        <w:rPr>
          <w:spacing w:val="1"/>
        </w:rPr>
        <w:t xml:space="preserve"> </w:t>
      </w:r>
      <w:r w:rsidRPr="00CE1C77">
        <w:t>профессиональному</w:t>
      </w:r>
      <w:r w:rsidRPr="00CE1C77">
        <w:rPr>
          <w:spacing w:val="1"/>
        </w:rPr>
        <w:t xml:space="preserve"> </w:t>
      </w:r>
      <w:r w:rsidRPr="00CE1C77">
        <w:t>развитию</w:t>
      </w:r>
      <w:r w:rsidRPr="00CE1C77">
        <w:rPr>
          <w:spacing w:val="1"/>
        </w:rPr>
        <w:t xml:space="preserve"> </w:t>
      </w:r>
      <w:r w:rsidRPr="00CE1C77">
        <w:t>педагогов, обеспечению школ психологами, логопедами, тьюторами, социальными</w:t>
      </w:r>
      <w:r w:rsidRPr="00CE1C77">
        <w:rPr>
          <w:spacing w:val="1"/>
        </w:rPr>
        <w:t xml:space="preserve"> </w:t>
      </w:r>
      <w:r w:rsidRPr="00CE1C77">
        <w:t>педагогами,</w:t>
      </w:r>
      <w:r w:rsidRPr="00CE1C77">
        <w:rPr>
          <w:spacing w:val="1"/>
        </w:rPr>
        <w:t xml:space="preserve"> </w:t>
      </w:r>
      <w:r w:rsidRPr="00CE1C77">
        <w:t>педагогами</w:t>
      </w:r>
      <w:r w:rsidRPr="00CE1C77">
        <w:rPr>
          <w:spacing w:val="1"/>
        </w:rPr>
        <w:t xml:space="preserve"> </w:t>
      </w:r>
      <w:r w:rsidRPr="00CE1C77">
        <w:t>дополнительного</w:t>
      </w:r>
      <w:r w:rsidRPr="00CE1C77">
        <w:rPr>
          <w:spacing w:val="1"/>
        </w:rPr>
        <w:t xml:space="preserve"> </w:t>
      </w:r>
      <w:r w:rsidRPr="00CE1C77">
        <w:t>образования,</w:t>
      </w:r>
      <w:r w:rsidRPr="00CE1C77">
        <w:rPr>
          <w:spacing w:val="1"/>
        </w:rPr>
        <w:t xml:space="preserve"> </w:t>
      </w:r>
      <w:r w:rsidRPr="00CE1C77">
        <w:t>а</w:t>
      </w:r>
      <w:r w:rsidRPr="00CE1C77">
        <w:rPr>
          <w:spacing w:val="1"/>
        </w:rPr>
        <w:t xml:space="preserve"> </w:t>
      </w:r>
      <w:r w:rsidRPr="00CE1C77">
        <w:t>также</w:t>
      </w:r>
      <w:r w:rsidRPr="00CE1C77">
        <w:rPr>
          <w:spacing w:val="1"/>
        </w:rPr>
        <w:t xml:space="preserve"> </w:t>
      </w:r>
      <w:r w:rsidRPr="00CE1C77">
        <w:t>обеспечить</w:t>
      </w:r>
      <w:r w:rsidRPr="00CE1C77">
        <w:rPr>
          <w:spacing w:val="1"/>
        </w:rPr>
        <w:t xml:space="preserve"> </w:t>
      </w:r>
      <w:r w:rsidRPr="00CE1C77">
        <w:t>современное</w:t>
      </w:r>
      <w:r w:rsidRPr="00CE1C77">
        <w:rPr>
          <w:spacing w:val="1"/>
        </w:rPr>
        <w:t xml:space="preserve"> </w:t>
      </w:r>
      <w:r w:rsidRPr="00CE1C77">
        <w:t>информационное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учебно-методическое</w:t>
      </w:r>
      <w:r w:rsidRPr="00CE1C77">
        <w:rPr>
          <w:spacing w:val="1"/>
        </w:rPr>
        <w:t xml:space="preserve"> </w:t>
      </w:r>
      <w:r w:rsidRPr="00CE1C77">
        <w:t>обеспечение</w:t>
      </w:r>
      <w:r w:rsidRPr="00CE1C77">
        <w:rPr>
          <w:spacing w:val="-67"/>
        </w:rPr>
        <w:t xml:space="preserve"> </w:t>
      </w:r>
      <w:r w:rsidRPr="00CE1C77">
        <w:t>образовательного процесса.</w:t>
      </w:r>
    </w:p>
    <w:p w:rsidR="00B466DA" w:rsidRPr="00CE1C77" w:rsidRDefault="00B466DA" w:rsidP="00B716CD">
      <w:pPr>
        <w:pStyle w:val="a3"/>
        <w:tabs>
          <w:tab w:val="left" w:pos="9923"/>
        </w:tabs>
        <w:spacing w:before="1"/>
        <w:ind w:left="0" w:right="3" w:firstLine="511"/>
      </w:pPr>
      <w:r w:rsidRPr="00CE1C77">
        <w:t>Для решения задач обеспечения доступного и качественного образования в</w:t>
      </w:r>
      <w:r w:rsidRPr="00CE1C77">
        <w:rPr>
          <w:spacing w:val="1"/>
        </w:rPr>
        <w:t xml:space="preserve"> </w:t>
      </w:r>
      <w:r w:rsidR="00B716CD" w:rsidRPr="00CE1C77">
        <w:t>2023-2026</w:t>
      </w:r>
      <w:r w:rsidRPr="00CE1C77">
        <w:rPr>
          <w:spacing w:val="16"/>
        </w:rPr>
        <w:t xml:space="preserve"> </w:t>
      </w:r>
      <w:r w:rsidRPr="00CE1C77">
        <w:t>годах</w:t>
      </w:r>
      <w:r w:rsidRPr="00CE1C77">
        <w:rPr>
          <w:spacing w:val="18"/>
        </w:rPr>
        <w:t xml:space="preserve"> </w:t>
      </w:r>
      <w:r w:rsidRPr="00CE1C77">
        <w:t>необходимо</w:t>
      </w:r>
      <w:r w:rsidRPr="00CE1C77">
        <w:rPr>
          <w:spacing w:val="17"/>
        </w:rPr>
        <w:t xml:space="preserve"> </w:t>
      </w:r>
      <w:r w:rsidRPr="00CE1C77">
        <w:t>продолжить</w:t>
      </w:r>
      <w:r w:rsidRPr="00CE1C77">
        <w:rPr>
          <w:spacing w:val="16"/>
        </w:rPr>
        <w:t xml:space="preserve"> </w:t>
      </w:r>
      <w:r w:rsidRPr="00CE1C77">
        <w:t>работу</w:t>
      </w:r>
      <w:r w:rsidRPr="00CE1C77">
        <w:rPr>
          <w:spacing w:val="14"/>
        </w:rPr>
        <w:t xml:space="preserve"> </w:t>
      </w:r>
      <w:r w:rsidRPr="00CE1C77">
        <w:t>по</w:t>
      </w:r>
      <w:r w:rsidRPr="00CE1C77">
        <w:rPr>
          <w:spacing w:val="17"/>
        </w:rPr>
        <w:t xml:space="preserve"> </w:t>
      </w:r>
      <w:r w:rsidRPr="00CE1C77">
        <w:t>профессиональному</w:t>
      </w:r>
      <w:r w:rsidRPr="00CE1C77">
        <w:rPr>
          <w:spacing w:val="14"/>
        </w:rPr>
        <w:t xml:space="preserve"> </w:t>
      </w:r>
      <w:r w:rsidR="00DE4912" w:rsidRPr="00CE1C77">
        <w:t xml:space="preserve">развитию </w:t>
      </w:r>
      <w:r w:rsidRPr="00CE1C77">
        <w:t>учителей, педагогов воспитательной сферы и дополнительного образования детей.</w:t>
      </w:r>
      <w:r w:rsidRPr="00CE1C77">
        <w:rPr>
          <w:spacing w:val="1"/>
        </w:rPr>
        <w:t xml:space="preserve"> </w:t>
      </w:r>
    </w:p>
    <w:p w:rsidR="00B466DA" w:rsidRPr="00CE1C77" w:rsidRDefault="00B466DA" w:rsidP="00DE4912">
      <w:pPr>
        <w:pStyle w:val="a3"/>
        <w:ind w:left="0" w:right="3" w:firstLine="511"/>
      </w:pPr>
      <w:r w:rsidRPr="00CE1C77">
        <w:t>Направления совершенствования общего образования</w:t>
      </w:r>
      <w:r w:rsidR="00B716CD" w:rsidRPr="00CE1C77">
        <w:t>:</w:t>
      </w:r>
      <w:r w:rsidR="008949EC" w:rsidRPr="00CE1C77">
        <w:t xml:space="preserve"> </w:t>
      </w:r>
      <w:r w:rsidRPr="00CE1C77">
        <w:t>усиление внимания к</w:t>
      </w:r>
      <w:r w:rsidRPr="00CE1C77">
        <w:rPr>
          <w:spacing w:val="1"/>
        </w:rPr>
        <w:t xml:space="preserve"> </w:t>
      </w:r>
      <w:r w:rsidRPr="00CE1C77">
        <w:t>формированию функциональной грамотности, повышение уровня познавательной</w:t>
      </w:r>
      <w:r w:rsidRPr="00CE1C77">
        <w:rPr>
          <w:spacing w:val="1"/>
        </w:rPr>
        <w:t xml:space="preserve"> </w:t>
      </w:r>
      <w:r w:rsidRPr="00CE1C77">
        <w:t>самостоятельности</w:t>
      </w:r>
      <w:r w:rsidRPr="00CE1C77">
        <w:rPr>
          <w:spacing w:val="1"/>
        </w:rPr>
        <w:t xml:space="preserve"> </w:t>
      </w:r>
      <w:r w:rsidRPr="00CE1C77">
        <w:t>учащихся,</w:t>
      </w:r>
      <w:r w:rsidRPr="00CE1C77">
        <w:rPr>
          <w:spacing w:val="1"/>
        </w:rPr>
        <w:t xml:space="preserve"> </w:t>
      </w:r>
      <w:r w:rsidRPr="00CE1C77">
        <w:t>формирование</w:t>
      </w:r>
      <w:r w:rsidRPr="00CE1C77">
        <w:rPr>
          <w:spacing w:val="1"/>
        </w:rPr>
        <w:t xml:space="preserve"> </w:t>
      </w:r>
      <w:r w:rsidRPr="00CE1C77">
        <w:t>метапредметных</w:t>
      </w:r>
      <w:r w:rsidRPr="00CE1C77">
        <w:rPr>
          <w:spacing w:val="1"/>
        </w:rPr>
        <w:t xml:space="preserve"> </w:t>
      </w:r>
      <w:r w:rsidRPr="00CE1C77">
        <w:t>результатов,</w:t>
      </w:r>
      <w:r w:rsidRPr="00CE1C77">
        <w:rPr>
          <w:spacing w:val="1"/>
        </w:rPr>
        <w:t xml:space="preserve"> </w:t>
      </w:r>
      <w:r w:rsidRPr="00CE1C77">
        <w:t>повышение</w:t>
      </w:r>
      <w:r w:rsidRPr="00CE1C77">
        <w:rPr>
          <w:spacing w:val="1"/>
        </w:rPr>
        <w:t xml:space="preserve"> </w:t>
      </w:r>
      <w:r w:rsidRPr="00CE1C77">
        <w:t>интереса</w:t>
      </w:r>
      <w:r w:rsidRPr="00CE1C77">
        <w:rPr>
          <w:spacing w:val="1"/>
        </w:rPr>
        <w:t xml:space="preserve"> </w:t>
      </w:r>
      <w:r w:rsidRPr="00CE1C77">
        <w:t>учащихся</w:t>
      </w:r>
      <w:r w:rsidRPr="00CE1C77">
        <w:rPr>
          <w:spacing w:val="1"/>
        </w:rPr>
        <w:t xml:space="preserve"> </w:t>
      </w:r>
      <w:r w:rsidRPr="00CE1C77">
        <w:t>к</w:t>
      </w:r>
      <w:r w:rsidRPr="00CE1C77">
        <w:rPr>
          <w:spacing w:val="1"/>
        </w:rPr>
        <w:t xml:space="preserve"> </w:t>
      </w:r>
      <w:r w:rsidRPr="00CE1C77">
        <w:t>изучению</w:t>
      </w:r>
      <w:r w:rsidRPr="00CE1C77">
        <w:rPr>
          <w:spacing w:val="1"/>
        </w:rPr>
        <w:t xml:space="preserve"> </w:t>
      </w:r>
      <w:r w:rsidRPr="00CE1C77">
        <w:t>математики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естественнонаучных</w:t>
      </w:r>
      <w:r w:rsidRPr="00CE1C77">
        <w:rPr>
          <w:spacing w:val="1"/>
        </w:rPr>
        <w:t xml:space="preserve"> </w:t>
      </w:r>
      <w:r w:rsidRPr="00CE1C77">
        <w:t>предметов, воспитательная направленность обучения, улучшение образовательной</w:t>
      </w:r>
      <w:r w:rsidRPr="00CE1C77">
        <w:rPr>
          <w:spacing w:val="1"/>
        </w:rPr>
        <w:t xml:space="preserve"> </w:t>
      </w:r>
      <w:r w:rsidRPr="00CE1C77">
        <w:t>среды</w:t>
      </w:r>
      <w:r w:rsidRPr="00CE1C77">
        <w:rPr>
          <w:spacing w:val="-1"/>
        </w:rPr>
        <w:t xml:space="preserve"> </w:t>
      </w:r>
      <w:r w:rsidRPr="00CE1C77">
        <w:t>в</w:t>
      </w:r>
      <w:r w:rsidRPr="00CE1C77">
        <w:rPr>
          <w:spacing w:val="-1"/>
        </w:rPr>
        <w:t xml:space="preserve"> </w:t>
      </w:r>
      <w:r w:rsidRPr="00CE1C77">
        <w:t>школе,</w:t>
      </w:r>
      <w:r w:rsidRPr="00CE1C77">
        <w:rPr>
          <w:spacing w:val="-1"/>
        </w:rPr>
        <w:t xml:space="preserve"> </w:t>
      </w:r>
      <w:r w:rsidRPr="00CE1C77">
        <w:t>цифровая</w:t>
      </w:r>
      <w:r w:rsidRPr="00CE1C77">
        <w:rPr>
          <w:spacing w:val="-1"/>
        </w:rPr>
        <w:t xml:space="preserve"> </w:t>
      </w:r>
      <w:r w:rsidRPr="00CE1C77">
        <w:t>трансформация образования.</w:t>
      </w:r>
    </w:p>
    <w:p w:rsidR="00B466DA" w:rsidRDefault="00B466DA" w:rsidP="00DE4912">
      <w:pPr>
        <w:pStyle w:val="a3"/>
        <w:ind w:left="0" w:right="3" w:firstLine="511"/>
      </w:pPr>
      <w:r w:rsidRPr="00CE1C77">
        <w:t>Программа развития общего образовани</w:t>
      </w:r>
      <w:r w:rsidR="008949EC" w:rsidRPr="00CE1C77">
        <w:t>я и кадрового потенциала на 2023</w:t>
      </w:r>
      <w:r w:rsidRPr="00CE1C77">
        <w:t xml:space="preserve"> –</w:t>
      </w:r>
      <w:r w:rsidRPr="00CE1C77">
        <w:rPr>
          <w:spacing w:val="1"/>
        </w:rPr>
        <w:t xml:space="preserve"> </w:t>
      </w:r>
      <w:r w:rsidRPr="00CE1C77">
        <w:t>202</w:t>
      </w:r>
      <w:r w:rsidR="008949EC" w:rsidRPr="00CE1C77">
        <w:t>6</w:t>
      </w:r>
      <w:r w:rsidRPr="00CE1C77">
        <w:rPr>
          <w:spacing w:val="1"/>
        </w:rPr>
        <w:t xml:space="preserve"> </w:t>
      </w:r>
      <w:r w:rsidRPr="00CE1C77">
        <w:t>годы</w:t>
      </w:r>
      <w:r w:rsidRPr="00CE1C77">
        <w:rPr>
          <w:spacing w:val="1"/>
        </w:rPr>
        <w:t xml:space="preserve"> </w:t>
      </w:r>
      <w:r w:rsidRPr="00CE1C77">
        <w:t>определяет</w:t>
      </w:r>
      <w:r w:rsidRPr="00CE1C77">
        <w:rPr>
          <w:spacing w:val="1"/>
        </w:rPr>
        <w:t xml:space="preserve"> </w:t>
      </w:r>
      <w:r w:rsidRPr="00CE1C77">
        <w:t>инновационные</w:t>
      </w:r>
      <w:r w:rsidRPr="00CE1C77">
        <w:rPr>
          <w:spacing w:val="1"/>
        </w:rPr>
        <w:t xml:space="preserve"> </w:t>
      </w:r>
      <w:r w:rsidRPr="00CE1C77">
        <w:t>направления</w:t>
      </w:r>
      <w:r w:rsidRPr="00CE1C77">
        <w:rPr>
          <w:spacing w:val="1"/>
        </w:rPr>
        <w:t xml:space="preserve"> </w:t>
      </w:r>
      <w:r w:rsidRPr="00CE1C77">
        <w:t>работы</w:t>
      </w:r>
      <w:r w:rsidRPr="00CE1C77">
        <w:rPr>
          <w:spacing w:val="1"/>
        </w:rPr>
        <w:t xml:space="preserve"> </w:t>
      </w:r>
      <w:r w:rsidRPr="00CE1C77">
        <w:t>образовательных</w:t>
      </w:r>
      <w:r w:rsidRPr="00CE1C77">
        <w:rPr>
          <w:spacing w:val="1"/>
        </w:rPr>
        <w:t xml:space="preserve"> </w:t>
      </w:r>
      <w:r w:rsidRPr="00CE1C77">
        <w:t>учреждений</w:t>
      </w:r>
      <w:r w:rsidRPr="00CE1C77">
        <w:rPr>
          <w:spacing w:val="1"/>
        </w:rPr>
        <w:t xml:space="preserve"> </w:t>
      </w:r>
      <w:r w:rsidRPr="00CE1C77">
        <w:t>по</w:t>
      </w:r>
      <w:r w:rsidRPr="00CE1C77">
        <w:rPr>
          <w:spacing w:val="1"/>
        </w:rPr>
        <w:t xml:space="preserve"> </w:t>
      </w:r>
      <w:r w:rsidRPr="00CE1C77">
        <w:t>повышению</w:t>
      </w:r>
      <w:r w:rsidRPr="00CE1C77">
        <w:rPr>
          <w:spacing w:val="1"/>
        </w:rPr>
        <w:t xml:space="preserve"> </w:t>
      </w:r>
      <w:r w:rsidRPr="00CE1C77">
        <w:t>качества</w:t>
      </w:r>
      <w:r w:rsidRPr="00CE1C77">
        <w:rPr>
          <w:spacing w:val="1"/>
        </w:rPr>
        <w:t xml:space="preserve"> </w:t>
      </w:r>
      <w:r w:rsidRPr="00CE1C77">
        <w:t>общего</w:t>
      </w:r>
      <w:r w:rsidRPr="00CE1C77">
        <w:rPr>
          <w:spacing w:val="1"/>
        </w:rPr>
        <w:t xml:space="preserve"> </w:t>
      </w:r>
      <w:r w:rsidRPr="00CE1C77">
        <w:t>образования</w:t>
      </w:r>
      <w:r w:rsidRPr="00CE1C77">
        <w:rPr>
          <w:spacing w:val="1"/>
        </w:rPr>
        <w:t xml:space="preserve"> </w:t>
      </w:r>
      <w:r w:rsidRPr="00CE1C77">
        <w:t>на</w:t>
      </w:r>
      <w:r w:rsidRPr="00CE1C77">
        <w:rPr>
          <w:spacing w:val="1"/>
        </w:rPr>
        <w:t xml:space="preserve"> </w:t>
      </w:r>
      <w:r w:rsidRPr="00CE1C77">
        <w:t>основе</w:t>
      </w:r>
      <w:r w:rsidRPr="00CE1C77">
        <w:rPr>
          <w:spacing w:val="1"/>
        </w:rPr>
        <w:t xml:space="preserve"> </w:t>
      </w:r>
      <w:r w:rsidRPr="00CE1C77">
        <w:t>развития</w:t>
      </w:r>
      <w:r w:rsidRPr="00CE1C77">
        <w:rPr>
          <w:spacing w:val="1"/>
        </w:rPr>
        <w:t xml:space="preserve"> </w:t>
      </w:r>
      <w:r w:rsidRPr="00CE1C77">
        <w:t>управленческих</w:t>
      </w:r>
      <w:r w:rsidRPr="00CE1C77">
        <w:rPr>
          <w:spacing w:val="1"/>
        </w:rPr>
        <w:t xml:space="preserve"> </w:t>
      </w:r>
      <w:r w:rsidRPr="00CE1C77">
        <w:t>и</w:t>
      </w:r>
      <w:r w:rsidRPr="00CE1C77">
        <w:rPr>
          <w:spacing w:val="1"/>
        </w:rPr>
        <w:t xml:space="preserve"> </w:t>
      </w:r>
      <w:r w:rsidRPr="00CE1C77">
        <w:t>педагогических</w:t>
      </w:r>
      <w:r w:rsidRPr="00CE1C77">
        <w:rPr>
          <w:spacing w:val="1"/>
        </w:rPr>
        <w:t xml:space="preserve"> </w:t>
      </w:r>
      <w:r w:rsidRPr="00CE1C77">
        <w:t>кадров,</w:t>
      </w:r>
      <w:r w:rsidRPr="00CE1C77">
        <w:rPr>
          <w:spacing w:val="1"/>
        </w:rPr>
        <w:t xml:space="preserve"> </w:t>
      </w:r>
      <w:r w:rsidRPr="00CE1C77">
        <w:t>обновления</w:t>
      </w:r>
      <w:r w:rsidRPr="00CE1C77">
        <w:rPr>
          <w:spacing w:val="-1"/>
        </w:rPr>
        <w:t xml:space="preserve"> </w:t>
      </w:r>
      <w:r w:rsidRPr="00CE1C77">
        <w:t>содержания</w:t>
      </w:r>
      <w:r w:rsidRPr="00CE1C77">
        <w:rPr>
          <w:spacing w:val="-3"/>
        </w:rPr>
        <w:t xml:space="preserve"> </w:t>
      </w:r>
      <w:r w:rsidRPr="00CE1C77">
        <w:t>и</w:t>
      </w:r>
      <w:r w:rsidRPr="00CE1C77">
        <w:rPr>
          <w:spacing w:val="3"/>
        </w:rPr>
        <w:t xml:space="preserve"> </w:t>
      </w:r>
      <w:r w:rsidRPr="00CE1C77">
        <w:t>технологий</w:t>
      </w:r>
      <w:r w:rsidRPr="00CE1C77">
        <w:rPr>
          <w:spacing w:val="-4"/>
        </w:rPr>
        <w:t xml:space="preserve"> </w:t>
      </w:r>
      <w:r w:rsidRPr="00CE1C77">
        <w:t>образования.</w:t>
      </w:r>
    </w:p>
    <w:p w:rsidR="00B466DA" w:rsidRDefault="00B466DA" w:rsidP="00B466DA">
      <w:pPr>
        <w:pStyle w:val="a3"/>
        <w:spacing w:before="3"/>
        <w:ind w:left="0"/>
        <w:jc w:val="left"/>
      </w:pPr>
    </w:p>
    <w:p w:rsidR="00B466DA" w:rsidRDefault="00B466DA" w:rsidP="00C87160">
      <w:pPr>
        <w:pStyle w:val="1"/>
        <w:numPr>
          <w:ilvl w:val="0"/>
          <w:numId w:val="16"/>
        </w:numPr>
        <w:tabs>
          <w:tab w:val="left" w:pos="142"/>
        </w:tabs>
        <w:ind w:left="851" w:right="1159" w:hanging="795"/>
        <w:jc w:val="center"/>
      </w:pPr>
      <w:r>
        <w:t>Совершенствование материально-технических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условий</w:t>
      </w:r>
    </w:p>
    <w:tbl>
      <w:tblPr>
        <w:tblStyle w:val="TableNormal"/>
        <w:tblW w:w="103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963"/>
        <w:gridCol w:w="1559"/>
        <w:gridCol w:w="2126"/>
      </w:tblGrid>
      <w:tr w:rsidR="00B466DA" w:rsidRPr="00C87160" w:rsidTr="00153902">
        <w:trPr>
          <w:trHeight w:val="364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63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559" w:type="dxa"/>
          </w:tcPr>
          <w:p w:rsidR="00B466DA" w:rsidRPr="00C87160" w:rsidRDefault="00B466DA" w:rsidP="00153902">
            <w:pPr>
              <w:pStyle w:val="TableParagraph"/>
              <w:spacing w:line="315" w:lineRule="exact"/>
              <w:ind w:left="128"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466DA" w:rsidRPr="00C87160" w:rsidTr="00153902">
        <w:trPr>
          <w:trHeight w:val="1610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63" w:type="dxa"/>
          </w:tcPr>
          <w:p w:rsidR="00B466DA" w:rsidRPr="00C87160" w:rsidRDefault="00B466DA" w:rsidP="00A13237">
            <w:pPr>
              <w:pStyle w:val="TableParagraph"/>
              <w:tabs>
                <w:tab w:val="left" w:pos="2052"/>
                <w:tab w:val="left" w:pos="3523"/>
                <w:tab w:val="left" w:pos="4352"/>
                <w:tab w:val="left" w:pos="5721"/>
              </w:tabs>
              <w:ind w:left="107" w:right="93" w:hanging="8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ресурсного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обеспечения</w:t>
            </w:r>
            <w:r w:rsidRPr="00C87160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7160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C87160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87160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требованиями</w:t>
            </w:r>
            <w:r w:rsidRPr="00C87160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C87160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основного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559" w:type="dxa"/>
          </w:tcPr>
          <w:p w:rsidR="00B466DA" w:rsidRPr="00C87160" w:rsidRDefault="00B466DA" w:rsidP="00A13237">
            <w:pPr>
              <w:pStyle w:val="TableParagraph"/>
              <w:spacing w:line="31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862" w:right="198" w:hanging="637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B466DA" w:rsidRPr="00C87160" w:rsidTr="00153902">
        <w:trPr>
          <w:trHeight w:val="1288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63" w:type="dxa"/>
          </w:tcPr>
          <w:p w:rsidR="00B466DA" w:rsidRPr="00A13237" w:rsidRDefault="00B466DA" w:rsidP="00A13237">
            <w:pPr>
              <w:pStyle w:val="TableParagraph"/>
              <w:tabs>
                <w:tab w:val="left" w:pos="3807"/>
              </w:tabs>
              <w:ind w:left="107" w:right="96" w:hanging="8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Самообследование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 в целях определения соответствия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условий</w:t>
            </w:r>
            <w:r w:rsidRPr="00C87160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7160">
              <w:rPr>
                <w:rFonts w:ascii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C87160">
              <w:rPr>
                <w:rFonts w:ascii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  <w:r w:rsidRPr="00C87160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определенных</w:t>
            </w:r>
            <w:r w:rsidRPr="00A132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уровнях</w:t>
            </w:r>
            <w:r w:rsidRPr="00A132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A132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559" w:type="dxa"/>
          </w:tcPr>
          <w:p w:rsidR="00B466DA" w:rsidRPr="00C87160" w:rsidRDefault="00A13237" w:rsidP="00A13237">
            <w:pPr>
              <w:pStyle w:val="TableParagraph"/>
              <w:spacing w:line="31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A13237">
            <w:pPr>
              <w:pStyle w:val="TableParagraph"/>
              <w:ind w:left="233" w:right="224" w:firstLine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</w:p>
          <w:p w:rsidR="00B466DA" w:rsidRPr="00C87160" w:rsidRDefault="00B466DA" w:rsidP="00A13237">
            <w:pPr>
              <w:pStyle w:val="TableParagraph"/>
              <w:spacing w:line="308" w:lineRule="exact"/>
              <w:ind w:left="841" w:right="8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B466DA" w:rsidRPr="00C87160" w:rsidTr="00153902">
        <w:trPr>
          <w:trHeight w:val="966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63" w:type="dxa"/>
          </w:tcPr>
          <w:p w:rsidR="00B466DA" w:rsidRPr="00C87160" w:rsidRDefault="00B466DA" w:rsidP="00A13237">
            <w:pPr>
              <w:pStyle w:val="TableParagraph"/>
              <w:tabs>
                <w:tab w:val="left" w:pos="1900"/>
                <w:tab w:val="left" w:pos="3165"/>
                <w:tab w:val="left" w:pos="4131"/>
                <w:tab w:val="left" w:pos="4599"/>
              </w:tabs>
              <w:spacing w:line="314" w:lineRule="exact"/>
              <w:ind w:left="107" w:hanging="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участия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 в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грантовых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программах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регионального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федерального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уровней,</w:t>
            </w:r>
            <w:r w:rsidRPr="00C87160">
              <w:rPr>
                <w:rFonts w:ascii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привлечения</w:t>
            </w:r>
            <w:r w:rsidRPr="00C87160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федеральных</w:t>
            </w:r>
            <w:r w:rsidRPr="00C87160">
              <w:rPr>
                <w:rFonts w:ascii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средств</w:t>
            </w:r>
            <w:r w:rsidRPr="00C87160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рамках</w:t>
            </w:r>
            <w:r w:rsidR="00DE4912"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</w:t>
            </w:r>
            <w:r w:rsidR="00DE4912"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="00DE4912"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="00DE4912"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DE4912"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</w:p>
        </w:tc>
        <w:tc>
          <w:tcPr>
            <w:tcW w:w="1559" w:type="dxa"/>
          </w:tcPr>
          <w:p w:rsidR="00B466DA" w:rsidRPr="00C87160" w:rsidRDefault="00B466DA" w:rsidP="00A13237">
            <w:pPr>
              <w:pStyle w:val="TableParagraph"/>
              <w:spacing w:line="31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A13237">
            <w:pPr>
              <w:pStyle w:val="TableParagraph"/>
              <w:spacing w:line="314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B466DA" w:rsidRPr="00C87160" w:rsidRDefault="00B466DA" w:rsidP="00A13237">
            <w:pPr>
              <w:pStyle w:val="TableParagraph"/>
              <w:spacing w:line="322" w:lineRule="exact"/>
              <w:ind w:left="108" w:right="3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E4912" w:rsidRPr="00C87160" w:rsidTr="00153902">
        <w:trPr>
          <w:trHeight w:val="966"/>
        </w:trPr>
        <w:tc>
          <w:tcPr>
            <w:tcW w:w="701" w:type="dxa"/>
          </w:tcPr>
          <w:p w:rsidR="00DE4912" w:rsidRPr="00153902" w:rsidRDefault="00153902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963" w:type="dxa"/>
          </w:tcPr>
          <w:p w:rsidR="00DE4912" w:rsidRPr="00A13237" w:rsidRDefault="00DE4912" w:rsidP="00A13237">
            <w:pPr>
              <w:pStyle w:val="TableParagraph"/>
              <w:tabs>
                <w:tab w:val="left" w:pos="2633"/>
              </w:tabs>
              <w:ind w:left="107" w:right="96" w:hanging="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Обновление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материально-технического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оснащения</w:t>
            </w:r>
            <w:r w:rsidRPr="00C87160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</w:t>
            </w:r>
            <w:r w:rsidRPr="00C87160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7160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C87160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87160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нормативами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132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регламентами</w:t>
            </w:r>
            <w:r w:rsidRPr="00A132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559" w:type="dxa"/>
          </w:tcPr>
          <w:p w:rsidR="00DE4912" w:rsidRPr="00C87160" w:rsidRDefault="00DE4912" w:rsidP="00A13237">
            <w:pPr>
              <w:pStyle w:val="TableParagraph"/>
              <w:spacing w:line="308" w:lineRule="exact"/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DE4912" w:rsidRPr="00C87160" w:rsidRDefault="00DE4912" w:rsidP="00A13237">
            <w:pPr>
              <w:pStyle w:val="TableParagraph"/>
              <w:ind w:left="862" w:right="198" w:hanging="6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E4912" w:rsidRPr="00C87160" w:rsidTr="00153902">
        <w:trPr>
          <w:trHeight w:val="966"/>
        </w:trPr>
        <w:tc>
          <w:tcPr>
            <w:tcW w:w="701" w:type="dxa"/>
          </w:tcPr>
          <w:p w:rsidR="00DE4912" w:rsidRPr="00153902" w:rsidRDefault="00153902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963" w:type="dxa"/>
          </w:tcPr>
          <w:p w:rsidR="00DE4912" w:rsidRPr="00C87160" w:rsidRDefault="00DE4912" w:rsidP="00A13237">
            <w:pPr>
              <w:pStyle w:val="TableParagraph"/>
              <w:tabs>
                <w:tab w:val="left" w:pos="2260"/>
                <w:tab w:val="left" w:pos="4512"/>
              </w:tabs>
              <w:ind w:left="107" w:right="101" w:hanging="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мониторинга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ресурсного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обеспечения</w:t>
            </w:r>
            <w:r w:rsidRPr="00C8716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</w:p>
        </w:tc>
        <w:tc>
          <w:tcPr>
            <w:tcW w:w="1559" w:type="dxa"/>
          </w:tcPr>
          <w:p w:rsidR="00DE4912" w:rsidRPr="00C87160" w:rsidRDefault="00DE4912" w:rsidP="00A13237">
            <w:pPr>
              <w:pStyle w:val="TableParagraph"/>
              <w:spacing w:line="308" w:lineRule="exact"/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DE4912" w:rsidRPr="00C87160" w:rsidRDefault="00DE4912" w:rsidP="00A13237">
            <w:pPr>
              <w:pStyle w:val="TableParagraph"/>
              <w:ind w:left="233" w:right="224" w:firstLine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</w:p>
          <w:p w:rsidR="00DE4912" w:rsidRPr="00C87160" w:rsidRDefault="00DE4912" w:rsidP="00A13237">
            <w:pPr>
              <w:pStyle w:val="TableParagraph"/>
              <w:spacing w:line="315" w:lineRule="exact"/>
              <w:ind w:left="841" w:right="8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E4912" w:rsidRPr="00C87160" w:rsidTr="00153902">
        <w:trPr>
          <w:trHeight w:val="966"/>
        </w:trPr>
        <w:tc>
          <w:tcPr>
            <w:tcW w:w="701" w:type="dxa"/>
          </w:tcPr>
          <w:p w:rsidR="00DE4912" w:rsidRPr="00153902" w:rsidRDefault="00153902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963" w:type="dxa"/>
          </w:tcPr>
          <w:p w:rsidR="00DE4912" w:rsidRPr="00C87160" w:rsidRDefault="00DE4912" w:rsidP="00312FF4">
            <w:pPr>
              <w:pStyle w:val="TableParagraph"/>
              <w:ind w:left="107" w:hanging="8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Выстраивание</w:t>
            </w:r>
            <w:r w:rsidRPr="00C87160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муниципальной</w:t>
            </w:r>
            <w:r w:rsidRPr="00C87160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</w:t>
            </w:r>
            <w:r w:rsidRPr="00C87160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</w:t>
            </w:r>
            <w:r w:rsidRPr="00C87160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формированию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функциональной</w:t>
            </w:r>
            <w:r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1559" w:type="dxa"/>
          </w:tcPr>
          <w:p w:rsidR="00DE4912" w:rsidRPr="00A13237" w:rsidRDefault="00A13237" w:rsidP="00A13237">
            <w:pPr>
              <w:pStyle w:val="TableParagraph"/>
              <w:spacing w:line="308" w:lineRule="exact"/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2023-2026</w:t>
            </w:r>
          </w:p>
        </w:tc>
        <w:tc>
          <w:tcPr>
            <w:tcW w:w="2126" w:type="dxa"/>
          </w:tcPr>
          <w:p w:rsidR="00DE4912" w:rsidRPr="00C87160" w:rsidRDefault="00DE4912" w:rsidP="00A13237">
            <w:pPr>
              <w:pStyle w:val="TableParagraph"/>
              <w:ind w:left="233" w:right="224" w:firstLine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</w:p>
          <w:p w:rsidR="00DE4912" w:rsidRPr="00C87160" w:rsidRDefault="00DE4912" w:rsidP="00A13237">
            <w:pPr>
              <w:pStyle w:val="TableParagraph"/>
              <w:spacing w:line="315" w:lineRule="exact"/>
              <w:ind w:left="841" w:right="8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E4912" w:rsidRPr="00C87160" w:rsidTr="00153902">
        <w:trPr>
          <w:trHeight w:val="966"/>
        </w:trPr>
        <w:tc>
          <w:tcPr>
            <w:tcW w:w="701" w:type="dxa"/>
          </w:tcPr>
          <w:p w:rsidR="00DE4912" w:rsidRPr="00153902" w:rsidRDefault="00153902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963" w:type="dxa"/>
          </w:tcPr>
          <w:p w:rsidR="00DE4912" w:rsidRPr="00C87160" w:rsidRDefault="00DE4912" w:rsidP="00312FF4">
            <w:pPr>
              <w:pStyle w:val="TableParagraph"/>
              <w:ind w:left="107" w:right="97" w:hanging="8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образовательного</w:t>
            </w:r>
            <w:r w:rsidRPr="00C87160">
              <w:rPr>
                <w:rFonts w:ascii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учреждениями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культуры,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спорта,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предприятиями,</w:t>
            </w:r>
            <w:r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организациями,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фондами</w:t>
            </w:r>
          </w:p>
        </w:tc>
        <w:tc>
          <w:tcPr>
            <w:tcW w:w="1559" w:type="dxa"/>
          </w:tcPr>
          <w:p w:rsidR="00DE4912" w:rsidRPr="00C87160" w:rsidRDefault="00DE4912" w:rsidP="00A13237">
            <w:pPr>
              <w:pStyle w:val="TableParagraph"/>
              <w:spacing w:line="308" w:lineRule="exact"/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DE4912" w:rsidRPr="00C87160" w:rsidRDefault="00DE4912" w:rsidP="00A13237">
            <w:pPr>
              <w:pStyle w:val="TableParagraph"/>
              <w:ind w:left="233" w:right="224" w:firstLine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</w:p>
          <w:p w:rsidR="00DE4912" w:rsidRPr="00C87160" w:rsidRDefault="00DE4912" w:rsidP="00A13237">
            <w:pPr>
              <w:pStyle w:val="TableParagraph"/>
              <w:spacing w:line="316" w:lineRule="exact"/>
              <w:ind w:left="841" w:right="8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</w:tbl>
    <w:p w:rsidR="00B466DA" w:rsidRDefault="00B466DA" w:rsidP="00B466DA">
      <w:pPr>
        <w:pStyle w:val="a3"/>
        <w:spacing w:before="5"/>
        <w:ind w:left="0"/>
        <w:jc w:val="left"/>
        <w:rPr>
          <w:b/>
          <w:sz w:val="19"/>
        </w:rPr>
      </w:pPr>
    </w:p>
    <w:p w:rsidR="00B466DA" w:rsidRDefault="00B466DA" w:rsidP="00C87160">
      <w:pPr>
        <w:pStyle w:val="a6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89" w:line="240" w:lineRule="auto"/>
        <w:ind w:left="567" w:right="779" w:hanging="533"/>
        <w:contextualSpacing w:val="0"/>
        <w:jc w:val="center"/>
        <w:rPr>
          <w:b/>
          <w:sz w:val="28"/>
        </w:rPr>
      </w:pPr>
      <w:r>
        <w:rPr>
          <w:b/>
          <w:sz w:val="28"/>
        </w:rPr>
        <w:t>Информационно-методическое сопровождение и организационная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поддержка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обно</w:t>
      </w:r>
      <w:r w:rsidR="00A13237">
        <w:rPr>
          <w:b/>
          <w:sz w:val="28"/>
        </w:rPr>
        <w:t>в</w:t>
      </w:r>
      <w:r>
        <w:rPr>
          <w:b/>
          <w:sz w:val="28"/>
        </w:rPr>
        <w:t>ленного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</w:p>
    <w:tbl>
      <w:tblPr>
        <w:tblStyle w:val="TableNormal"/>
        <w:tblW w:w="103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963"/>
        <w:gridCol w:w="1559"/>
        <w:gridCol w:w="2126"/>
      </w:tblGrid>
      <w:tr w:rsidR="00B466DA" w:rsidRPr="00C87160" w:rsidTr="00153902">
        <w:trPr>
          <w:trHeight w:val="645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63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93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559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2" w:righ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B466DA" w:rsidRPr="00C87160" w:rsidRDefault="00B466DA" w:rsidP="00B466DA">
            <w:pPr>
              <w:pStyle w:val="TableParagraph"/>
              <w:spacing w:before="2" w:line="308" w:lineRule="exact"/>
              <w:ind w:left="152" w:right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466DA" w:rsidRPr="00C87160" w:rsidTr="00153902">
        <w:trPr>
          <w:trHeight w:val="642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63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</w:t>
            </w:r>
            <w:r w:rsidRPr="00C87160">
              <w:rPr>
                <w:rFonts w:ascii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Дорожной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карты</w:t>
            </w:r>
            <w:r w:rsidRPr="00C87160">
              <w:rPr>
                <w:rFonts w:ascii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введения</w:t>
            </w:r>
            <w:r w:rsidRPr="00C87160">
              <w:rPr>
                <w:rFonts w:ascii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</w:p>
          <w:p w:rsidR="00B466DA" w:rsidRPr="00C87160" w:rsidRDefault="00B466DA" w:rsidP="00B466DA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НОО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ООО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ФГОС СОО</w:t>
            </w:r>
          </w:p>
        </w:tc>
        <w:tc>
          <w:tcPr>
            <w:tcW w:w="1559" w:type="dxa"/>
          </w:tcPr>
          <w:p w:rsidR="00B466DA" w:rsidRPr="00A13237" w:rsidRDefault="00B466DA" w:rsidP="00A13237">
            <w:pPr>
              <w:pStyle w:val="TableParagraph"/>
              <w:spacing w:line="315" w:lineRule="exact"/>
              <w:ind w:right="25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B466DA" w:rsidRPr="00C87160" w:rsidRDefault="00B466DA" w:rsidP="00B466DA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B466DA" w:rsidRPr="00C87160" w:rsidTr="00153902">
        <w:trPr>
          <w:trHeight w:val="1288"/>
        </w:trPr>
        <w:tc>
          <w:tcPr>
            <w:tcW w:w="701" w:type="dxa"/>
          </w:tcPr>
          <w:p w:rsidR="00B466DA" w:rsidRPr="00C87160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3" w:type="dxa"/>
          </w:tcPr>
          <w:p w:rsidR="00B466DA" w:rsidRPr="00C87160" w:rsidRDefault="00B466DA" w:rsidP="00A13237">
            <w:pPr>
              <w:pStyle w:val="TableParagraph"/>
              <w:tabs>
                <w:tab w:val="left" w:pos="2254"/>
                <w:tab w:val="left" w:pos="4077"/>
              </w:tabs>
              <w:ind w:left="107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моделей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методического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сопровождения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 ФГОС</w:t>
            </w:r>
          </w:p>
        </w:tc>
        <w:tc>
          <w:tcPr>
            <w:tcW w:w="1559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110" w:right="293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</w:p>
          <w:p w:rsidR="00B466DA" w:rsidRPr="00C87160" w:rsidRDefault="00B466DA" w:rsidP="00B466DA">
            <w:pPr>
              <w:pStyle w:val="TableParagraph"/>
              <w:spacing w:line="310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B466DA" w:rsidRPr="00C87160" w:rsidTr="00153902">
        <w:trPr>
          <w:trHeight w:val="965"/>
        </w:trPr>
        <w:tc>
          <w:tcPr>
            <w:tcW w:w="701" w:type="dxa"/>
          </w:tcPr>
          <w:p w:rsidR="00B466DA" w:rsidRPr="00C87160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3" w:type="dxa"/>
          </w:tcPr>
          <w:p w:rsidR="00B466DA" w:rsidRPr="00A13237" w:rsidRDefault="00B466DA" w:rsidP="00A13237">
            <w:pPr>
              <w:pStyle w:val="TableParagraph"/>
              <w:tabs>
                <w:tab w:val="left" w:pos="1977"/>
                <w:tab w:val="left" w:pos="3975"/>
                <w:tab w:val="left" w:pos="5563"/>
              </w:tabs>
              <w:ind w:left="107" w:right="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методических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семинаров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актуальным</w:t>
            </w:r>
            <w:r w:rsidRPr="00C87160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C87160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559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110" w:right="455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B466DA" w:rsidRPr="00C87160" w:rsidTr="00153902">
        <w:trPr>
          <w:trHeight w:val="966"/>
        </w:trPr>
        <w:tc>
          <w:tcPr>
            <w:tcW w:w="701" w:type="dxa"/>
          </w:tcPr>
          <w:p w:rsidR="00B466DA" w:rsidRPr="00C87160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3" w:type="dxa"/>
          </w:tcPr>
          <w:p w:rsidR="00B466DA" w:rsidRPr="00A13237" w:rsidRDefault="00B466DA" w:rsidP="00A13237">
            <w:pPr>
              <w:pStyle w:val="TableParagraph"/>
              <w:tabs>
                <w:tab w:val="left" w:pos="2119"/>
                <w:tab w:val="left" w:pos="4255"/>
              </w:tabs>
              <w:ind w:left="107" w:righ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мониторинга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деятельности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  <w:r w:rsidRPr="00C87160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C87160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A132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559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110" w:right="455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B466DA" w:rsidRPr="00C87160" w:rsidTr="00153902">
        <w:trPr>
          <w:trHeight w:val="698"/>
        </w:trPr>
        <w:tc>
          <w:tcPr>
            <w:tcW w:w="701" w:type="dxa"/>
          </w:tcPr>
          <w:p w:rsidR="00B466DA" w:rsidRPr="00C87160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3" w:type="dxa"/>
          </w:tcPr>
          <w:p w:rsidR="00B466DA" w:rsidRPr="00C87160" w:rsidRDefault="00B466DA" w:rsidP="00A13237">
            <w:pPr>
              <w:pStyle w:val="TableParagraph"/>
              <w:ind w:left="107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деятельностного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типа,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высоких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результатов:</w:t>
            </w:r>
          </w:p>
          <w:p w:rsidR="00B466DA" w:rsidRPr="00C87160" w:rsidRDefault="00B466DA" w:rsidP="00A13237">
            <w:pPr>
              <w:pStyle w:val="TableParagraph"/>
              <w:spacing w:line="322" w:lineRule="exact"/>
              <w:ind w:left="107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-технологий</w:t>
            </w:r>
            <w:r w:rsidRPr="00C87160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дифференцированного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обучения;</w:t>
            </w:r>
          </w:p>
          <w:p w:rsidR="00DE4912" w:rsidRPr="00C87160" w:rsidRDefault="00B466DA" w:rsidP="00A13237">
            <w:pPr>
              <w:pStyle w:val="TableParagraph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-технологий</w:t>
            </w:r>
            <w:r w:rsidRPr="00C8716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разноуровневого</w:t>
            </w:r>
            <w:r w:rsidR="00A132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о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бучения;</w:t>
            </w:r>
          </w:p>
          <w:p w:rsidR="00DE4912" w:rsidRPr="00C87160" w:rsidRDefault="00DE4912" w:rsidP="00A13237">
            <w:pPr>
              <w:pStyle w:val="TableParagraph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технологий учебного исследования,</w:t>
            </w:r>
            <w:r w:rsidRPr="00C87160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проектирования;</w:t>
            </w:r>
          </w:p>
          <w:p w:rsidR="00DE4912" w:rsidRPr="00C87160" w:rsidRDefault="00DE4912" w:rsidP="00A13237">
            <w:pPr>
              <w:pStyle w:val="TableParagraph"/>
              <w:spacing w:line="321" w:lineRule="exact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-диалоговых</w:t>
            </w:r>
            <w:r w:rsidRPr="00C87160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технологий;</w:t>
            </w:r>
          </w:p>
          <w:p w:rsidR="00DE4912" w:rsidRPr="00C87160" w:rsidRDefault="00DE4912" w:rsidP="00A13237">
            <w:pPr>
              <w:pStyle w:val="TableParagraph"/>
              <w:spacing w:line="322" w:lineRule="exact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-кейс-технологий;</w:t>
            </w:r>
          </w:p>
          <w:p w:rsidR="00DE4912" w:rsidRPr="00C87160" w:rsidRDefault="00DE4912" w:rsidP="00A13237">
            <w:pPr>
              <w:pStyle w:val="TableParagraph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-ТРИЗ-технологий;</w:t>
            </w:r>
          </w:p>
          <w:p w:rsidR="00DE4912" w:rsidRPr="00C87160" w:rsidRDefault="00DE4912" w:rsidP="00A13237">
            <w:pPr>
              <w:pStyle w:val="TableParagraph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-технологий контрольно-оценочной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 на основе самоанализа,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самооценки</w:t>
            </w:r>
            <w:r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рефлексии;</w:t>
            </w:r>
          </w:p>
          <w:p w:rsidR="00DE4912" w:rsidRPr="00C87160" w:rsidRDefault="00DE4912" w:rsidP="00A13237">
            <w:pPr>
              <w:pStyle w:val="TableParagraph"/>
              <w:spacing w:line="321" w:lineRule="exact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-технологий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проблемного</w:t>
            </w:r>
            <w:r w:rsidRPr="00C87160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обучения;</w:t>
            </w:r>
          </w:p>
          <w:p w:rsidR="00DE4912" w:rsidRPr="00C87160" w:rsidRDefault="00DE4912" w:rsidP="00A13237">
            <w:pPr>
              <w:pStyle w:val="TableParagraph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-технологий разработки индивидуальных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планов</w:t>
            </w:r>
            <w:r w:rsidRPr="00C87160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программ;</w:t>
            </w:r>
          </w:p>
          <w:p w:rsidR="00DE4912" w:rsidRPr="00C87160" w:rsidRDefault="00DE4912" w:rsidP="00A13237">
            <w:pPr>
              <w:pStyle w:val="TableParagraph"/>
              <w:spacing w:line="321" w:lineRule="exact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-технологий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критического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мышления;</w:t>
            </w:r>
          </w:p>
          <w:p w:rsidR="00DE4912" w:rsidRPr="00C87160" w:rsidRDefault="00DE4912" w:rsidP="00A13237">
            <w:pPr>
              <w:pStyle w:val="TableParagraph"/>
              <w:ind w:left="107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-медиаобразовательных</w:t>
            </w:r>
            <w:r w:rsidRPr="00C87160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технологий;</w:t>
            </w:r>
          </w:p>
          <w:p w:rsidR="00B466DA" w:rsidRPr="00C87160" w:rsidRDefault="00DE4912" w:rsidP="00A13237">
            <w:pPr>
              <w:pStyle w:val="TableParagraph"/>
              <w:spacing w:line="308" w:lineRule="exact"/>
              <w:ind w:left="107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-технологий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лидерства.</w:t>
            </w:r>
          </w:p>
        </w:tc>
        <w:tc>
          <w:tcPr>
            <w:tcW w:w="1559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110" w:right="293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E4912" w:rsidRPr="00C87160" w:rsidTr="00153902">
        <w:trPr>
          <w:trHeight w:val="1640"/>
        </w:trPr>
        <w:tc>
          <w:tcPr>
            <w:tcW w:w="701" w:type="dxa"/>
          </w:tcPr>
          <w:p w:rsidR="00DE4912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963" w:type="dxa"/>
          </w:tcPr>
          <w:p w:rsidR="00DE4912" w:rsidRPr="00A13237" w:rsidRDefault="00DE4912" w:rsidP="00A13237">
            <w:pPr>
              <w:pStyle w:val="TableParagraph"/>
              <w:ind w:left="107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планов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уровнях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начального</w:t>
            </w:r>
            <w:r w:rsidRPr="00C87160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общего,</w:t>
            </w:r>
            <w:r w:rsidRPr="00C87160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основного</w:t>
            </w:r>
            <w:r w:rsidRPr="00C87160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C87160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A132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A132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559" w:type="dxa"/>
          </w:tcPr>
          <w:p w:rsidR="00DE4912" w:rsidRPr="00C87160" w:rsidRDefault="00DE4912" w:rsidP="00312FF4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DE4912" w:rsidRPr="00C87160" w:rsidRDefault="00DE4912" w:rsidP="00312FF4">
            <w:pPr>
              <w:pStyle w:val="TableParagraph"/>
              <w:ind w:left="211" w:right="198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E4912" w:rsidRPr="00C87160" w:rsidTr="00153902">
        <w:trPr>
          <w:trHeight w:val="1265"/>
        </w:trPr>
        <w:tc>
          <w:tcPr>
            <w:tcW w:w="701" w:type="dxa"/>
          </w:tcPr>
          <w:p w:rsidR="00DE4912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963" w:type="dxa"/>
          </w:tcPr>
          <w:p w:rsidR="00DE4912" w:rsidRPr="00C87160" w:rsidRDefault="00DE4912" w:rsidP="00312FF4">
            <w:pPr>
              <w:pStyle w:val="TableParagraph"/>
              <w:ind w:left="107" w:right="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C87160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C87160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C87160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87160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семьей</w:t>
            </w:r>
            <w:r w:rsidRPr="00C87160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социумом</w:t>
            </w:r>
          </w:p>
        </w:tc>
        <w:tc>
          <w:tcPr>
            <w:tcW w:w="1559" w:type="dxa"/>
          </w:tcPr>
          <w:p w:rsidR="00DE4912" w:rsidRPr="00C87160" w:rsidRDefault="00DE4912" w:rsidP="00312FF4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DE4912" w:rsidRPr="00C87160" w:rsidRDefault="00DE4912" w:rsidP="00312FF4">
            <w:pPr>
              <w:pStyle w:val="TableParagraph"/>
              <w:ind w:left="211" w:right="198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</w:p>
          <w:p w:rsidR="00DE4912" w:rsidRPr="00C87160" w:rsidRDefault="00DE4912" w:rsidP="00312FF4">
            <w:pPr>
              <w:pStyle w:val="TableParagraph"/>
              <w:spacing w:line="316" w:lineRule="exact"/>
              <w:ind w:left="819" w:right="8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</w:tbl>
    <w:p w:rsidR="00B466DA" w:rsidRDefault="00B466DA" w:rsidP="00B466DA">
      <w:pPr>
        <w:pStyle w:val="a3"/>
        <w:spacing w:before="6"/>
        <w:ind w:left="0"/>
        <w:jc w:val="left"/>
        <w:rPr>
          <w:b/>
          <w:sz w:val="19"/>
        </w:rPr>
      </w:pPr>
    </w:p>
    <w:p w:rsidR="00B466DA" w:rsidRDefault="00B466DA" w:rsidP="00A13237">
      <w:pPr>
        <w:pStyle w:val="1"/>
        <w:numPr>
          <w:ilvl w:val="0"/>
          <w:numId w:val="16"/>
        </w:numPr>
        <w:spacing w:before="89"/>
        <w:ind w:left="0" w:right="3" w:firstLine="0"/>
        <w:jc w:val="center"/>
      </w:pPr>
      <w:r>
        <w:t>Развитие системы повышения квалификации</w:t>
      </w:r>
      <w:r>
        <w:rPr>
          <w:spacing w:val="-67"/>
        </w:rPr>
        <w:t xml:space="preserve"> </w:t>
      </w:r>
      <w:r>
        <w:t>управленческих</w:t>
      </w:r>
      <w:r>
        <w:rPr>
          <w:spacing w:val="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</w:p>
    <w:tbl>
      <w:tblPr>
        <w:tblStyle w:val="TableNormal"/>
        <w:tblW w:w="103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962"/>
        <w:gridCol w:w="1560"/>
        <w:gridCol w:w="2126"/>
      </w:tblGrid>
      <w:tr w:rsidR="00B466DA" w:rsidRPr="00C87160" w:rsidTr="00153902">
        <w:trPr>
          <w:trHeight w:val="323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04" w:lineRule="exact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62" w:type="dxa"/>
          </w:tcPr>
          <w:p w:rsidR="00B466DA" w:rsidRPr="00C87160" w:rsidRDefault="00B466DA" w:rsidP="00B466DA">
            <w:pPr>
              <w:pStyle w:val="TableParagraph"/>
              <w:spacing w:line="304" w:lineRule="exact"/>
              <w:ind w:left="1165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560" w:type="dxa"/>
          </w:tcPr>
          <w:p w:rsidR="00B466DA" w:rsidRPr="00C87160" w:rsidRDefault="00B466DA" w:rsidP="00B466DA">
            <w:pPr>
              <w:pStyle w:val="TableParagraph"/>
              <w:spacing w:line="304" w:lineRule="exact"/>
              <w:ind w:left="171" w:righ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C871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spacing w:line="304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466DA" w:rsidRPr="00C87160" w:rsidTr="00153902">
        <w:trPr>
          <w:trHeight w:val="1389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62" w:type="dxa"/>
          </w:tcPr>
          <w:p w:rsidR="00B466DA" w:rsidRPr="00C87160" w:rsidRDefault="00B466DA" w:rsidP="00DE4912">
            <w:pPr>
              <w:pStyle w:val="TableParagraph"/>
              <w:tabs>
                <w:tab w:val="left" w:pos="3638"/>
              </w:tabs>
              <w:ind w:left="107"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квалификации директоров 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заместителей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директоров</w:t>
            </w:r>
            <w:r w:rsidRPr="00C87160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формате</w:t>
            </w:r>
            <w:r w:rsidRPr="00C87160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уровневых</w:t>
            </w:r>
            <w:r w:rsidRPr="00C87160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</w:p>
        </w:tc>
        <w:tc>
          <w:tcPr>
            <w:tcW w:w="1560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71"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289" w:right="265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B466DA" w:rsidRPr="00C87160" w:rsidTr="00153902">
        <w:trPr>
          <w:trHeight w:val="1186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62" w:type="dxa"/>
          </w:tcPr>
          <w:p w:rsidR="00B466DA" w:rsidRPr="00C87160" w:rsidRDefault="00B466DA" w:rsidP="00DE4912">
            <w:pPr>
              <w:pStyle w:val="TableParagraph"/>
              <w:ind w:left="107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непрерывного повышения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руководящих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C87160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кадров</w:t>
            </w:r>
            <w:r w:rsidRPr="00C87160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основе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="00DE4912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персонифицированной</w:t>
            </w:r>
            <w:r w:rsidR="00DE4912" w:rsidRPr="00C87160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модели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1560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71"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289" w:right="265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B466DA" w:rsidRPr="00C87160" w:rsidTr="00153902">
        <w:trPr>
          <w:trHeight w:val="1286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62" w:type="dxa"/>
          </w:tcPr>
          <w:p w:rsidR="00B466DA" w:rsidRPr="00C87160" w:rsidRDefault="00DE4912" w:rsidP="00DE4912">
            <w:pPr>
              <w:pStyle w:val="TableParagraph"/>
              <w:tabs>
                <w:tab w:val="left" w:pos="2076"/>
                <w:tab w:val="left" w:pos="3378"/>
                <w:tab w:val="left" w:pos="3594"/>
                <w:tab w:val="left" w:pos="4874"/>
              </w:tabs>
              <w:ind w:left="107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адресной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B466DA"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педагогическими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работниками,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направленную на</w:t>
            </w:r>
            <w:r w:rsidR="00B466DA" w:rsidRPr="00C87160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устранение</w:t>
            </w:r>
            <w:r w:rsidR="00B466DA"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пробелов</w:t>
            </w:r>
            <w:r w:rsidR="00B466DA"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B466DA"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="00B466DA"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 квалификации</w:t>
            </w:r>
          </w:p>
        </w:tc>
        <w:tc>
          <w:tcPr>
            <w:tcW w:w="1560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71" w:right="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832" w:right="171" w:hanging="639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B466DA" w:rsidRPr="00C87160" w:rsidTr="00153902">
        <w:trPr>
          <w:trHeight w:val="1286"/>
        </w:trPr>
        <w:tc>
          <w:tcPr>
            <w:tcW w:w="701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62" w:type="dxa"/>
          </w:tcPr>
          <w:p w:rsidR="00B466DA" w:rsidRPr="00C87160" w:rsidRDefault="00B466DA" w:rsidP="00C87160">
            <w:pPr>
              <w:pStyle w:val="TableParagraph"/>
              <w:ind w:left="107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Целевая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педагогов.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педагогической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лучших    </w:t>
            </w:r>
            <w:r w:rsidRPr="00C87160">
              <w:rPr>
                <w:rFonts w:ascii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педагогических 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C87160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непедагогических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ву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зов</w:t>
            </w:r>
          </w:p>
        </w:tc>
        <w:tc>
          <w:tcPr>
            <w:tcW w:w="1560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71"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B466DA" w:rsidRPr="00C87160" w:rsidRDefault="00B466DA" w:rsidP="00B466DA">
            <w:pPr>
              <w:pStyle w:val="TableParagraph"/>
              <w:ind w:left="203" w:right="193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B466DA" w:rsidRPr="00C87160" w:rsidRDefault="00B466DA" w:rsidP="00B466DA">
            <w:pPr>
              <w:pStyle w:val="TableParagraph"/>
              <w:spacing w:line="308" w:lineRule="exact"/>
              <w:ind w:left="811" w:right="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87160" w:rsidRPr="00C87160" w:rsidTr="00153902">
        <w:trPr>
          <w:trHeight w:val="1286"/>
        </w:trPr>
        <w:tc>
          <w:tcPr>
            <w:tcW w:w="701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962" w:type="dxa"/>
          </w:tcPr>
          <w:p w:rsidR="00C87160" w:rsidRPr="00A13237" w:rsidRDefault="00C87160" w:rsidP="00A13237">
            <w:pPr>
              <w:pStyle w:val="TableParagraph"/>
              <w:tabs>
                <w:tab w:val="left" w:pos="3451"/>
              </w:tabs>
              <w:ind w:left="107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педагогами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социальными педагогами, психологами,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логопедами,</w:t>
            </w:r>
            <w:r w:rsidRPr="00C87160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тьюторами,</w:t>
            </w:r>
            <w:r w:rsidRPr="00C87160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7160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т.ч.</w:t>
            </w:r>
            <w:r w:rsidRPr="00C87160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основе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A132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переподготовки</w:t>
            </w:r>
            <w:r w:rsidRPr="00A13237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="00A13237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A13237">
              <w:rPr>
                <w:rFonts w:ascii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кадров</w:t>
            </w:r>
          </w:p>
        </w:tc>
        <w:tc>
          <w:tcPr>
            <w:tcW w:w="1560" w:type="dxa"/>
          </w:tcPr>
          <w:p w:rsidR="00C87160" w:rsidRPr="00C87160" w:rsidRDefault="00C87160" w:rsidP="00312FF4">
            <w:pPr>
              <w:pStyle w:val="TableParagraph"/>
              <w:spacing w:line="308" w:lineRule="exact"/>
              <w:ind w:left="171"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C87160" w:rsidRPr="00C87160" w:rsidRDefault="00C87160" w:rsidP="00312FF4">
            <w:pPr>
              <w:pStyle w:val="TableParagraph"/>
              <w:ind w:left="203" w:right="195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87160" w:rsidRPr="00C87160" w:rsidTr="00153902">
        <w:trPr>
          <w:trHeight w:val="982"/>
        </w:trPr>
        <w:tc>
          <w:tcPr>
            <w:tcW w:w="701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962" w:type="dxa"/>
          </w:tcPr>
          <w:p w:rsidR="00C87160" w:rsidRPr="00C87160" w:rsidRDefault="00C87160" w:rsidP="00312FF4">
            <w:pPr>
              <w:pStyle w:val="TableParagraph"/>
              <w:ind w:left="107" w:right="9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Внедрение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интегрированной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аттестации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основанной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учете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достижений обучающихся</w:t>
            </w:r>
          </w:p>
        </w:tc>
        <w:tc>
          <w:tcPr>
            <w:tcW w:w="1560" w:type="dxa"/>
          </w:tcPr>
          <w:p w:rsidR="00C87160" w:rsidRPr="00C87160" w:rsidRDefault="00C87160" w:rsidP="00312FF4">
            <w:pPr>
              <w:pStyle w:val="TableParagraph"/>
              <w:spacing w:line="308" w:lineRule="exact"/>
              <w:ind w:left="171" w:right="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C87160" w:rsidRPr="00C87160" w:rsidRDefault="00B6374F" w:rsidP="00B6374F">
            <w:pPr>
              <w:pStyle w:val="TableParagraph"/>
              <w:ind w:right="195" w:firstLine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="00C87160" w:rsidRPr="00C87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уководители</w:t>
            </w:r>
          </w:p>
          <w:p w:rsidR="00C87160" w:rsidRPr="00C87160" w:rsidRDefault="00C87160" w:rsidP="00312FF4">
            <w:pPr>
              <w:pStyle w:val="TableParagraph"/>
              <w:spacing w:line="315" w:lineRule="exact"/>
              <w:ind w:left="811" w:right="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87160" w:rsidRPr="00C87160" w:rsidTr="00153902">
        <w:trPr>
          <w:trHeight w:val="965"/>
        </w:trPr>
        <w:tc>
          <w:tcPr>
            <w:tcW w:w="701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962" w:type="dxa"/>
          </w:tcPr>
          <w:p w:rsidR="00C87160" w:rsidRPr="00A13237" w:rsidRDefault="00A13237" w:rsidP="00A13237">
            <w:pPr>
              <w:pStyle w:val="TableParagraph"/>
              <w:tabs>
                <w:tab w:val="left" w:pos="1862"/>
                <w:tab w:val="left" w:pos="3095"/>
              </w:tabs>
              <w:ind w:left="107" w:right="9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сетевого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87160"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взаимодействия</w:t>
            </w:r>
            <w:r w:rsidR="00C87160"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="00C87160" w:rsidRPr="00C87160">
              <w:rPr>
                <w:rFonts w:ascii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  <w:r w:rsidR="00C87160" w:rsidRPr="00C87160">
              <w:rPr>
                <w:rFonts w:ascii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C87160" w:rsidRPr="00C87160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="00C87160"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87160"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закрепления</w:t>
            </w:r>
            <w:r w:rsidR="00C87160" w:rsidRPr="00A132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C87160"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базовыми</w:t>
            </w:r>
            <w:r w:rsidR="00C87160" w:rsidRPr="00A132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C87160"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школами</w:t>
            </w:r>
          </w:p>
        </w:tc>
        <w:tc>
          <w:tcPr>
            <w:tcW w:w="1560" w:type="dxa"/>
          </w:tcPr>
          <w:p w:rsidR="00C87160" w:rsidRPr="00A13237" w:rsidRDefault="00C87160" w:rsidP="00312FF4">
            <w:pPr>
              <w:pStyle w:val="TableParagraph"/>
              <w:spacing w:line="308" w:lineRule="exact"/>
              <w:ind w:left="171" w:right="16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2126" w:type="dxa"/>
          </w:tcPr>
          <w:p w:rsidR="00C87160" w:rsidRPr="00A13237" w:rsidRDefault="00C87160" w:rsidP="00312FF4">
            <w:pPr>
              <w:pStyle w:val="TableParagraph"/>
              <w:ind w:left="289" w:right="265" w:firstLine="2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A132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</w:tr>
      <w:tr w:rsidR="00C87160" w:rsidRPr="00C87160" w:rsidTr="00153902">
        <w:trPr>
          <w:trHeight w:val="985"/>
        </w:trPr>
        <w:tc>
          <w:tcPr>
            <w:tcW w:w="701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962" w:type="dxa"/>
          </w:tcPr>
          <w:p w:rsidR="00C87160" w:rsidRPr="00A13237" w:rsidRDefault="00C87160" w:rsidP="00CE1C77">
            <w:pPr>
              <w:pStyle w:val="TableParagraph"/>
              <w:ind w:left="107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проблемных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семинаров,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мастер-классов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руководящих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C87160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C87160" w:rsidRPr="00C87160" w:rsidRDefault="00C87160" w:rsidP="00312FF4">
            <w:pPr>
              <w:pStyle w:val="TableParagraph"/>
              <w:spacing w:line="311" w:lineRule="exact"/>
              <w:ind w:left="171" w:right="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C87160" w:rsidRPr="00C87160" w:rsidRDefault="00C87160" w:rsidP="00312FF4">
            <w:pPr>
              <w:pStyle w:val="TableParagraph"/>
              <w:ind w:left="289" w:right="265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C87160" w:rsidRPr="00C87160" w:rsidTr="00153902">
        <w:trPr>
          <w:trHeight w:val="685"/>
        </w:trPr>
        <w:tc>
          <w:tcPr>
            <w:tcW w:w="701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962" w:type="dxa"/>
          </w:tcPr>
          <w:p w:rsidR="00C87160" w:rsidRPr="00C87160" w:rsidRDefault="00C87160" w:rsidP="00312FF4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C87160">
              <w:rPr>
                <w:rFonts w:ascii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конкурсного</w:t>
            </w:r>
            <w:r w:rsidRPr="00C87160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</w:t>
            </w:r>
            <w:r w:rsidRPr="00C87160">
              <w:rPr>
                <w:rFonts w:ascii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A13237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участия</w:t>
            </w:r>
            <w:r w:rsidRPr="00C8716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C8716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7160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грантовых</w:t>
            </w:r>
            <w:r w:rsidRPr="00C8716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проектах</w:t>
            </w:r>
          </w:p>
        </w:tc>
        <w:tc>
          <w:tcPr>
            <w:tcW w:w="1560" w:type="dxa"/>
          </w:tcPr>
          <w:p w:rsidR="00C87160" w:rsidRPr="00C87160" w:rsidRDefault="00C87160" w:rsidP="00312FF4">
            <w:pPr>
              <w:pStyle w:val="TableParagraph"/>
              <w:spacing w:line="311" w:lineRule="exact"/>
              <w:ind w:left="171" w:righ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6" w:type="dxa"/>
          </w:tcPr>
          <w:p w:rsidR="00C87160" w:rsidRPr="00C87160" w:rsidRDefault="00C87160" w:rsidP="00312FF4">
            <w:pPr>
              <w:pStyle w:val="TableParagraph"/>
              <w:ind w:left="289" w:right="265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C87160" w:rsidRPr="00C87160" w:rsidTr="00153902">
        <w:trPr>
          <w:trHeight w:val="992"/>
        </w:trPr>
        <w:tc>
          <w:tcPr>
            <w:tcW w:w="701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962" w:type="dxa"/>
          </w:tcPr>
          <w:p w:rsidR="00C87160" w:rsidRPr="00C87160" w:rsidRDefault="00C87160" w:rsidP="00312FF4">
            <w:pPr>
              <w:pStyle w:val="TableParagraph"/>
              <w:ind w:left="107" w:right="9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условий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адаптации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молодых педагогов в ОУ. Организация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«Школы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молодого учителя»</w:t>
            </w:r>
          </w:p>
        </w:tc>
        <w:tc>
          <w:tcPr>
            <w:tcW w:w="1560" w:type="dxa"/>
          </w:tcPr>
          <w:p w:rsidR="00C87160" w:rsidRPr="00C87160" w:rsidRDefault="00C87160" w:rsidP="00312FF4">
            <w:pPr>
              <w:pStyle w:val="TableParagraph"/>
              <w:spacing w:line="308" w:lineRule="exact"/>
              <w:ind w:left="171" w:right="1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C87160" w:rsidRPr="00C87160" w:rsidRDefault="00C87160" w:rsidP="00A13237">
            <w:pPr>
              <w:pStyle w:val="TableParagraph"/>
              <w:ind w:left="172" w:right="164" w:firstLine="14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A132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ОУ</w:t>
            </w:r>
          </w:p>
        </w:tc>
      </w:tr>
      <w:tr w:rsidR="00C87160" w:rsidRPr="00C87160" w:rsidTr="00153902">
        <w:trPr>
          <w:trHeight w:val="1286"/>
        </w:trPr>
        <w:tc>
          <w:tcPr>
            <w:tcW w:w="701" w:type="dxa"/>
          </w:tcPr>
          <w:p w:rsidR="00C87160" w:rsidRPr="00312FF4" w:rsidRDefault="00A13237" w:rsidP="00B466DA">
            <w:pPr>
              <w:pStyle w:val="TableParagraph"/>
              <w:spacing w:line="315" w:lineRule="exact"/>
              <w:ind w:left="155" w:right="14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962" w:type="dxa"/>
          </w:tcPr>
          <w:p w:rsidR="00C87160" w:rsidRPr="00A13237" w:rsidRDefault="00C87160" w:rsidP="00A13237">
            <w:pPr>
              <w:pStyle w:val="TableParagraph"/>
              <w:tabs>
                <w:tab w:val="left" w:pos="1643"/>
                <w:tab w:val="left" w:pos="4066"/>
              </w:tabs>
              <w:ind w:left="107" w:right="9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системы наставничества в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ОУ. Реализация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проекта</w:t>
            </w:r>
            <w:r w:rsidR="00A132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«Муниципальная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наставничества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руководящих</w:t>
            </w:r>
            <w:r w:rsidRPr="00C87160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кадров</w:t>
            </w:r>
            <w:r w:rsidRPr="00C87160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основе</w:t>
            </w:r>
            <w:r w:rsidRPr="00C87160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сетевого</w:t>
            </w:r>
            <w:r w:rsid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взаимодействия»</w:t>
            </w:r>
          </w:p>
        </w:tc>
        <w:tc>
          <w:tcPr>
            <w:tcW w:w="1560" w:type="dxa"/>
          </w:tcPr>
          <w:p w:rsidR="00C87160" w:rsidRPr="00A13237" w:rsidRDefault="00C87160" w:rsidP="00312FF4">
            <w:pPr>
              <w:pStyle w:val="TableParagraph"/>
              <w:spacing w:line="308" w:lineRule="exact"/>
              <w:ind w:left="171" w:right="16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3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C87160" w:rsidRPr="00C87160" w:rsidRDefault="00C87160" w:rsidP="00312FF4">
            <w:pPr>
              <w:pStyle w:val="TableParagraph"/>
              <w:ind w:left="124" w:right="113" w:hanging="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C87160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</w:p>
        </w:tc>
      </w:tr>
    </w:tbl>
    <w:p w:rsidR="00B466DA" w:rsidRDefault="00B466DA" w:rsidP="00B466DA">
      <w:pPr>
        <w:pStyle w:val="a3"/>
        <w:spacing w:before="5"/>
        <w:ind w:left="0"/>
        <w:jc w:val="left"/>
        <w:rPr>
          <w:b/>
          <w:sz w:val="19"/>
        </w:rPr>
      </w:pPr>
    </w:p>
    <w:p w:rsidR="00B466DA" w:rsidRDefault="00B466DA" w:rsidP="00C87160">
      <w:pPr>
        <w:pStyle w:val="a6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89" w:line="240" w:lineRule="auto"/>
        <w:ind w:left="567" w:hanging="567"/>
        <w:contextualSpacing w:val="0"/>
        <w:jc w:val="center"/>
        <w:rPr>
          <w:b/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tbl>
      <w:tblPr>
        <w:tblStyle w:val="TableNormal"/>
        <w:tblW w:w="102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2"/>
        <w:gridCol w:w="1702"/>
        <w:gridCol w:w="2059"/>
      </w:tblGrid>
      <w:tr w:rsidR="00B466DA" w:rsidRPr="00C87160" w:rsidTr="00C87160">
        <w:trPr>
          <w:trHeight w:val="643"/>
        </w:trPr>
        <w:tc>
          <w:tcPr>
            <w:tcW w:w="816" w:type="dxa"/>
          </w:tcPr>
          <w:p w:rsidR="00B466DA" w:rsidRPr="00A13237" w:rsidRDefault="00B466DA" w:rsidP="00B466DA">
            <w:pPr>
              <w:pStyle w:val="TableParagraph"/>
              <w:spacing w:line="315" w:lineRule="exact"/>
              <w:ind w:left="273"/>
              <w:rPr>
                <w:rFonts w:ascii="Times New Roman" w:hAnsi="Times New Roman" w:cs="Times New Roman"/>
                <w:sz w:val="28"/>
                <w:lang w:val="ru-RU"/>
              </w:rPr>
            </w:pPr>
            <w:r w:rsidRPr="00A13237">
              <w:rPr>
                <w:rFonts w:ascii="Times New Roman" w:hAnsi="Times New Roman" w:cs="Times New Roman"/>
                <w:sz w:val="28"/>
                <w:lang w:val="ru-RU"/>
              </w:rPr>
              <w:t>№</w:t>
            </w:r>
          </w:p>
        </w:tc>
        <w:tc>
          <w:tcPr>
            <w:tcW w:w="5672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447"/>
              <w:rPr>
                <w:rFonts w:ascii="Times New Roman" w:hAnsi="Times New Roman" w:cs="Times New Roman"/>
                <w:sz w:val="28"/>
              </w:rPr>
            </w:pPr>
            <w:r w:rsidRPr="00A13237">
              <w:rPr>
                <w:rFonts w:ascii="Times New Roman" w:hAnsi="Times New Roman" w:cs="Times New Roman"/>
                <w:sz w:val="28"/>
                <w:lang w:val="ru-RU"/>
              </w:rPr>
              <w:t>Перечень</w:t>
            </w:r>
            <w:r w:rsidRPr="00A1323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lang w:val="ru-RU"/>
              </w:rPr>
              <w:t>меропри</w:t>
            </w:r>
            <w:r w:rsidRPr="00C87160">
              <w:rPr>
                <w:rFonts w:ascii="Times New Roman" w:hAnsi="Times New Roman" w:cs="Times New Roman"/>
                <w:sz w:val="28"/>
              </w:rPr>
              <w:t>ятий</w:t>
            </w:r>
          </w:p>
        </w:tc>
        <w:tc>
          <w:tcPr>
            <w:tcW w:w="1702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26" w:right="117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Сроки</w:t>
            </w:r>
          </w:p>
          <w:p w:rsidR="00B466DA" w:rsidRPr="00C87160" w:rsidRDefault="00B466DA" w:rsidP="00B466DA">
            <w:pPr>
              <w:pStyle w:val="TableParagraph"/>
              <w:spacing w:line="308" w:lineRule="exact"/>
              <w:ind w:left="126" w:right="118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исполнения</w:t>
            </w:r>
          </w:p>
        </w:tc>
        <w:tc>
          <w:tcPr>
            <w:tcW w:w="2059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08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B466DA" w:rsidRPr="00C87160" w:rsidTr="00C87160">
        <w:trPr>
          <w:trHeight w:val="966"/>
        </w:trPr>
        <w:tc>
          <w:tcPr>
            <w:tcW w:w="816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302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672" w:type="dxa"/>
          </w:tcPr>
          <w:p w:rsidR="00B466DA" w:rsidRPr="00A13237" w:rsidRDefault="00B466DA" w:rsidP="00A13237">
            <w:pPr>
              <w:pStyle w:val="TableParagraph"/>
              <w:tabs>
                <w:tab w:val="left" w:pos="2692"/>
                <w:tab w:val="left" w:pos="3569"/>
              </w:tabs>
              <w:ind w:left="110" w:right="97"/>
              <w:rPr>
                <w:rFonts w:ascii="Times New Roman" w:hAnsi="Times New Roman" w:cs="Times New Roman"/>
                <w:sz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Сбор</w:t>
            </w:r>
            <w:r w:rsidRPr="00C87160">
              <w:rPr>
                <w:rFonts w:ascii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адресное</w:t>
            </w:r>
            <w:r w:rsidRPr="00C87160">
              <w:rPr>
                <w:rFonts w:ascii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обеспечение</w:t>
            </w:r>
            <w:r w:rsidRPr="00C87160">
              <w:rPr>
                <w:rFonts w:ascii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пользователей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статистической</w:t>
            </w:r>
            <w:r w:rsidR="00A13237">
              <w:rPr>
                <w:rFonts w:ascii="Times New Roman" w:hAnsi="Times New Roman" w:cs="Times New Roman"/>
                <w:sz w:val="28"/>
                <w:lang w:val="ru-RU"/>
              </w:rPr>
              <w:t xml:space="preserve"> и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мониторинговой</w:t>
            </w:r>
            <w:r w:rsidR="00A13237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lang w:val="ru-RU"/>
              </w:rPr>
              <w:t>информацией</w:t>
            </w:r>
            <w:r w:rsidRPr="00A1323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A13237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A1323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13237">
              <w:rPr>
                <w:rFonts w:ascii="Times New Roman" w:hAnsi="Times New Roman" w:cs="Times New Roman"/>
                <w:sz w:val="28"/>
                <w:lang w:val="ru-RU"/>
              </w:rPr>
              <w:t>программы</w:t>
            </w:r>
          </w:p>
        </w:tc>
        <w:tc>
          <w:tcPr>
            <w:tcW w:w="1702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26" w:right="11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059" w:type="dxa"/>
          </w:tcPr>
          <w:p w:rsidR="00B466DA" w:rsidRPr="00C87160" w:rsidRDefault="00B466DA" w:rsidP="00A13237">
            <w:pPr>
              <w:pStyle w:val="TableParagraph"/>
              <w:ind w:left="288" w:right="258" w:firstLine="24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</w:rPr>
              <w:t>образования</w:t>
            </w:r>
          </w:p>
        </w:tc>
      </w:tr>
      <w:tr w:rsidR="00B466DA" w:rsidRPr="00C87160" w:rsidTr="00C87160">
        <w:trPr>
          <w:trHeight w:val="642"/>
        </w:trPr>
        <w:tc>
          <w:tcPr>
            <w:tcW w:w="816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302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672" w:type="dxa"/>
          </w:tcPr>
          <w:p w:rsidR="00B466DA" w:rsidRPr="00C87160" w:rsidRDefault="00B466DA" w:rsidP="00A13237">
            <w:pPr>
              <w:pStyle w:val="TableParagraph"/>
              <w:tabs>
                <w:tab w:val="left" w:pos="2163"/>
                <w:tab w:val="left" w:pos="4225"/>
              </w:tabs>
              <w:spacing w:line="315" w:lineRule="exact"/>
              <w:ind w:left="110"/>
              <w:rPr>
                <w:rFonts w:ascii="Times New Roman" w:hAnsi="Times New Roman" w:cs="Times New Roman"/>
                <w:sz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 w:rsidR="00A13237">
              <w:rPr>
                <w:rFonts w:ascii="Times New Roman" w:hAnsi="Times New Roman" w:cs="Times New Roman"/>
                <w:sz w:val="28"/>
                <w:lang w:val="ru-RU"/>
              </w:rPr>
              <w:t xml:space="preserve"> мониторинга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ресурсного</w:t>
            </w:r>
            <w:r w:rsidR="00A1323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обеспечения</w:t>
            </w:r>
            <w:r w:rsidRPr="00C87160">
              <w:rPr>
                <w:rFonts w:ascii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C87160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учреждений</w:t>
            </w:r>
          </w:p>
        </w:tc>
        <w:tc>
          <w:tcPr>
            <w:tcW w:w="1702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26" w:right="11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059" w:type="dxa"/>
          </w:tcPr>
          <w:p w:rsidR="00B466DA" w:rsidRPr="00C87160" w:rsidRDefault="00B466DA" w:rsidP="00A13237">
            <w:pPr>
              <w:pStyle w:val="TableParagraph"/>
              <w:spacing w:line="315" w:lineRule="exact"/>
              <w:ind w:left="312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Управление</w:t>
            </w:r>
          </w:p>
          <w:p w:rsidR="00B466DA" w:rsidRPr="00C87160" w:rsidRDefault="00B466DA" w:rsidP="00A13237">
            <w:pPr>
              <w:pStyle w:val="TableParagraph"/>
              <w:spacing w:line="308" w:lineRule="exact"/>
              <w:ind w:left="288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образования</w:t>
            </w:r>
          </w:p>
        </w:tc>
      </w:tr>
      <w:tr w:rsidR="00B466DA" w:rsidRPr="00C87160" w:rsidTr="00C87160">
        <w:trPr>
          <w:trHeight w:val="1288"/>
        </w:trPr>
        <w:tc>
          <w:tcPr>
            <w:tcW w:w="816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302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672" w:type="dxa"/>
          </w:tcPr>
          <w:p w:rsidR="00B466DA" w:rsidRPr="00A13237" w:rsidRDefault="00A13237" w:rsidP="00A13237">
            <w:pPr>
              <w:pStyle w:val="TableParagraph"/>
              <w:tabs>
                <w:tab w:val="left" w:pos="2648"/>
                <w:tab w:val="left" w:pos="3480"/>
                <w:tab w:val="left" w:pos="3728"/>
              </w:tabs>
              <w:ind w:left="110" w:right="96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Мониторинг </w:t>
            </w:r>
            <w:r w:rsidR="00B466DA" w:rsidRPr="00C87160">
              <w:rPr>
                <w:rFonts w:ascii="Times New Roman" w:hAnsi="Times New Roman" w:cs="Times New Roman"/>
                <w:sz w:val="28"/>
                <w:lang w:val="ru-RU"/>
              </w:rPr>
              <w:t>эффективности</w:t>
            </w:r>
            <w:r w:rsidR="00B466DA" w:rsidRPr="00C8716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lang w:val="ru-RU"/>
              </w:rPr>
              <w:t>информационно-методического</w:t>
            </w:r>
            <w:r w:rsidR="00B466DA"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lang w:val="ru-RU"/>
              </w:rPr>
              <w:t>сопровождения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B466DA" w:rsidRPr="00C8716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организационной</w:t>
            </w:r>
            <w:r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="00B466DA" w:rsidRPr="00A13237">
              <w:rPr>
                <w:rFonts w:ascii="Times New Roman" w:hAnsi="Times New Roman" w:cs="Times New Roman"/>
                <w:sz w:val="28"/>
                <w:lang w:val="ru-RU"/>
              </w:rPr>
              <w:t>поддержки</w:t>
            </w:r>
            <w:r w:rsidR="00B466DA" w:rsidRPr="00A13237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="00B466DA" w:rsidRPr="00A13237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="00B466DA" w:rsidRPr="00A13237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="00B466DA" w:rsidRPr="00A13237">
              <w:rPr>
                <w:rFonts w:ascii="Times New Roman" w:hAnsi="Times New Roman" w:cs="Times New Roman"/>
                <w:sz w:val="28"/>
                <w:lang w:val="ru-RU"/>
              </w:rPr>
              <w:t>ФГОС</w:t>
            </w:r>
          </w:p>
        </w:tc>
        <w:tc>
          <w:tcPr>
            <w:tcW w:w="1702" w:type="dxa"/>
          </w:tcPr>
          <w:p w:rsidR="00B466DA" w:rsidRPr="00C87160" w:rsidRDefault="00B466DA" w:rsidP="00B466DA">
            <w:pPr>
              <w:pStyle w:val="TableParagraph"/>
              <w:spacing w:line="315" w:lineRule="exact"/>
              <w:ind w:left="126" w:right="11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059" w:type="dxa"/>
          </w:tcPr>
          <w:p w:rsidR="00B466DA" w:rsidRPr="00C87160" w:rsidRDefault="00B466DA" w:rsidP="00A13237">
            <w:pPr>
              <w:pStyle w:val="TableParagraph"/>
              <w:ind w:left="108" w:right="27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</w:rPr>
              <w:t>руководители</w:t>
            </w:r>
          </w:p>
          <w:p w:rsidR="00B466DA" w:rsidRPr="00C87160" w:rsidRDefault="00B466DA" w:rsidP="00A13237">
            <w:pPr>
              <w:pStyle w:val="TableParagraph"/>
              <w:spacing w:line="309" w:lineRule="exact"/>
              <w:ind w:left="108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ОУ</w:t>
            </w:r>
          </w:p>
        </w:tc>
      </w:tr>
      <w:tr w:rsidR="00C87160" w:rsidRPr="00C87160" w:rsidTr="00C87160">
        <w:trPr>
          <w:trHeight w:val="1288"/>
        </w:trPr>
        <w:tc>
          <w:tcPr>
            <w:tcW w:w="816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30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4.</w:t>
            </w:r>
          </w:p>
        </w:tc>
        <w:tc>
          <w:tcPr>
            <w:tcW w:w="5672" w:type="dxa"/>
          </w:tcPr>
          <w:p w:rsidR="00C87160" w:rsidRPr="00B01126" w:rsidRDefault="00C87160" w:rsidP="00A13237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Мониторинг кадрового обеспечения школ, в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т.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ч.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основе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переподготовки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педагогов,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привлечения</w:t>
            </w:r>
            <w:r w:rsidRPr="00C87160">
              <w:rPr>
                <w:rFonts w:ascii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студентов</w:t>
            </w:r>
            <w:r w:rsidRPr="00C87160">
              <w:rPr>
                <w:rFonts w:ascii="Times New Roman" w:hAnsi="Times New Roman" w:cs="Times New Roman"/>
                <w:spacing w:val="24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целевого</w:t>
            </w:r>
            <w:r w:rsidRPr="00C87160">
              <w:rPr>
                <w:rFonts w:ascii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обучения</w:t>
            </w:r>
            <w:r w:rsidR="00A1323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lang w:val="ru-RU"/>
              </w:rPr>
              <w:t>выпускников</w:t>
            </w:r>
          </w:p>
        </w:tc>
        <w:tc>
          <w:tcPr>
            <w:tcW w:w="1702" w:type="dxa"/>
          </w:tcPr>
          <w:p w:rsidR="00C87160" w:rsidRPr="00C87160" w:rsidRDefault="00C87160" w:rsidP="00312FF4">
            <w:pPr>
              <w:pStyle w:val="TableParagraph"/>
              <w:spacing w:line="308" w:lineRule="exact"/>
              <w:ind w:left="126" w:right="11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059" w:type="dxa"/>
          </w:tcPr>
          <w:p w:rsidR="00C87160" w:rsidRPr="00C87160" w:rsidRDefault="00C87160" w:rsidP="00A13237">
            <w:pPr>
              <w:pStyle w:val="TableParagraph"/>
              <w:ind w:left="108" w:right="27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</w:rPr>
              <w:t>руководители</w:t>
            </w:r>
          </w:p>
          <w:p w:rsidR="00C87160" w:rsidRPr="00C87160" w:rsidRDefault="00C87160" w:rsidP="00A13237">
            <w:pPr>
              <w:pStyle w:val="TableParagraph"/>
              <w:spacing w:line="314" w:lineRule="exact"/>
              <w:ind w:left="108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ОУ</w:t>
            </w:r>
          </w:p>
        </w:tc>
      </w:tr>
      <w:tr w:rsidR="00C87160" w:rsidRPr="00C87160" w:rsidTr="00C87160">
        <w:trPr>
          <w:trHeight w:val="1288"/>
        </w:trPr>
        <w:tc>
          <w:tcPr>
            <w:tcW w:w="816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30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5.</w:t>
            </w:r>
          </w:p>
        </w:tc>
        <w:tc>
          <w:tcPr>
            <w:tcW w:w="5672" w:type="dxa"/>
          </w:tcPr>
          <w:p w:rsidR="00C87160" w:rsidRPr="00B01126" w:rsidRDefault="00C87160" w:rsidP="00B01126">
            <w:pPr>
              <w:pStyle w:val="TableParagraph"/>
              <w:tabs>
                <w:tab w:val="left" w:pos="2567"/>
                <w:tab w:val="left" w:pos="3519"/>
              </w:tabs>
              <w:ind w:left="110" w:right="9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Размещение тематических материалов о ходе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ФГОС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сайтах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управления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B01126">
              <w:rPr>
                <w:rFonts w:ascii="Times New Roman" w:hAnsi="Times New Roman" w:cs="Times New Roman"/>
                <w:sz w:val="28"/>
                <w:lang w:val="ru-RU"/>
              </w:rPr>
              <w:t xml:space="preserve">образования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="00B01126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образовательных</w:t>
            </w:r>
            <w:r w:rsidR="00B01126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lang w:val="ru-RU"/>
              </w:rPr>
              <w:t>учреждений</w:t>
            </w:r>
          </w:p>
        </w:tc>
        <w:tc>
          <w:tcPr>
            <w:tcW w:w="1702" w:type="dxa"/>
          </w:tcPr>
          <w:p w:rsidR="00C87160" w:rsidRPr="00C87160" w:rsidRDefault="00C87160" w:rsidP="00312FF4">
            <w:pPr>
              <w:pStyle w:val="TableParagraph"/>
              <w:spacing w:line="311" w:lineRule="exact"/>
              <w:ind w:left="126" w:right="11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059" w:type="dxa"/>
          </w:tcPr>
          <w:p w:rsidR="00C87160" w:rsidRPr="00C87160" w:rsidRDefault="00C87160" w:rsidP="00A13237">
            <w:pPr>
              <w:pStyle w:val="TableParagraph"/>
              <w:ind w:left="202" w:right="188" w:firstLine="110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</w:rPr>
              <w:t>образования,</w:t>
            </w:r>
            <w:r w:rsidRPr="00C8716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pacing w:val="-1"/>
                <w:sz w:val="28"/>
              </w:rPr>
              <w:t>руководители</w:t>
            </w:r>
          </w:p>
          <w:p w:rsidR="00C87160" w:rsidRPr="00C87160" w:rsidRDefault="00C87160" w:rsidP="00A13237">
            <w:pPr>
              <w:pStyle w:val="TableParagraph"/>
              <w:spacing w:line="314" w:lineRule="exact"/>
              <w:ind w:left="201" w:right="188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ОУ</w:t>
            </w:r>
          </w:p>
        </w:tc>
      </w:tr>
      <w:tr w:rsidR="00C87160" w:rsidRPr="00C87160" w:rsidTr="00C87160">
        <w:trPr>
          <w:trHeight w:val="1288"/>
        </w:trPr>
        <w:tc>
          <w:tcPr>
            <w:tcW w:w="816" w:type="dxa"/>
          </w:tcPr>
          <w:p w:rsidR="00C87160" w:rsidRPr="00A13237" w:rsidRDefault="00A13237" w:rsidP="00B466DA">
            <w:pPr>
              <w:pStyle w:val="TableParagraph"/>
              <w:spacing w:line="315" w:lineRule="exact"/>
              <w:ind w:left="30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6.</w:t>
            </w:r>
          </w:p>
        </w:tc>
        <w:tc>
          <w:tcPr>
            <w:tcW w:w="5672" w:type="dxa"/>
          </w:tcPr>
          <w:p w:rsidR="00C87160" w:rsidRPr="00C87160" w:rsidRDefault="00C87160" w:rsidP="00312FF4">
            <w:pPr>
              <w:pStyle w:val="TableParagraph"/>
              <w:ind w:left="110" w:right="96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Разъяснительная работа и обсуждение ФГОС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профессиональном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родительском</w:t>
            </w:r>
            <w:r w:rsidRPr="00C87160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  <w:lang w:val="ru-RU"/>
              </w:rPr>
              <w:t>сообществах</w:t>
            </w:r>
          </w:p>
        </w:tc>
        <w:tc>
          <w:tcPr>
            <w:tcW w:w="1702" w:type="dxa"/>
          </w:tcPr>
          <w:p w:rsidR="00C87160" w:rsidRPr="00C87160" w:rsidRDefault="00C87160" w:rsidP="00312FF4">
            <w:pPr>
              <w:pStyle w:val="TableParagraph"/>
              <w:spacing w:line="308" w:lineRule="exact"/>
              <w:ind w:left="126" w:right="116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059" w:type="dxa"/>
          </w:tcPr>
          <w:p w:rsidR="00C87160" w:rsidRPr="00C87160" w:rsidRDefault="00C87160" w:rsidP="00A13237">
            <w:pPr>
              <w:pStyle w:val="TableParagraph"/>
              <w:ind w:left="202" w:right="188" w:hanging="2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z w:val="28"/>
              </w:rPr>
              <w:t>Управление</w:t>
            </w:r>
            <w:r w:rsidRPr="00C87160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</w:rPr>
              <w:t>образования,</w:t>
            </w:r>
          </w:p>
          <w:p w:rsidR="00C87160" w:rsidRPr="00C87160" w:rsidRDefault="00C87160" w:rsidP="00A13237">
            <w:pPr>
              <w:pStyle w:val="TableParagraph"/>
              <w:spacing w:line="322" w:lineRule="exact"/>
              <w:ind w:left="202" w:right="188"/>
              <w:jc w:val="center"/>
              <w:rPr>
                <w:rFonts w:ascii="Times New Roman" w:hAnsi="Times New Roman" w:cs="Times New Roman"/>
                <w:sz w:val="28"/>
              </w:rPr>
            </w:pPr>
            <w:r w:rsidRPr="00C87160">
              <w:rPr>
                <w:rFonts w:ascii="Times New Roman" w:hAnsi="Times New Roman" w:cs="Times New Roman"/>
                <w:spacing w:val="-1"/>
                <w:sz w:val="28"/>
              </w:rPr>
              <w:t>руководители</w:t>
            </w:r>
            <w:r w:rsidRPr="00C87160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C87160">
              <w:rPr>
                <w:rFonts w:ascii="Times New Roman" w:hAnsi="Times New Roman" w:cs="Times New Roman"/>
                <w:sz w:val="28"/>
              </w:rPr>
              <w:t>ОУ</w:t>
            </w:r>
          </w:p>
        </w:tc>
      </w:tr>
    </w:tbl>
    <w:p w:rsidR="00B466DA" w:rsidRDefault="00B466DA" w:rsidP="00B466DA">
      <w:pPr>
        <w:spacing w:line="309" w:lineRule="exact"/>
        <w:rPr>
          <w:sz w:val="28"/>
        </w:rPr>
        <w:sectPr w:rsidR="00B466DA" w:rsidSect="00CE1C77">
          <w:pgSz w:w="11910" w:h="16840"/>
          <w:pgMar w:top="1134" w:right="850" w:bottom="1134" w:left="1134" w:header="0" w:footer="745" w:gutter="0"/>
          <w:cols w:space="720"/>
          <w:docGrid w:linePitch="326"/>
        </w:sectPr>
      </w:pPr>
    </w:p>
    <w:p w:rsidR="00B466DA" w:rsidRDefault="00B466DA" w:rsidP="00B466DA">
      <w:pPr>
        <w:pStyle w:val="a3"/>
        <w:spacing w:before="6"/>
        <w:ind w:left="0"/>
        <w:jc w:val="left"/>
        <w:rPr>
          <w:b/>
          <w:sz w:val="19"/>
        </w:rPr>
      </w:pPr>
    </w:p>
    <w:p w:rsidR="00B466DA" w:rsidRDefault="00B466DA" w:rsidP="00C87160">
      <w:pPr>
        <w:pStyle w:val="1"/>
        <w:numPr>
          <w:ilvl w:val="0"/>
          <w:numId w:val="16"/>
        </w:numPr>
        <w:tabs>
          <w:tab w:val="left" w:pos="3737"/>
        </w:tabs>
        <w:spacing w:before="89" w:line="322" w:lineRule="exact"/>
        <w:ind w:left="3737"/>
        <w:jc w:val="left"/>
      </w:pPr>
      <w:r>
        <w:t>Индикаторы</w:t>
      </w:r>
      <w:r>
        <w:rPr>
          <w:spacing w:val="-4"/>
        </w:rPr>
        <w:t xml:space="preserve"> </w:t>
      </w:r>
      <w:r>
        <w:t>оценки</w:t>
      </w:r>
      <w:r>
        <w:rPr>
          <w:spacing w:val="6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Подпрограммы</w:t>
      </w:r>
    </w:p>
    <w:p w:rsidR="00B466DA" w:rsidRDefault="00B466DA" w:rsidP="00B466DA">
      <w:pPr>
        <w:spacing w:line="242" w:lineRule="auto"/>
        <w:ind w:left="3470" w:right="786" w:hanging="1686"/>
        <w:rPr>
          <w:b/>
          <w:sz w:val="28"/>
        </w:rPr>
      </w:pPr>
      <w:r>
        <w:rPr>
          <w:b/>
          <w:sz w:val="28"/>
        </w:rPr>
        <w:t>«Развитие общего образования, включая инклюзивное, и повышение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данной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сферы»</w:t>
      </w:r>
    </w:p>
    <w:p w:rsidR="00B466DA" w:rsidRDefault="00B466DA" w:rsidP="00B466DA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3"/>
        <w:gridCol w:w="849"/>
        <w:gridCol w:w="990"/>
        <w:gridCol w:w="993"/>
        <w:gridCol w:w="990"/>
        <w:gridCol w:w="7"/>
      </w:tblGrid>
      <w:tr w:rsidR="00B466DA" w:rsidRPr="00DE4912" w:rsidTr="00B466DA">
        <w:trPr>
          <w:gridAfter w:val="1"/>
          <w:wAfter w:w="7" w:type="dxa"/>
          <w:trHeight w:val="321"/>
        </w:trPr>
        <w:tc>
          <w:tcPr>
            <w:tcW w:w="708" w:type="dxa"/>
          </w:tcPr>
          <w:p w:rsidR="00B466DA" w:rsidRPr="00B01126" w:rsidRDefault="00DE4912" w:rsidP="00DE4912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813" w:type="dxa"/>
          </w:tcPr>
          <w:p w:rsidR="00B466DA" w:rsidRPr="00B01126" w:rsidRDefault="00B466DA" w:rsidP="00B466DA">
            <w:pPr>
              <w:pStyle w:val="TableParagraph"/>
              <w:spacing w:line="301" w:lineRule="exact"/>
              <w:ind w:left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</w:rPr>
              <w:t>Целевые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849" w:type="dxa"/>
          </w:tcPr>
          <w:p w:rsidR="00B466DA" w:rsidRPr="00B01126" w:rsidRDefault="00B466DA" w:rsidP="00CC3F63">
            <w:pPr>
              <w:pStyle w:val="TableParagraph"/>
              <w:spacing w:line="301" w:lineRule="exact"/>
              <w:ind w:left="123" w:right="11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CC3F63"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990" w:type="dxa"/>
          </w:tcPr>
          <w:p w:rsidR="00B466DA" w:rsidRPr="00B01126" w:rsidRDefault="00CC3F63" w:rsidP="00B466DA">
            <w:pPr>
              <w:pStyle w:val="TableParagraph"/>
              <w:spacing w:line="301" w:lineRule="exact"/>
              <w:ind w:left="200" w:right="17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993" w:type="dxa"/>
          </w:tcPr>
          <w:p w:rsidR="00B466DA" w:rsidRPr="00B01126" w:rsidRDefault="00B466DA" w:rsidP="00CC3F63">
            <w:pPr>
              <w:pStyle w:val="TableParagraph"/>
              <w:spacing w:line="301" w:lineRule="exact"/>
              <w:ind w:left="201" w:right="18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CC3F63"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990" w:type="dxa"/>
          </w:tcPr>
          <w:p w:rsidR="00B466DA" w:rsidRPr="00B01126" w:rsidRDefault="00CC3F63" w:rsidP="00B466DA">
            <w:pPr>
              <w:pStyle w:val="TableParagraph"/>
              <w:spacing w:line="301" w:lineRule="exact"/>
              <w:ind w:left="199" w:right="17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</w:tr>
      <w:tr w:rsidR="00CC3F63" w:rsidRPr="00DE4912" w:rsidTr="00CC3F63">
        <w:trPr>
          <w:gridAfter w:val="1"/>
          <w:wAfter w:w="7" w:type="dxa"/>
          <w:trHeight w:val="966"/>
        </w:trPr>
        <w:tc>
          <w:tcPr>
            <w:tcW w:w="10343" w:type="dxa"/>
            <w:gridSpan w:val="6"/>
          </w:tcPr>
          <w:p w:rsidR="00CC3F63" w:rsidRPr="00B01126" w:rsidRDefault="00CC3F63" w:rsidP="00CC3F63">
            <w:pPr>
              <w:pStyle w:val="TableParagraph"/>
              <w:spacing w:line="320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6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1:</w:t>
            </w:r>
            <w:r w:rsidRPr="00B01126">
              <w:rPr>
                <w:rFonts w:ascii="Times New Roman" w:hAnsi="Times New Roman" w:cs="Times New Roman"/>
                <w:b/>
                <w:spacing w:val="5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B01126">
              <w:rPr>
                <w:rFonts w:ascii="Times New Roman" w:hAnsi="Times New Roman" w:cs="Times New Roman"/>
                <w:b/>
                <w:spacing w:val="6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условия</w:t>
            </w:r>
            <w:r w:rsidRPr="00B01126">
              <w:rPr>
                <w:rFonts w:ascii="Times New Roman" w:hAnsi="Times New Roman" w:cs="Times New Roman"/>
                <w:b/>
                <w:spacing w:val="6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B01126">
              <w:rPr>
                <w:rFonts w:ascii="Times New Roman" w:hAnsi="Times New Roman" w:cs="Times New Roman"/>
                <w:b/>
                <w:spacing w:val="6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обеспечения</w:t>
            </w:r>
            <w:r w:rsidRPr="00B01126">
              <w:rPr>
                <w:rFonts w:ascii="Times New Roman" w:hAnsi="Times New Roman" w:cs="Times New Roman"/>
                <w:b/>
                <w:spacing w:val="6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качества</w:t>
            </w:r>
            <w:r w:rsidRPr="00B01126">
              <w:rPr>
                <w:rFonts w:ascii="Times New Roman" w:hAnsi="Times New Roman" w:cs="Times New Roman"/>
                <w:b/>
                <w:spacing w:val="6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B01126">
              <w:rPr>
                <w:rFonts w:ascii="Times New Roman" w:hAnsi="Times New Roman" w:cs="Times New Roman"/>
                <w:b/>
                <w:spacing w:val="6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 основе</w:t>
            </w:r>
            <w:r w:rsidRPr="00B01126">
              <w:rPr>
                <w:rFonts w:ascii="Times New Roman" w:hAnsi="Times New Roman" w:cs="Times New Roman"/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преемственности</w:t>
            </w:r>
            <w:r w:rsidRPr="00B01126">
              <w:rPr>
                <w:rFonts w:ascii="Times New Roman" w:hAnsi="Times New Roman" w:cs="Times New Roman"/>
                <w:b/>
                <w:spacing w:val="3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образовательных</w:t>
            </w:r>
            <w:r w:rsidRPr="00B01126">
              <w:rPr>
                <w:rFonts w:ascii="Times New Roman" w:hAnsi="Times New Roman" w:cs="Times New Roman"/>
                <w:b/>
                <w:spacing w:val="3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программ</w:t>
            </w:r>
            <w:r w:rsidRPr="00B01126">
              <w:rPr>
                <w:rFonts w:ascii="Times New Roman" w:hAnsi="Times New Roman" w:cs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Pr="00B01126">
              <w:rPr>
                <w:rFonts w:ascii="Times New Roman" w:hAnsi="Times New Roman" w:cs="Times New Roman"/>
                <w:b/>
                <w:spacing w:val="3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всех</w:t>
            </w:r>
            <w:r w:rsidRPr="00B01126">
              <w:rPr>
                <w:rFonts w:ascii="Times New Roman" w:hAnsi="Times New Roman" w:cs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уровнях 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общего образования</w:t>
            </w:r>
          </w:p>
        </w:tc>
      </w:tr>
      <w:tr w:rsidR="00B466DA" w:rsidRPr="00DE4912" w:rsidTr="00B466DA">
        <w:trPr>
          <w:gridAfter w:val="1"/>
          <w:wAfter w:w="7" w:type="dxa"/>
          <w:trHeight w:val="2575"/>
        </w:trPr>
        <w:tc>
          <w:tcPr>
            <w:tcW w:w="708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right="27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tabs>
                <w:tab w:val="left" w:pos="2444"/>
                <w:tab w:val="left" w:pos="3613"/>
                <w:tab w:val="left" w:pos="4152"/>
              </w:tabs>
              <w:ind w:left="110" w:right="9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удельного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веса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в соответствии с обновленным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федеральным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государственным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стандартом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начального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и основного общего</w:t>
            </w:r>
            <w:r w:rsidRPr="00B01126">
              <w:rPr>
                <w:rFonts w:ascii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 %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B01126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1126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B01126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B01126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1-9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849" w:type="dxa"/>
          </w:tcPr>
          <w:p w:rsidR="00B466DA" w:rsidRPr="00B01126" w:rsidRDefault="00B01126" w:rsidP="00B466DA">
            <w:pPr>
              <w:pStyle w:val="TableParagraph"/>
              <w:spacing w:line="315" w:lineRule="exact"/>
              <w:ind w:left="125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990" w:type="dxa"/>
          </w:tcPr>
          <w:p w:rsidR="00B466DA" w:rsidRPr="00B01126" w:rsidRDefault="00B01126" w:rsidP="00B466DA">
            <w:pPr>
              <w:pStyle w:val="TableParagraph"/>
              <w:spacing w:line="315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993" w:type="dxa"/>
          </w:tcPr>
          <w:p w:rsidR="00B466DA" w:rsidRPr="00B01126" w:rsidRDefault="00B01126" w:rsidP="00B466DA">
            <w:pPr>
              <w:pStyle w:val="TableParagraph"/>
              <w:spacing w:line="315" w:lineRule="exact"/>
              <w:ind w:left="201" w:right="17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990" w:type="dxa"/>
          </w:tcPr>
          <w:p w:rsidR="00B466DA" w:rsidRPr="00B01126" w:rsidRDefault="00B01126" w:rsidP="00B466DA">
            <w:pPr>
              <w:pStyle w:val="TableParagraph"/>
              <w:spacing w:line="315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466DA" w:rsidRPr="00DE4912" w:rsidTr="00B466DA">
        <w:trPr>
          <w:gridAfter w:val="1"/>
          <w:wAfter w:w="7" w:type="dxa"/>
          <w:trHeight w:val="1610"/>
        </w:trPr>
        <w:tc>
          <w:tcPr>
            <w:tcW w:w="708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right="27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ind w:left="110" w:right="8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подтвердивших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общеобразовательной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B01126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начального</w:t>
            </w:r>
            <w:r w:rsidRPr="00B01126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1126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0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66DA" w:rsidRPr="00DE4912" w:rsidTr="00B466DA">
        <w:trPr>
          <w:gridAfter w:val="1"/>
          <w:wAfter w:w="7" w:type="dxa"/>
          <w:trHeight w:val="1699"/>
        </w:trPr>
        <w:tc>
          <w:tcPr>
            <w:tcW w:w="708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right="27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tabs>
                <w:tab w:val="left" w:pos="2651"/>
                <w:tab w:val="left" w:pos="5418"/>
              </w:tabs>
              <w:spacing w:line="252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подтвердивших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итоговой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аттестации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общеобразовательным</w:t>
            </w:r>
            <w:r w:rsidRPr="00B01126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программам</w:t>
            </w:r>
            <w:r w:rsidRPr="00B01126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основного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0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66DA" w:rsidRPr="00DE4912" w:rsidTr="00B466DA">
        <w:trPr>
          <w:gridAfter w:val="1"/>
          <w:wAfter w:w="7" w:type="dxa"/>
          <w:trHeight w:val="1696"/>
        </w:trPr>
        <w:tc>
          <w:tcPr>
            <w:tcW w:w="708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right="27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tabs>
                <w:tab w:val="left" w:pos="2651"/>
                <w:tab w:val="left" w:pos="5418"/>
              </w:tabs>
              <w:spacing w:line="252" w:lineRule="auto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подтвердивших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итоговой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аттестации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общеобразовательным</w:t>
            </w:r>
            <w:r w:rsidRPr="00B01126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программам</w:t>
            </w:r>
            <w:r w:rsidRPr="00B01126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0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66DA" w:rsidRPr="00DE4912" w:rsidTr="00B466DA">
        <w:trPr>
          <w:gridAfter w:val="1"/>
          <w:wAfter w:w="7" w:type="dxa"/>
          <w:trHeight w:val="337"/>
        </w:trPr>
        <w:tc>
          <w:tcPr>
            <w:tcW w:w="708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right="27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B466DA" w:rsidRPr="00B01126" w:rsidRDefault="00B466DA" w:rsidP="00B01126">
            <w:pPr>
              <w:pStyle w:val="TableParagraph"/>
              <w:spacing w:line="306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Удельный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выпускников,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освоивших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общеобразовательную</w:t>
            </w:r>
            <w:r w:rsidR="00CC3F63" w:rsidRPr="00B01126">
              <w:rPr>
                <w:rFonts w:ascii="Times New Roman" w:hAnsi="Times New Roman" w:cs="Times New Roman"/>
                <w:spacing w:val="106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программу</w:t>
            </w:r>
            <w:r w:rsidR="00CC3F63" w:rsidRPr="00B01126">
              <w:rPr>
                <w:rFonts w:ascii="Times New Roman" w:hAnsi="Times New Roman" w:cs="Times New Roman"/>
                <w:spacing w:val="104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основного</w:t>
            </w:r>
            <w:r w:rsid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="00CC3F63" w:rsidRPr="00B01126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="00CC3F63" w:rsidRPr="00B01126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CC3F63" w:rsidRPr="00B01126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получивших</w:t>
            </w:r>
            <w:r w:rsidR="00CC3F63" w:rsidRPr="00B01126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аттестаты,  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0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15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66DA" w:rsidRPr="00DE4912" w:rsidTr="00B466DA">
        <w:trPr>
          <w:gridAfter w:val="1"/>
          <w:wAfter w:w="7" w:type="dxa"/>
          <w:trHeight w:val="1360"/>
        </w:trPr>
        <w:tc>
          <w:tcPr>
            <w:tcW w:w="708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:rsidR="00B466DA" w:rsidRPr="00B01126" w:rsidRDefault="00B466DA" w:rsidP="00B01126">
            <w:pPr>
              <w:pStyle w:val="TableParagraph"/>
              <w:tabs>
                <w:tab w:val="left" w:pos="1672"/>
                <w:tab w:val="left" w:pos="2395"/>
                <w:tab w:val="left" w:pos="4381"/>
              </w:tabs>
              <w:spacing w:line="306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Удельный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выпускников,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освоивших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общеобразовательную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программу</w:t>
            </w:r>
            <w:r w:rsid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1126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B01126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получивших</w:t>
            </w:r>
            <w:r w:rsidRPr="00B01126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аттестаты,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66DA" w:rsidRPr="00DE4912" w:rsidTr="00B6374F">
        <w:trPr>
          <w:gridAfter w:val="1"/>
          <w:wAfter w:w="7" w:type="dxa"/>
          <w:trHeight w:val="964"/>
        </w:trPr>
        <w:tc>
          <w:tcPr>
            <w:tcW w:w="708" w:type="dxa"/>
            <w:shd w:val="clear" w:color="auto" w:fill="auto"/>
          </w:tcPr>
          <w:p w:rsidR="00B466DA" w:rsidRPr="00B6374F" w:rsidRDefault="00B466DA" w:rsidP="00B466DA">
            <w:pPr>
              <w:pStyle w:val="TableParagraph"/>
              <w:spacing w:line="308" w:lineRule="exact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  <w:shd w:val="clear" w:color="auto" w:fill="auto"/>
          </w:tcPr>
          <w:p w:rsidR="00B466DA" w:rsidRPr="00B6374F" w:rsidRDefault="00B466DA" w:rsidP="00CC3F63">
            <w:pPr>
              <w:pStyle w:val="TableParagraph"/>
              <w:tabs>
                <w:tab w:val="left" w:pos="2043"/>
                <w:tab w:val="left" w:pos="3583"/>
              </w:tabs>
              <w:ind w:left="110" w:right="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="00CC3F63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единого</w:t>
            </w:r>
            <w:r w:rsidR="00CC3F63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государственного</w:t>
            </w:r>
            <w:r w:rsidRPr="00B6374F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экзамена</w:t>
            </w:r>
            <w:r w:rsidRPr="00B6374F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(далее</w:t>
            </w:r>
            <w:r w:rsidRPr="00B6374F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6374F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ЕГЭ)</w:t>
            </w:r>
            <w:r w:rsidRPr="00B6374F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B6374F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средним</w:t>
            </w:r>
            <w:r w:rsidRPr="00B6374F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баллом</w:t>
            </w:r>
            <w:r w:rsidRPr="00B6374F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CC3F63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математике</w:t>
            </w:r>
            <w:r w:rsidRPr="00B6374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(профильного</w:t>
            </w:r>
            <w:r w:rsidRPr="00B6374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уровня),</w:t>
            </w:r>
            <w:r w:rsidRPr="00B6374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баллы</w:t>
            </w:r>
          </w:p>
        </w:tc>
        <w:tc>
          <w:tcPr>
            <w:tcW w:w="849" w:type="dxa"/>
            <w:shd w:val="clear" w:color="auto" w:fill="auto"/>
          </w:tcPr>
          <w:p w:rsidR="00B466DA" w:rsidRPr="00B6374F" w:rsidRDefault="00B6374F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990" w:type="dxa"/>
            <w:shd w:val="clear" w:color="auto" w:fill="auto"/>
          </w:tcPr>
          <w:p w:rsidR="00B466DA" w:rsidRPr="00B6374F" w:rsidRDefault="00B6374F" w:rsidP="00B466DA">
            <w:pPr>
              <w:pStyle w:val="TableParagraph"/>
              <w:spacing w:line="308" w:lineRule="exact"/>
              <w:ind w:right="233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993" w:type="dxa"/>
            <w:shd w:val="clear" w:color="auto" w:fill="auto"/>
          </w:tcPr>
          <w:p w:rsidR="00B466DA" w:rsidRPr="00B6374F" w:rsidRDefault="00B6374F" w:rsidP="00B466DA">
            <w:pPr>
              <w:pStyle w:val="TableParagraph"/>
              <w:spacing w:line="308" w:lineRule="exact"/>
              <w:ind w:left="201" w:right="17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990" w:type="dxa"/>
            <w:shd w:val="clear" w:color="auto" w:fill="auto"/>
          </w:tcPr>
          <w:p w:rsidR="00B466DA" w:rsidRPr="00B6374F" w:rsidRDefault="00B6374F" w:rsidP="00B466DA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</w:tr>
      <w:tr w:rsidR="00B466DA" w:rsidRPr="00DE4912" w:rsidTr="00B466DA">
        <w:trPr>
          <w:gridAfter w:val="1"/>
          <w:wAfter w:w="7" w:type="dxa"/>
          <w:trHeight w:val="645"/>
        </w:trPr>
        <w:tc>
          <w:tcPr>
            <w:tcW w:w="708" w:type="dxa"/>
          </w:tcPr>
          <w:p w:rsidR="00B466DA" w:rsidRPr="00B6374F" w:rsidRDefault="00B466DA" w:rsidP="00B466DA">
            <w:pPr>
              <w:pStyle w:val="TableParagraph"/>
              <w:spacing w:line="311" w:lineRule="exact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</w:tcPr>
          <w:p w:rsidR="00B466DA" w:rsidRPr="00B6374F" w:rsidRDefault="00CC3F63" w:rsidP="00CC3F63">
            <w:pPr>
              <w:pStyle w:val="TableParagraph"/>
              <w:tabs>
                <w:tab w:val="left" w:pos="1724"/>
                <w:tab w:val="left" w:pos="2501"/>
                <w:tab w:val="left" w:pos="3026"/>
                <w:tab w:val="left" w:pos="4293"/>
                <w:tab w:val="left" w:pos="5415"/>
              </w:tabs>
              <w:spacing w:line="311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Результаты </w:t>
            </w:r>
            <w:r w:rsidR="00B466DA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ЕГЭ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 </w:t>
            </w:r>
            <w:r w:rsidR="00B466DA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средним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баллом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русскому</w:t>
            </w:r>
            <w:r w:rsidR="00B466DA" w:rsidRPr="00B6374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B466DA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языку,</w:t>
            </w:r>
            <w:r w:rsidR="00B466DA" w:rsidRPr="00B6374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B466DA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баллы</w:t>
            </w:r>
          </w:p>
        </w:tc>
        <w:tc>
          <w:tcPr>
            <w:tcW w:w="849" w:type="dxa"/>
          </w:tcPr>
          <w:p w:rsidR="00B466DA" w:rsidRPr="00B6374F" w:rsidRDefault="00B6374F" w:rsidP="00B466DA">
            <w:pPr>
              <w:pStyle w:val="TableParagraph"/>
              <w:spacing w:line="311" w:lineRule="exact"/>
              <w:ind w:left="125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990" w:type="dxa"/>
          </w:tcPr>
          <w:p w:rsidR="00B466DA" w:rsidRPr="00B6374F" w:rsidRDefault="00B6374F" w:rsidP="00B466DA">
            <w:pPr>
              <w:pStyle w:val="TableParagraph"/>
              <w:spacing w:line="311" w:lineRule="exact"/>
              <w:ind w:right="234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993" w:type="dxa"/>
          </w:tcPr>
          <w:p w:rsidR="00B466DA" w:rsidRPr="00B6374F" w:rsidRDefault="00B6374F" w:rsidP="00B6374F">
            <w:pPr>
              <w:pStyle w:val="TableParagraph"/>
              <w:tabs>
                <w:tab w:val="left" w:pos="993"/>
              </w:tabs>
              <w:spacing w:line="311" w:lineRule="exact"/>
              <w:ind w:left="199" w:right="-4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990" w:type="dxa"/>
          </w:tcPr>
          <w:p w:rsidR="00B466DA" w:rsidRPr="00B6374F" w:rsidRDefault="00B466DA" w:rsidP="00B466DA">
            <w:pPr>
              <w:pStyle w:val="TableParagraph"/>
              <w:spacing w:line="311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B466DA" w:rsidRPr="00DE4912" w:rsidTr="00B466DA">
        <w:trPr>
          <w:gridAfter w:val="1"/>
          <w:wAfter w:w="7" w:type="dxa"/>
          <w:trHeight w:val="1288"/>
        </w:trPr>
        <w:tc>
          <w:tcPr>
            <w:tcW w:w="708" w:type="dxa"/>
          </w:tcPr>
          <w:p w:rsidR="00B466DA" w:rsidRPr="00B6374F" w:rsidRDefault="00B466DA" w:rsidP="00B466DA">
            <w:pPr>
              <w:pStyle w:val="TableParagraph"/>
              <w:spacing w:line="308" w:lineRule="exact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</w:tcPr>
          <w:p w:rsidR="00B466DA" w:rsidRPr="00B6374F" w:rsidRDefault="00B466DA" w:rsidP="00CC3F63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10-11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профильным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направлениям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изучением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предметов</w:t>
            </w:r>
            <w:r w:rsidRPr="00B6374F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B6374F"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углубленном</w:t>
            </w:r>
            <w:r w:rsidRPr="00B6374F"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уровне,</w:t>
            </w:r>
            <w:r w:rsidRPr="00B6374F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</w:t>
            </w:r>
            <w:r w:rsidR="00CC3F63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исключением</w:t>
            </w:r>
            <w:r w:rsidRPr="00B6374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универсального</w:t>
            </w:r>
            <w:r w:rsidRPr="00B6374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профиля),</w:t>
            </w:r>
            <w:r w:rsidRPr="00B6374F">
              <w:rPr>
                <w:rFonts w:ascii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6374F" w:rsidRDefault="00B6374F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42,5</w:t>
            </w:r>
          </w:p>
        </w:tc>
        <w:tc>
          <w:tcPr>
            <w:tcW w:w="990" w:type="dxa"/>
          </w:tcPr>
          <w:p w:rsidR="00B466DA" w:rsidRPr="00B6374F" w:rsidRDefault="00A548C8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993" w:type="dxa"/>
          </w:tcPr>
          <w:p w:rsidR="00B466DA" w:rsidRPr="00B6374F" w:rsidRDefault="00A548C8" w:rsidP="00B466DA">
            <w:pPr>
              <w:pStyle w:val="TableParagraph"/>
              <w:spacing w:line="308" w:lineRule="exact"/>
              <w:ind w:left="201" w:right="17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990" w:type="dxa"/>
          </w:tcPr>
          <w:p w:rsidR="00B466DA" w:rsidRPr="00A548C8" w:rsidRDefault="00A548C8" w:rsidP="00B466DA">
            <w:pPr>
              <w:pStyle w:val="TableParagraph"/>
              <w:spacing w:line="308" w:lineRule="exact"/>
              <w:ind w:left="200" w:right="17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53,1</w:t>
            </w:r>
          </w:p>
        </w:tc>
      </w:tr>
      <w:tr w:rsidR="00B466DA" w:rsidRPr="00DE4912" w:rsidTr="00B466DA">
        <w:trPr>
          <w:gridAfter w:val="1"/>
          <w:wAfter w:w="7" w:type="dxa"/>
          <w:trHeight w:val="1286"/>
        </w:trPr>
        <w:tc>
          <w:tcPr>
            <w:tcW w:w="708" w:type="dxa"/>
          </w:tcPr>
          <w:p w:rsidR="00B466DA" w:rsidRPr="00B6374F" w:rsidRDefault="00B466DA" w:rsidP="00B466DA">
            <w:pPr>
              <w:pStyle w:val="TableParagraph"/>
              <w:spacing w:line="308" w:lineRule="exact"/>
              <w:ind w:lef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3" w:type="dxa"/>
          </w:tcPr>
          <w:p w:rsidR="00B466DA" w:rsidRPr="00B6374F" w:rsidRDefault="00B466DA" w:rsidP="00CC3F63">
            <w:pPr>
              <w:pStyle w:val="TableParagraph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B6374F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классы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профильного</w:t>
            </w:r>
            <w:r w:rsidRPr="00B637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  <w:r w:rsidRPr="00B6374F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B6374F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6374F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B6374F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</w:t>
            </w:r>
            <w:r w:rsidR="00CC3F63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исключением</w:t>
            </w:r>
            <w:r w:rsidRPr="00B6374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универсального</w:t>
            </w:r>
            <w:r w:rsidRPr="00B6374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профиля),</w:t>
            </w:r>
            <w:r w:rsidRPr="00B6374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6374F" w:rsidRDefault="00B466DA" w:rsidP="00B6374F">
            <w:pPr>
              <w:pStyle w:val="TableParagraph"/>
              <w:spacing w:line="308" w:lineRule="exact"/>
              <w:ind w:left="125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374F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0" w:type="dxa"/>
          </w:tcPr>
          <w:p w:rsidR="00B466DA" w:rsidRPr="00B6374F" w:rsidRDefault="00B466DA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B466DA" w:rsidRPr="00B6374F" w:rsidRDefault="00B6374F" w:rsidP="00B466DA">
            <w:pPr>
              <w:pStyle w:val="TableParagraph"/>
              <w:spacing w:line="308" w:lineRule="exact"/>
              <w:ind w:left="201" w:right="17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990" w:type="dxa"/>
          </w:tcPr>
          <w:p w:rsidR="00B466DA" w:rsidRPr="00B6374F" w:rsidRDefault="00B466DA" w:rsidP="00B6374F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374F" w:rsidRPr="00B637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466DA" w:rsidRPr="00DE4912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B466DA" w:rsidRPr="00B01126" w:rsidRDefault="00B466DA" w:rsidP="00CC3F63">
            <w:pPr>
              <w:pStyle w:val="TableParagraph"/>
              <w:spacing w:line="308" w:lineRule="exact"/>
              <w:ind w:left="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:rsidR="00B466DA" w:rsidRPr="00B01126" w:rsidRDefault="00CC3F63" w:rsidP="00CC3F63">
            <w:pPr>
              <w:pStyle w:val="TableParagraph"/>
              <w:tabs>
                <w:tab w:val="left" w:pos="938"/>
                <w:tab w:val="left" w:pos="2322"/>
                <w:tab w:val="left" w:pos="3062"/>
                <w:tab w:val="left" w:pos="3414"/>
                <w:tab w:val="left" w:pos="4276"/>
              </w:tabs>
              <w:ind w:left="110" w:right="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7-10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классов, </w:t>
            </w:r>
            <w:r w:rsidR="00B466DA"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охваченных</w:t>
            </w:r>
            <w:r w:rsidR="00B466DA"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мониторингом </w:t>
            </w:r>
            <w:r w:rsidR="00B466DA"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профессиональных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предпочтений,</w:t>
            </w:r>
            <w:r w:rsidR="00B466DA"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C3F63" w:rsidRPr="00DE4912" w:rsidTr="00CC3F63">
        <w:trPr>
          <w:gridAfter w:val="1"/>
          <w:wAfter w:w="7" w:type="dxa"/>
          <w:trHeight w:val="642"/>
        </w:trPr>
        <w:tc>
          <w:tcPr>
            <w:tcW w:w="10343" w:type="dxa"/>
            <w:gridSpan w:val="6"/>
          </w:tcPr>
          <w:p w:rsidR="00CC3F63" w:rsidRPr="00B01126" w:rsidRDefault="00CC3F63" w:rsidP="00CC3F63">
            <w:pPr>
              <w:pStyle w:val="TableParagraph"/>
              <w:spacing w:line="313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5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2:</w:t>
            </w:r>
            <w:r w:rsidRPr="00B01126">
              <w:rPr>
                <w:rFonts w:ascii="Times New Roman" w:hAnsi="Times New Roman" w:cs="Times New Roman"/>
                <w:b/>
                <w:spacing w:val="11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B01126">
              <w:rPr>
                <w:rFonts w:ascii="Times New Roman" w:hAnsi="Times New Roman" w:cs="Times New Roman"/>
                <w:b/>
                <w:spacing w:val="11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эффективной</w:t>
            </w:r>
            <w:r w:rsidRPr="00B01126">
              <w:rPr>
                <w:rFonts w:ascii="Times New Roman" w:hAnsi="Times New Roman" w:cs="Times New Roman"/>
                <w:b/>
                <w:spacing w:val="11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системы</w:t>
            </w:r>
            <w:r w:rsidRPr="00B01126">
              <w:rPr>
                <w:rFonts w:ascii="Times New Roman" w:hAnsi="Times New Roman" w:cs="Times New Roman"/>
                <w:b/>
                <w:spacing w:val="11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психолого-педагогического сопровождения</w:t>
            </w:r>
            <w:r w:rsidRPr="00B01126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образовательного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процесса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всех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уровнях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</w:p>
        </w:tc>
      </w:tr>
      <w:tr w:rsidR="00B466DA" w:rsidRPr="00DE4912" w:rsidTr="00B466DA">
        <w:trPr>
          <w:gridAfter w:val="1"/>
          <w:wAfter w:w="7" w:type="dxa"/>
          <w:trHeight w:val="1610"/>
        </w:trPr>
        <w:tc>
          <w:tcPr>
            <w:tcW w:w="708" w:type="dxa"/>
          </w:tcPr>
          <w:p w:rsidR="00B466DA" w:rsidRPr="00B01126" w:rsidRDefault="00CC3F63" w:rsidP="00B466DA">
            <w:pPr>
              <w:pStyle w:val="TableParagraph"/>
              <w:spacing w:line="308" w:lineRule="exact"/>
              <w:ind w:left="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tabs>
                <w:tab w:val="left" w:pos="4006"/>
              </w:tabs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особыми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образовательными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потребностями,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обеспеченных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медико-социальным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психолого-педагогическим</w:t>
            </w:r>
            <w:r w:rsidRPr="00B01126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сопровождением,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66DA" w:rsidRPr="00DE4912" w:rsidTr="00B466DA">
        <w:trPr>
          <w:gridAfter w:val="1"/>
          <w:wAfter w:w="7" w:type="dxa"/>
          <w:trHeight w:val="1360"/>
        </w:trPr>
        <w:tc>
          <w:tcPr>
            <w:tcW w:w="708" w:type="dxa"/>
          </w:tcPr>
          <w:p w:rsidR="00B466DA" w:rsidRPr="00B01126" w:rsidRDefault="00CC3F63" w:rsidP="00B466DA">
            <w:pPr>
              <w:pStyle w:val="TableParagraph"/>
              <w:spacing w:line="308" w:lineRule="exact"/>
              <w:ind w:left="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:rsidR="00B466DA" w:rsidRPr="00B01126" w:rsidRDefault="00CC3F63" w:rsidP="00B01126">
            <w:pPr>
              <w:pStyle w:val="TableParagraph"/>
              <w:spacing w:line="306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Охват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 с ОВЗ (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общим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образованием</w:t>
            </w:r>
            <w:r w:rsidR="00B466DA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посредством</w:t>
            </w:r>
            <w:r w:rsidR="00B466DA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="00B466DA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инклюзивного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="00B466DA"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адаптированного</w:t>
            </w:r>
            <w:r w:rsidR="00B466DA"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="00B466DA"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466DA" w:rsidRPr="00DE4912" w:rsidTr="00B466DA">
        <w:trPr>
          <w:gridAfter w:val="1"/>
          <w:wAfter w:w="7" w:type="dxa"/>
          <w:trHeight w:val="1737"/>
        </w:trPr>
        <w:tc>
          <w:tcPr>
            <w:tcW w:w="708" w:type="dxa"/>
          </w:tcPr>
          <w:p w:rsidR="00B466DA" w:rsidRPr="00B01126" w:rsidRDefault="00CC3F63" w:rsidP="00B466DA">
            <w:pPr>
              <w:pStyle w:val="TableParagraph"/>
              <w:spacing w:line="308" w:lineRule="exact"/>
              <w:ind w:left="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spacing w:line="306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 учреждений,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оснащенных вывесками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графиком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организации,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выполненную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рельефно-точечным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шрифтом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Брайля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на контрастном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фоне,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C3F63" w:rsidRPr="00DE4912" w:rsidTr="00CC3F63">
        <w:trPr>
          <w:gridAfter w:val="1"/>
          <w:wAfter w:w="7" w:type="dxa"/>
          <w:trHeight w:val="1288"/>
        </w:trPr>
        <w:tc>
          <w:tcPr>
            <w:tcW w:w="10343" w:type="dxa"/>
            <w:gridSpan w:val="6"/>
          </w:tcPr>
          <w:p w:rsidR="00CC3F63" w:rsidRPr="00B01126" w:rsidRDefault="00CC3F63" w:rsidP="00CC3F63">
            <w:pPr>
              <w:pStyle w:val="TableParagraph"/>
              <w:ind w:left="110"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3: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обеспечить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благоприятные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единой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системы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выявления,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развития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поддержки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одаренных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детей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талантливой</w:t>
            </w:r>
            <w:r w:rsidRPr="00B01126"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молодежи,</w:t>
            </w:r>
            <w:r w:rsidRPr="00B01126"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том</w:t>
            </w:r>
            <w:r w:rsidRPr="00B01126">
              <w:rPr>
                <w:rFonts w:ascii="Times New Roman" w:hAnsi="Times New Roman" w:cs="Times New Roman"/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числе</w:t>
            </w:r>
            <w:r w:rsidRPr="00B01126">
              <w:rPr>
                <w:rFonts w:ascii="Times New Roman" w:hAnsi="Times New Roman" w:cs="Times New Roman"/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B01126">
              <w:rPr>
                <w:rFonts w:ascii="Times New Roman" w:hAnsi="Times New Roman" w:cs="Times New Roman"/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ОВЗ,</w:t>
            </w:r>
            <w:r w:rsidRPr="00B01126"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различных</w:t>
            </w:r>
            <w:r w:rsidRPr="00B01126">
              <w:rPr>
                <w:rFonts w:ascii="Times New Roman" w:hAnsi="Times New Roman" w:cs="Times New Roman"/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областях интеллектуальной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творческой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деятельности</w:t>
            </w:r>
          </w:p>
        </w:tc>
      </w:tr>
      <w:tr w:rsidR="00B466DA" w:rsidRPr="00DE4912" w:rsidTr="00B466DA">
        <w:trPr>
          <w:gridAfter w:val="1"/>
          <w:wAfter w:w="7" w:type="dxa"/>
          <w:trHeight w:val="2253"/>
        </w:trPr>
        <w:tc>
          <w:tcPr>
            <w:tcW w:w="708" w:type="dxa"/>
          </w:tcPr>
          <w:p w:rsidR="00B466DA" w:rsidRPr="00B01126" w:rsidRDefault="00B466DA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tabs>
                <w:tab w:val="left" w:pos="1461"/>
                <w:tab w:val="left" w:pos="2405"/>
                <w:tab w:val="left" w:pos="3718"/>
                <w:tab w:val="left" w:pos="4620"/>
              </w:tabs>
              <w:ind w:left="110" w:right="9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победителей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призеров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республиканского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этапа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олимпиады,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республиканском</w:t>
            </w:r>
            <w:r w:rsidRPr="00B01126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этапе</w:t>
            </w:r>
            <w:r w:rsidRPr="00B01126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Всероссийской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олимпиады ,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  <w:tcBorders>
              <w:top w:val="nil"/>
            </w:tcBorders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3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466DA" w:rsidRPr="00DE4912" w:rsidTr="00B466DA">
        <w:trPr>
          <w:gridAfter w:val="1"/>
          <w:wAfter w:w="7" w:type="dxa"/>
          <w:trHeight w:val="1288"/>
        </w:trPr>
        <w:tc>
          <w:tcPr>
            <w:tcW w:w="708" w:type="dxa"/>
          </w:tcPr>
          <w:p w:rsidR="00B466DA" w:rsidRPr="00B01126" w:rsidRDefault="00CC3F63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813" w:type="dxa"/>
          </w:tcPr>
          <w:p w:rsidR="00B466DA" w:rsidRPr="00B01126" w:rsidRDefault="00CC3F63" w:rsidP="00CC3F63">
            <w:pPr>
              <w:pStyle w:val="TableParagraph"/>
              <w:tabs>
                <w:tab w:val="left" w:pos="1461"/>
                <w:tab w:val="left" w:pos="3718"/>
                <w:tab w:val="left" w:pos="4620"/>
              </w:tabs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победителей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призеров</w:t>
            </w:r>
            <w:r w:rsidR="00B466DA"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интеллектуальных,</w:t>
            </w:r>
            <w:r w:rsidR="00B466DA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="00B466DA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конкурсов,</w:t>
            </w:r>
            <w:r w:rsidR="00B466DA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научно-практических</w:t>
            </w:r>
            <w:r w:rsidR="00B466DA" w:rsidRPr="00B01126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конференций</w:t>
            </w:r>
            <w:r w:rsidR="00B466DA" w:rsidRPr="00B01126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B466DA" w:rsidRPr="00B01126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="00B466DA"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="00B466DA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359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B466DA" w:rsidRPr="00DE4912" w:rsidTr="00B466DA">
        <w:trPr>
          <w:gridAfter w:val="1"/>
          <w:wAfter w:w="7" w:type="dxa"/>
          <w:trHeight w:val="1610"/>
        </w:trPr>
        <w:tc>
          <w:tcPr>
            <w:tcW w:w="708" w:type="dxa"/>
          </w:tcPr>
          <w:p w:rsidR="00B466DA" w:rsidRPr="00B01126" w:rsidRDefault="00CC3F63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учителей-участников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конференций,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семинаров,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столов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выявления,</w:t>
            </w:r>
            <w:r w:rsidRPr="00B01126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Pr="00B01126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поддержки</w:t>
            </w:r>
            <w:r w:rsidRPr="00B01126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одаренных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 и талантливой молодежи, в том числе с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ОВЗ,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359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C3F63" w:rsidRPr="00DE4912" w:rsidTr="00CC3F63">
        <w:trPr>
          <w:gridAfter w:val="1"/>
          <w:wAfter w:w="7" w:type="dxa"/>
          <w:trHeight w:val="966"/>
        </w:trPr>
        <w:tc>
          <w:tcPr>
            <w:tcW w:w="10343" w:type="dxa"/>
            <w:gridSpan w:val="6"/>
          </w:tcPr>
          <w:p w:rsidR="00CC3F63" w:rsidRPr="00B01126" w:rsidRDefault="00CC3F63" w:rsidP="00CC3F63">
            <w:pPr>
              <w:pStyle w:val="TableParagraph"/>
              <w:spacing w:line="313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4:</w:t>
            </w:r>
            <w:r w:rsidRPr="00B011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современной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системы</w:t>
            </w:r>
            <w:r w:rsidRPr="00B011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оценки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качества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 основе принципов открытости, объективности,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  <w:t xml:space="preserve"> 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прозрачности,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общественно-профессионального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участия</w:t>
            </w:r>
          </w:p>
        </w:tc>
      </w:tr>
      <w:tr w:rsidR="00B466DA" w:rsidRPr="00DE4912" w:rsidTr="00B466DA">
        <w:trPr>
          <w:gridAfter w:val="1"/>
          <w:wAfter w:w="7" w:type="dxa"/>
          <w:trHeight w:val="964"/>
        </w:trPr>
        <w:tc>
          <w:tcPr>
            <w:tcW w:w="708" w:type="dxa"/>
          </w:tcPr>
          <w:p w:rsidR="00B466DA" w:rsidRPr="00B01126" w:rsidRDefault="00CC3F63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813" w:type="dxa"/>
          </w:tcPr>
          <w:p w:rsidR="00B466DA" w:rsidRPr="00B01126" w:rsidRDefault="00CC3F63" w:rsidP="00CC3F63">
            <w:pPr>
              <w:pStyle w:val="TableParagraph"/>
              <w:tabs>
                <w:tab w:val="left" w:pos="1151"/>
                <w:tab w:val="left" w:pos="3639"/>
                <w:tab w:val="left" w:pos="5583"/>
              </w:tabs>
              <w:ind w:left="110" w:right="9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образовательных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с</w:t>
            </w:r>
            <w:r w:rsidR="00B466DA"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признаками</w:t>
            </w:r>
            <w:r w:rsidR="00B466DA" w:rsidRPr="00B01126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необъективности</w:t>
            </w:r>
            <w:r w:rsidR="00B466DA" w:rsidRPr="00B01126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оценки</w:t>
            </w:r>
            <w:r w:rsidR="00B466DA" w:rsidRPr="00B01126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качества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="00B466DA"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301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41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66DA" w:rsidRPr="00DE4912" w:rsidTr="00B466DA">
        <w:trPr>
          <w:gridAfter w:val="1"/>
          <w:wAfter w:w="7" w:type="dxa"/>
          <w:trHeight w:val="1022"/>
        </w:trPr>
        <w:tc>
          <w:tcPr>
            <w:tcW w:w="708" w:type="dxa"/>
          </w:tcPr>
          <w:p w:rsidR="00B466DA" w:rsidRPr="00B01126" w:rsidRDefault="00CC3F63" w:rsidP="00CC3F63">
            <w:pPr>
              <w:pStyle w:val="TableParagraph"/>
              <w:spacing w:line="311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813" w:type="dxa"/>
          </w:tcPr>
          <w:p w:rsidR="00B466DA" w:rsidRPr="00B01126" w:rsidRDefault="00B466DA" w:rsidP="00B466DA">
            <w:pPr>
              <w:pStyle w:val="TableParagraph"/>
              <w:spacing w:line="252" w:lineRule="auto"/>
              <w:ind w:left="110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наблюдателей,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проведению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оценочных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процедур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849" w:type="dxa"/>
          </w:tcPr>
          <w:p w:rsidR="00B466DA" w:rsidRPr="00B01126" w:rsidRDefault="00CC3F63" w:rsidP="00B466DA">
            <w:pPr>
              <w:pStyle w:val="TableParagraph"/>
              <w:spacing w:line="311" w:lineRule="exact"/>
              <w:ind w:left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990" w:type="dxa"/>
          </w:tcPr>
          <w:p w:rsidR="00B466DA" w:rsidRPr="00B01126" w:rsidRDefault="00CC3F63" w:rsidP="00B466DA">
            <w:pPr>
              <w:pStyle w:val="TableParagraph"/>
              <w:spacing w:line="311" w:lineRule="exact"/>
              <w:ind w:left="3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993" w:type="dxa"/>
          </w:tcPr>
          <w:p w:rsidR="00B466DA" w:rsidRPr="00B01126" w:rsidRDefault="00CC3F63" w:rsidP="00B466DA">
            <w:pPr>
              <w:pStyle w:val="TableParagraph"/>
              <w:spacing w:line="311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990" w:type="dxa"/>
          </w:tcPr>
          <w:p w:rsidR="00B466DA" w:rsidRPr="00B01126" w:rsidRDefault="00CC3F63" w:rsidP="00B466DA">
            <w:pPr>
              <w:pStyle w:val="TableParagraph"/>
              <w:spacing w:line="311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  <w:tr w:rsidR="00B466DA" w:rsidRPr="00DE4912" w:rsidTr="00B466DA">
        <w:trPr>
          <w:gridAfter w:val="1"/>
          <w:wAfter w:w="7" w:type="dxa"/>
          <w:trHeight w:val="1698"/>
        </w:trPr>
        <w:tc>
          <w:tcPr>
            <w:tcW w:w="708" w:type="dxa"/>
          </w:tcPr>
          <w:p w:rsidR="00B466DA" w:rsidRPr="00B01126" w:rsidRDefault="00CC3F63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813" w:type="dxa"/>
          </w:tcPr>
          <w:p w:rsidR="00B466DA" w:rsidRPr="00B01126" w:rsidRDefault="00B466DA" w:rsidP="00CC3F63">
            <w:pPr>
              <w:pStyle w:val="TableParagraph"/>
              <w:spacing w:line="306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</w:t>
            </w:r>
            <w:r w:rsidRPr="00B01126">
              <w:rPr>
                <w:rFonts w:ascii="Times New Roman" w:hAnsi="Times New Roman" w:cs="Times New Roman"/>
                <w:spacing w:val="125"/>
                <w:sz w:val="28"/>
                <w:szCs w:val="28"/>
                <w:lang w:val="ru-RU"/>
              </w:rPr>
              <w:t xml:space="preserve"> 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 организаций,</w:t>
            </w:r>
            <w:r w:rsidRPr="00B01126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CC3F63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обучающиеся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приняли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оценочных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мониторинга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849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3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right="3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0" w:type="dxa"/>
          </w:tcPr>
          <w:p w:rsidR="00B466DA" w:rsidRPr="00B01126" w:rsidRDefault="00B466DA" w:rsidP="00B466DA">
            <w:pPr>
              <w:pStyle w:val="TableParagraph"/>
              <w:spacing w:line="308" w:lineRule="exact"/>
              <w:ind w:left="200" w:righ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4912" w:rsidRPr="00B01126" w:rsidTr="00312FF4">
        <w:trPr>
          <w:gridAfter w:val="1"/>
          <w:wAfter w:w="7" w:type="dxa"/>
          <w:trHeight w:val="1932"/>
        </w:trPr>
        <w:tc>
          <w:tcPr>
            <w:tcW w:w="10343" w:type="dxa"/>
            <w:gridSpan w:val="6"/>
          </w:tcPr>
          <w:p w:rsidR="00DE4912" w:rsidRPr="00B01126" w:rsidRDefault="00DE4912" w:rsidP="00DE4912">
            <w:pPr>
              <w:pStyle w:val="TableParagraph"/>
              <w:ind w:left="110" w:right="7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5: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обновление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технологий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преподавания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общеобразовательных программ, вовлечения всех участников системы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(обучающиеся,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педагоги,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родители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(законные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представители),</w:t>
            </w:r>
            <w:r w:rsidRPr="00B01126">
              <w:rPr>
                <w:rFonts w:ascii="Times New Roman" w:hAnsi="Times New Roman" w:cs="Times New Roman"/>
                <w:b/>
                <w:spacing w:val="1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работодатели</w:t>
            </w:r>
            <w:r w:rsidRPr="00B01126">
              <w:rPr>
                <w:rFonts w:ascii="Times New Roman" w:hAnsi="Times New Roman" w:cs="Times New Roman"/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1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представители</w:t>
            </w:r>
            <w:r w:rsidRPr="00B01126">
              <w:rPr>
                <w:rFonts w:ascii="Times New Roman" w:hAnsi="Times New Roman" w:cs="Times New Roman"/>
                <w:b/>
                <w:spacing w:val="1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общественных объединений) в развитие системы общего образования, а также за счет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обновления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материально-технической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базы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школы</w:t>
            </w:r>
          </w:p>
        </w:tc>
      </w:tr>
      <w:tr w:rsidR="00B466DA" w:rsidRPr="00B01126" w:rsidTr="00B466DA">
        <w:trPr>
          <w:gridAfter w:val="1"/>
          <w:wAfter w:w="7" w:type="dxa"/>
          <w:trHeight w:val="1019"/>
        </w:trPr>
        <w:tc>
          <w:tcPr>
            <w:tcW w:w="708" w:type="dxa"/>
          </w:tcPr>
          <w:p w:rsidR="00B466DA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:rsidR="00B466DA" w:rsidRPr="00B01126" w:rsidRDefault="00B466DA" w:rsidP="00B6374F">
            <w:pPr>
              <w:pStyle w:val="TableParagraph"/>
              <w:tabs>
                <w:tab w:val="left" w:pos="1087"/>
                <w:tab w:val="left" w:pos="4134"/>
              </w:tabs>
              <w:spacing w:line="306" w:lineRule="exact"/>
              <w:ind w:left="110" w:right="2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общеобразовательных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заключивших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сетевом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взаимодействии,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left="284" w:right="2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0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left="359" w:right="2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right="24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0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left="200"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B466DA" w:rsidRPr="00B01126" w:rsidTr="00B466DA">
        <w:trPr>
          <w:gridAfter w:val="1"/>
          <w:wAfter w:w="7" w:type="dxa"/>
          <w:trHeight w:val="1014"/>
        </w:trPr>
        <w:tc>
          <w:tcPr>
            <w:tcW w:w="708" w:type="dxa"/>
          </w:tcPr>
          <w:p w:rsidR="00B466DA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:rsidR="00B466DA" w:rsidRPr="00B01126" w:rsidRDefault="00DE4912" w:rsidP="00B6374F">
            <w:pPr>
              <w:pStyle w:val="TableParagraph"/>
              <w:tabs>
                <w:tab w:val="left" w:pos="1087"/>
                <w:tab w:val="left" w:pos="4134"/>
              </w:tabs>
              <w:spacing w:line="306" w:lineRule="exact"/>
              <w:ind w:left="110" w:right="2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общеобразовательных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обновивших</w:t>
            </w:r>
            <w:r w:rsidR="00B466DA" w:rsidRPr="00B01126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материально-техническую</w:t>
            </w:r>
            <w:r w:rsidR="00B466DA" w:rsidRPr="00B01126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базу</w:t>
            </w:r>
            <w:r w:rsidR="00B466DA" w:rsidRPr="00B01126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B466DA"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участия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Национальном</w:t>
            </w:r>
            <w:r w:rsidR="00B466DA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="00B466DA"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проекте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«Образование»,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left="284"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990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left="359"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993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990" w:type="dxa"/>
          </w:tcPr>
          <w:p w:rsidR="00B466DA" w:rsidRPr="00B01126" w:rsidRDefault="00DE4912" w:rsidP="00B6374F">
            <w:pPr>
              <w:pStyle w:val="TableParagraph"/>
              <w:spacing w:line="308" w:lineRule="exact"/>
              <w:ind w:left="200"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</w:tr>
      <w:tr w:rsidR="00DE4912" w:rsidRPr="00DE4912" w:rsidTr="00B466DA">
        <w:trPr>
          <w:trHeight w:val="345"/>
        </w:trPr>
        <w:tc>
          <w:tcPr>
            <w:tcW w:w="708" w:type="dxa"/>
          </w:tcPr>
          <w:p w:rsidR="00DE4912" w:rsidRPr="00B01126" w:rsidRDefault="00DE4912" w:rsidP="00DE4912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813" w:type="dxa"/>
          </w:tcPr>
          <w:p w:rsidR="00DE4912" w:rsidRPr="00B01126" w:rsidRDefault="00DE4912" w:rsidP="00B6374F">
            <w:pPr>
              <w:ind w:right="24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обучающихся общеобразовательной организации, осваивающих два и более учебных предмета 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общеинтеллектуальной направленности с использованием средств обучения и воспитания Центров «Точка роста» (человек)</w:t>
            </w:r>
          </w:p>
        </w:tc>
        <w:tc>
          <w:tcPr>
            <w:tcW w:w="849" w:type="dxa"/>
            <w:tcBorders>
              <w:top w:val="nil"/>
            </w:tcBorders>
          </w:tcPr>
          <w:p w:rsidR="00DE4912" w:rsidRPr="00B01126" w:rsidRDefault="00DE4912" w:rsidP="00B6374F">
            <w:pPr>
              <w:spacing w:line="283" w:lineRule="auto"/>
              <w:ind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80% от общей численности обучающихся ОУ</w:t>
            </w:r>
          </w:p>
        </w:tc>
        <w:tc>
          <w:tcPr>
            <w:tcW w:w="990" w:type="dxa"/>
            <w:tcBorders>
              <w:top w:val="nil"/>
            </w:tcBorders>
          </w:tcPr>
          <w:p w:rsidR="00DE4912" w:rsidRPr="00B01126" w:rsidRDefault="00DE4912" w:rsidP="00B6374F">
            <w:pPr>
              <w:spacing w:line="283" w:lineRule="auto"/>
              <w:ind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80% от общей численности обучающихся ОУ</w:t>
            </w:r>
          </w:p>
        </w:tc>
        <w:tc>
          <w:tcPr>
            <w:tcW w:w="993" w:type="dxa"/>
            <w:tcBorders>
              <w:top w:val="nil"/>
            </w:tcBorders>
          </w:tcPr>
          <w:p w:rsidR="00DE4912" w:rsidRPr="00B01126" w:rsidRDefault="00DE4912" w:rsidP="00B6374F">
            <w:pPr>
              <w:spacing w:line="283" w:lineRule="auto"/>
              <w:ind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80% от общей численности обучающихся</w:t>
            </w:r>
          </w:p>
          <w:p w:rsidR="00DE4912" w:rsidRPr="00B01126" w:rsidRDefault="00DE4912" w:rsidP="00B6374F">
            <w:pPr>
              <w:spacing w:line="283" w:lineRule="auto"/>
              <w:ind w:right="2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7" w:type="dxa"/>
            <w:gridSpan w:val="2"/>
            <w:tcBorders>
              <w:top w:val="nil"/>
            </w:tcBorders>
          </w:tcPr>
          <w:p w:rsidR="00DE4912" w:rsidRPr="00B01126" w:rsidRDefault="00DE4912" w:rsidP="00B6374F">
            <w:pPr>
              <w:spacing w:line="283" w:lineRule="auto"/>
              <w:ind w:right="24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80% от общей численности обучающихся</w:t>
            </w:r>
          </w:p>
          <w:p w:rsidR="00DE4912" w:rsidRPr="00B01126" w:rsidRDefault="00DE4912" w:rsidP="00B6374F">
            <w:pPr>
              <w:spacing w:line="283" w:lineRule="auto"/>
              <w:ind w:right="2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E4912" w:rsidRPr="00DE4912" w:rsidTr="00B466DA">
        <w:trPr>
          <w:trHeight w:val="345"/>
        </w:trPr>
        <w:tc>
          <w:tcPr>
            <w:tcW w:w="708" w:type="dxa"/>
          </w:tcPr>
          <w:p w:rsidR="00DE4912" w:rsidRPr="00B01126" w:rsidRDefault="00DE4912" w:rsidP="00DE4912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813" w:type="dxa"/>
          </w:tcPr>
          <w:p w:rsidR="00DE4912" w:rsidRPr="00B01126" w:rsidRDefault="00DE4912" w:rsidP="00B6374F">
            <w:pPr>
              <w:ind w:right="24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обучающихся общеобразовательной 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849" w:type="dxa"/>
            <w:tcBorders>
              <w:top w:val="nil"/>
            </w:tcBorders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20% от общей численности обучающихся</w:t>
            </w:r>
          </w:p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0" w:type="dxa"/>
            <w:tcBorders>
              <w:top w:val="nil"/>
            </w:tcBorders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20% от общей численности обучающихся</w:t>
            </w:r>
          </w:p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3" w:type="dxa"/>
            <w:tcBorders>
              <w:top w:val="nil"/>
            </w:tcBorders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20% от общей численности обучающихся</w:t>
            </w:r>
          </w:p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7" w:type="dxa"/>
            <w:gridSpan w:val="2"/>
            <w:tcBorders>
              <w:top w:val="nil"/>
            </w:tcBorders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20% от общей численности обучающихся</w:t>
            </w:r>
          </w:p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E4912" w:rsidRPr="00DE4912" w:rsidTr="00B466DA">
        <w:trPr>
          <w:trHeight w:val="1608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3" w:type="dxa"/>
          </w:tcPr>
          <w:p w:rsidR="00DE4912" w:rsidRPr="00B01126" w:rsidRDefault="00DE4912" w:rsidP="00B6374F">
            <w:pPr>
              <w:ind w:right="24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(%)</w:t>
            </w:r>
          </w:p>
        </w:tc>
        <w:tc>
          <w:tcPr>
            <w:tcW w:w="849" w:type="dxa"/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7" w:type="dxa"/>
            <w:gridSpan w:val="2"/>
          </w:tcPr>
          <w:p w:rsidR="00DE4912" w:rsidRPr="00B01126" w:rsidRDefault="00DE4912" w:rsidP="00312FF4">
            <w:pPr>
              <w:spacing w:line="283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DE4912" w:rsidTr="00312FF4">
        <w:trPr>
          <w:trHeight w:val="2575"/>
        </w:trPr>
        <w:tc>
          <w:tcPr>
            <w:tcW w:w="10350" w:type="dxa"/>
            <w:gridSpan w:val="7"/>
          </w:tcPr>
          <w:p w:rsidR="00DE4912" w:rsidRPr="00DE4912" w:rsidRDefault="00DE4912" w:rsidP="00DE4912">
            <w:pPr>
              <w:pStyle w:val="TableParagraph"/>
              <w:ind w:left="110" w:righ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6: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развитие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системы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через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методическую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сеть,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обеспечивающую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коррекцию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профессиональных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дефицитов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педагогических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работников,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открытость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достижений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педагогов,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стимулирующую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их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активность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распространении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освоении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инновационного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опыта,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создающую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благоприятные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повышения профессионального мастерства педагогических работников,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непрерывного</w:t>
            </w:r>
            <w:r w:rsidRPr="00B01126">
              <w:rPr>
                <w:rFonts w:ascii="Times New Roman" w:hAnsi="Times New Roman" w:cs="Times New Roman"/>
                <w:b/>
                <w:spacing w:val="4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B01126">
              <w:rPr>
                <w:rFonts w:ascii="Times New Roman" w:hAnsi="Times New Roman" w:cs="Times New Roman"/>
                <w:b/>
                <w:spacing w:val="5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5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совершенствования</w:t>
            </w:r>
            <w:r w:rsidRPr="00B01126">
              <w:rPr>
                <w:rFonts w:ascii="Times New Roman" w:hAnsi="Times New Roman" w:cs="Times New Roman"/>
                <w:b/>
                <w:spacing w:val="5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их</w:t>
            </w:r>
            <w:r w:rsidRPr="00B01126">
              <w:rPr>
                <w:rFonts w:ascii="Times New Roman" w:hAnsi="Times New Roman" w:cs="Times New Roman"/>
                <w:b/>
                <w:spacing w:val="5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профессиональной компетентности</w:t>
            </w:r>
          </w:p>
        </w:tc>
      </w:tr>
      <w:tr w:rsidR="00DE4912" w:rsidRPr="00DE4912" w:rsidTr="00B466DA">
        <w:trPr>
          <w:trHeight w:val="1610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3" w:type="dxa"/>
          </w:tcPr>
          <w:p w:rsidR="00DE4912" w:rsidRPr="00B01126" w:rsidRDefault="00DE4912" w:rsidP="00DE4912">
            <w:pPr>
              <w:pStyle w:val="TableParagraph"/>
              <w:tabs>
                <w:tab w:val="left" w:pos="3535"/>
                <w:tab w:val="left" w:pos="4209"/>
              </w:tabs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являющихся инновационными,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стажировочными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площадками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муниципального, регионального,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федерального уровня, %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7" w:type="dxa"/>
            <w:gridSpan w:val="2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70" w:righ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E4912" w:rsidRPr="00DE4912" w:rsidTr="00B466DA">
        <w:trPr>
          <w:trHeight w:val="1932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13" w:type="dxa"/>
          </w:tcPr>
          <w:p w:rsidR="00DE4912" w:rsidRPr="00B01126" w:rsidRDefault="00DE4912" w:rsidP="00DE4912">
            <w:pPr>
              <w:pStyle w:val="TableParagraph"/>
              <w:tabs>
                <w:tab w:val="left" w:pos="1547"/>
                <w:tab w:val="left" w:pos="4257"/>
              </w:tabs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педагогических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работников,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принимающих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мастерства регионального 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федерального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поощрений</w:t>
            </w:r>
            <w:r w:rsidRPr="00B01126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B01126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инновационную</w:t>
            </w:r>
            <w:r w:rsidRPr="00B01126">
              <w:rPr>
                <w:rFonts w:ascii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деятельность, %</w:t>
            </w:r>
          </w:p>
        </w:tc>
        <w:tc>
          <w:tcPr>
            <w:tcW w:w="849" w:type="dxa"/>
          </w:tcPr>
          <w:p w:rsidR="00DE4912" w:rsidRPr="00B01126" w:rsidRDefault="00B01126" w:rsidP="00B466DA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90" w:type="dxa"/>
          </w:tcPr>
          <w:p w:rsidR="00DE4912" w:rsidRPr="00B01126" w:rsidRDefault="00B01126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993" w:type="dxa"/>
          </w:tcPr>
          <w:p w:rsidR="00DE4912" w:rsidRPr="00B01126" w:rsidRDefault="00B01126" w:rsidP="00B466DA">
            <w:pPr>
              <w:pStyle w:val="TableParagraph"/>
              <w:spacing w:line="308" w:lineRule="exact"/>
              <w:ind w:left="36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97" w:type="dxa"/>
            <w:gridSpan w:val="2"/>
          </w:tcPr>
          <w:p w:rsidR="00DE4912" w:rsidRPr="00B01126" w:rsidRDefault="00B01126" w:rsidP="00B466DA">
            <w:pPr>
              <w:pStyle w:val="TableParagraph"/>
              <w:spacing w:line="308" w:lineRule="exact"/>
              <w:ind w:left="270" w:right="25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DE4912" w:rsidRPr="00DE4912" w:rsidTr="00312FF4">
        <w:trPr>
          <w:trHeight w:val="966"/>
        </w:trPr>
        <w:tc>
          <w:tcPr>
            <w:tcW w:w="10350" w:type="dxa"/>
            <w:gridSpan w:val="7"/>
          </w:tcPr>
          <w:p w:rsidR="00DE4912" w:rsidRPr="00B01126" w:rsidRDefault="00DE4912" w:rsidP="00DE4912">
            <w:pPr>
              <w:pStyle w:val="TableParagraph"/>
              <w:spacing w:line="313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5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7:</w:t>
            </w:r>
            <w:r w:rsidRPr="00B01126">
              <w:rPr>
                <w:rFonts w:ascii="Times New Roman" w:hAnsi="Times New Roman" w:cs="Times New Roman"/>
                <w:b/>
                <w:spacing w:val="11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B01126">
              <w:rPr>
                <w:rFonts w:ascii="Times New Roman" w:hAnsi="Times New Roman" w:cs="Times New Roman"/>
                <w:b/>
                <w:spacing w:val="12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системы</w:t>
            </w:r>
            <w:r w:rsidRPr="00B01126">
              <w:rPr>
                <w:rFonts w:ascii="Times New Roman" w:hAnsi="Times New Roman" w:cs="Times New Roman"/>
                <w:b/>
                <w:spacing w:val="12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методического</w:t>
            </w:r>
            <w:r w:rsidRPr="00B01126">
              <w:rPr>
                <w:rFonts w:ascii="Times New Roman" w:hAnsi="Times New Roman" w:cs="Times New Roman"/>
                <w:b/>
                <w:spacing w:val="12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сопровождения</w:t>
            </w:r>
            <w:r w:rsidRPr="00B01126">
              <w:rPr>
                <w:rFonts w:ascii="Times New Roman" w:hAnsi="Times New Roman" w:cs="Times New Roman"/>
                <w:b/>
                <w:spacing w:val="120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 индивидуализации непрерывного повышения 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профессионального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мастерства</w:t>
            </w:r>
            <w:r w:rsidRPr="00B011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педагогических работников,</w:t>
            </w:r>
            <w:r w:rsidRPr="00B011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оценки</w:t>
            </w:r>
            <w:r w:rsidRPr="00B011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их квалификации</w:t>
            </w:r>
          </w:p>
        </w:tc>
      </w:tr>
      <w:tr w:rsidR="00DE4912" w:rsidRPr="00DE4912" w:rsidTr="00B466DA">
        <w:trPr>
          <w:trHeight w:val="2253"/>
        </w:trPr>
        <w:tc>
          <w:tcPr>
            <w:tcW w:w="708" w:type="dxa"/>
          </w:tcPr>
          <w:p w:rsidR="00DE4912" w:rsidRPr="00DE4912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3" w:type="dxa"/>
          </w:tcPr>
          <w:p w:rsidR="00DE4912" w:rsidRPr="00B01126" w:rsidRDefault="00DE4912" w:rsidP="00DE4912">
            <w:pPr>
              <w:pStyle w:val="TableParagraph"/>
              <w:tabs>
                <w:tab w:val="left" w:pos="3037"/>
                <w:tab w:val="left" w:pos="4134"/>
              </w:tabs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 доли педагогических работников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общеобразовательных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семинарах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распространению передового педагогического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опыта, в общей численности педагогических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 общеобразовательных организаций,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7" w:type="dxa"/>
            <w:gridSpan w:val="2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70" w:right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E4912" w:rsidRPr="00DE4912" w:rsidTr="00B466DA">
        <w:trPr>
          <w:trHeight w:val="3543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9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tabs>
                <w:tab w:val="left" w:pos="4329"/>
              </w:tabs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педагогических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работников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общеобразовательных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прошедших повышение квалификации и (или)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профессиональную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переподготовку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обновленными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федеральными государственными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образовательными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стандартами,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 руководителей и педагогических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 общеобразовательных организаций,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9" w:lineRule="exact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9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9" w:lineRule="exact"/>
              <w:ind w:left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7" w:type="dxa"/>
            <w:gridSpan w:val="2"/>
          </w:tcPr>
          <w:p w:rsidR="00DE4912" w:rsidRPr="00B01126" w:rsidRDefault="00DE4912" w:rsidP="00B466DA">
            <w:pPr>
              <w:pStyle w:val="TableParagraph"/>
              <w:spacing w:line="309" w:lineRule="exact"/>
              <w:ind w:left="270" w:right="2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DE4912" w:rsidTr="00CC3F63">
        <w:trPr>
          <w:trHeight w:val="3034"/>
        </w:trPr>
        <w:tc>
          <w:tcPr>
            <w:tcW w:w="708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tabs>
                <w:tab w:val="left" w:pos="4329"/>
              </w:tabs>
              <w:ind w:left="110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педагогических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работников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общеобразовательных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прошедших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функциональной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Pr="00B01126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  <w:r w:rsidRPr="00B01126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 работников общеобразовательных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7" w:type="dxa"/>
            <w:gridSpan w:val="2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DE4912" w:rsidTr="00CC3F63">
        <w:trPr>
          <w:trHeight w:val="1504"/>
        </w:trPr>
        <w:tc>
          <w:tcPr>
            <w:tcW w:w="708" w:type="dxa"/>
          </w:tcPr>
          <w:p w:rsidR="00DE4912" w:rsidRPr="00B01126" w:rsidRDefault="00DE4912" w:rsidP="00CC3F63">
            <w:pPr>
              <w:pStyle w:val="TableParagraph"/>
              <w:spacing w:line="307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spacing w:line="307" w:lineRule="exact"/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руководителей образовательных учреждений,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прошедших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переподготовку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программам «Государственное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</w:t>
            </w:r>
            <w:r w:rsidRPr="00B01126"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управление»,</w:t>
            </w:r>
            <w:r w:rsidRPr="00B01126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«Менеджмент», «Управление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персоналом»,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CC3F63">
            <w:pPr>
              <w:pStyle w:val="TableParagraph"/>
              <w:spacing w:line="307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7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DE4912" w:rsidRPr="00B01126" w:rsidRDefault="00DE4912" w:rsidP="00CC3F63">
            <w:pPr>
              <w:pStyle w:val="TableParagraph"/>
              <w:spacing w:line="307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7" w:type="dxa"/>
            <w:gridSpan w:val="2"/>
          </w:tcPr>
          <w:p w:rsidR="00DE4912" w:rsidRPr="00B01126" w:rsidRDefault="00DE4912" w:rsidP="00CC3F63">
            <w:pPr>
              <w:pStyle w:val="TableParagraph"/>
              <w:spacing w:line="307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DE4912" w:rsidTr="00CC3F63">
        <w:trPr>
          <w:trHeight w:val="803"/>
        </w:trPr>
        <w:tc>
          <w:tcPr>
            <w:tcW w:w="708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B01126">
              <w:rPr>
                <w:rFonts w:ascii="Times New Roman" w:hAnsi="Times New Roman" w:cs="Times New Roman"/>
                <w:spacing w:val="9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Pr="00B01126">
              <w:rPr>
                <w:rFonts w:ascii="Times New Roman" w:hAnsi="Times New Roman" w:cs="Times New Roman"/>
                <w:spacing w:val="9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 первую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высшую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категорию,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B01126" w:rsidP="00CC3F63">
            <w:pPr>
              <w:pStyle w:val="TableParagraph"/>
              <w:spacing w:line="308" w:lineRule="exact"/>
              <w:ind w:left="125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990" w:type="dxa"/>
          </w:tcPr>
          <w:p w:rsidR="00DE4912" w:rsidRPr="00B01126" w:rsidRDefault="00B01126" w:rsidP="00CC3F63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83,5</w:t>
            </w:r>
          </w:p>
        </w:tc>
        <w:tc>
          <w:tcPr>
            <w:tcW w:w="993" w:type="dxa"/>
          </w:tcPr>
          <w:p w:rsidR="00DE4912" w:rsidRPr="00B01126" w:rsidRDefault="00B01126" w:rsidP="00CC3F63">
            <w:pPr>
              <w:pStyle w:val="TableParagraph"/>
              <w:spacing w:line="308" w:lineRule="exact"/>
              <w:ind w:left="198" w:right="18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84,5</w:t>
            </w:r>
          </w:p>
        </w:tc>
        <w:tc>
          <w:tcPr>
            <w:tcW w:w="997" w:type="dxa"/>
            <w:gridSpan w:val="2"/>
          </w:tcPr>
          <w:p w:rsidR="00DE4912" w:rsidRPr="00B01126" w:rsidRDefault="00B01126" w:rsidP="00CC3F63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</w:tr>
      <w:tr w:rsidR="00DE4912" w:rsidRPr="00B01126" w:rsidTr="00CC3F63">
        <w:trPr>
          <w:gridAfter w:val="1"/>
          <w:wAfter w:w="7" w:type="dxa"/>
          <w:trHeight w:val="964"/>
        </w:trPr>
        <w:tc>
          <w:tcPr>
            <w:tcW w:w="10343" w:type="dxa"/>
            <w:gridSpan w:val="6"/>
          </w:tcPr>
          <w:p w:rsidR="00DE4912" w:rsidRPr="00B01126" w:rsidRDefault="00DE4912" w:rsidP="00CC3F63">
            <w:pPr>
              <w:pStyle w:val="TableParagraph"/>
              <w:tabs>
                <w:tab w:val="left" w:pos="2437"/>
                <w:tab w:val="left" w:pos="3824"/>
                <w:tab w:val="left" w:pos="5332"/>
                <w:tab w:val="left" w:pos="5740"/>
                <w:tab w:val="left" w:pos="7450"/>
                <w:tab w:val="left" w:pos="9418"/>
              </w:tabs>
              <w:ind w:left="110" w:right="7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2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8:</w:t>
            </w:r>
            <w:r w:rsidRPr="00B01126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B01126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условия</w:t>
            </w:r>
            <w:r w:rsidRPr="00B01126">
              <w:rPr>
                <w:rFonts w:ascii="Times New Roman" w:hAnsi="Times New Roman" w:cs="Times New Roman"/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B01126">
              <w:rPr>
                <w:rFonts w:ascii="Times New Roman" w:hAnsi="Times New Roman" w:cs="Times New Roman"/>
                <w:b/>
                <w:spacing w:val="2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успешной</w:t>
            </w:r>
            <w:r w:rsidRPr="00B01126">
              <w:rPr>
                <w:rFonts w:ascii="Times New Roman" w:hAnsi="Times New Roman" w:cs="Times New Roman"/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адаптации</w:t>
            </w:r>
            <w:r w:rsidRPr="00B01126">
              <w:rPr>
                <w:rFonts w:ascii="Times New Roman" w:hAnsi="Times New Roman" w:cs="Times New Roman"/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полноценной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самореализации молодых педагогов в совместной деятельности </w:t>
            </w:r>
            <w:r w:rsidRPr="00B011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с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наставником</w:t>
            </w:r>
          </w:p>
        </w:tc>
      </w:tr>
      <w:tr w:rsidR="00DE4912" w:rsidRPr="00B01126" w:rsidTr="00B466DA">
        <w:trPr>
          <w:gridAfter w:val="1"/>
          <w:wAfter w:w="7" w:type="dxa"/>
          <w:trHeight w:val="1288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удельного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веса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Pr="00B01126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B01126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 организаций,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25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01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4912" w:rsidRPr="00B01126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13" w:type="dxa"/>
          </w:tcPr>
          <w:p w:rsidR="00DE4912" w:rsidRPr="00B01126" w:rsidRDefault="00B01126" w:rsidP="00CC3F63">
            <w:pPr>
              <w:pStyle w:val="TableParagraph"/>
              <w:tabs>
                <w:tab w:val="left" w:pos="2863"/>
              </w:tabs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Укомплектованность 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штатов</w:t>
            </w:r>
            <w:r w:rsidR="00DE4912" w:rsidRPr="00B01126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 работников</w:t>
            </w:r>
            <w:r w:rsidR="00DE4912" w:rsidRPr="00B01126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муниципальных</w:t>
            </w:r>
            <w:r w:rsidR="00DE4912"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="00DE4912"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учреждений,</w:t>
            </w:r>
            <w:r w:rsidR="00DE4912"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24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01"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B01126" w:rsidTr="00B466DA">
        <w:trPr>
          <w:gridAfter w:val="1"/>
          <w:wAfter w:w="7" w:type="dxa"/>
          <w:trHeight w:val="1285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представленных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наставничества,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прошедших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положительную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профессионально-общественную</w:t>
            </w:r>
            <w:r w:rsidRPr="00B01126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экспертизу на</w:t>
            </w:r>
            <w:r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региональном,</w:t>
            </w:r>
            <w:r w:rsidRPr="00B0112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Всероссийском</w:t>
            </w:r>
            <w:r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912" w:rsidRPr="00B01126" w:rsidTr="00B466DA">
        <w:trPr>
          <w:gridAfter w:val="1"/>
          <w:wAfter w:w="7" w:type="dxa"/>
          <w:trHeight w:val="1288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11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tabs>
                <w:tab w:val="left" w:pos="1995"/>
                <w:tab w:val="left" w:pos="3731"/>
              </w:tabs>
              <w:ind w:left="110" w:right="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педагогов,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подготовленных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наставниками</w:t>
            </w:r>
            <w:r w:rsidRPr="00B01126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B01126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 профессионального мастерства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(«Педагогический</w:t>
            </w:r>
            <w:r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дебют»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др.)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11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11" w:lineRule="exact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11" w:lineRule="exact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11" w:lineRule="exact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4912" w:rsidRPr="00B01126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B01126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педагогов,</w:t>
            </w:r>
            <w:r w:rsidRPr="00B01126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вошедших</w:t>
            </w:r>
            <w:r w:rsidRPr="00B01126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кадровый управленческий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резерв в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результате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осуществления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наставничества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4912" w:rsidRPr="00DE4912" w:rsidTr="00CC3F63">
        <w:trPr>
          <w:gridAfter w:val="1"/>
          <w:wAfter w:w="7" w:type="dxa"/>
          <w:trHeight w:val="1931"/>
        </w:trPr>
        <w:tc>
          <w:tcPr>
            <w:tcW w:w="10343" w:type="dxa"/>
            <w:gridSpan w:val="6"/>
          </w:tcPr>
          <w:p w:rsidR="00DE4912" w:rsidRPr="00B01126" w:rsidRDefault="00DE4912" w:rsidP="00CC3F63">
            <w:pPr>
              <w:pStyle w:val="TableParagraph"/>
              <w:ind w:left="110" w:right="7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9: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внедрения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современной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безопасной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цифровой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образовательной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среды,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обеспечивающей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формирование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ценности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саморазвитию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самообразованию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образовательных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путем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обновления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информационно-</w:t>
            </w:r>
            <w:r w:rsidRPr="00B01126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коммуникационной</w:t>
            </w:r>
            <w:r w:rsidRPr="00B01126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инфраструктуры,</w:t>
            </w:r>
            <w:r w:rsidRPr="00B01126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подготовки</w:t>
            </w:r>
            <w:r w:rsidRPr="00B01126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кадров,</w:t>
            </w:r>
            <w:r w:rsidRPr="00B01126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использования цифровых</w:t>
            </w:r>
            <w:r w:rsidRPr="00B01126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платформ</w:t>
            </w:r>
          </w:p>
        </w:tc>
      </w:tr>
      <w:tr w:rsidR="00DE4912" w:rsidRPr="00DE4912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813" w:type="dxa"/>
          </w:tcPr>
          <w:p w:rsidR="00DE4912" w:rsidRPr="00B01126" w:rsidRDefault="00DE4912" w:rsidP="00CC3F63">
            <w:pPr>
              <w:pStyle w:val="TableParagraph"/>
              <w:tabs>
                <w:tab w:val="left" w:pos="4134"/>
              </w:tabs>
              <w:ind w:left="110" w:right="9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</w:t>
            </w:r>
            <w:r w:rsidRPr="00B01126"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доли</w:t>
            </w:r>
            <w:r w:rsidRPr="00B01126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B01126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общеобразовательных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организаций,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B01126">
              <w:rPr>
                <w:rFonts w:ascii="Times New Roman" w:hAnsi="Times New Roman" w:cs="Times New Roman"/>
                <w:spacing w:val="8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B01126">
              <w:rPr>
                <w:rFonts w:ascii="Times New Roman" w:hAnsi="Times New Roman" w:cs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семинарах</w:t>
            </w:r>
            <w:r w:rsidRPr="00B01126">
              <w:rPr>
                <w:rFonts w:ascii="Times New Roman" w:hAnsi="Times New Roman" w:cs="Times New Roman"/>
                <w:spacing w:val="7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распространению передового педагогического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опыта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применения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цифровых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B01126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технологий,</w:t>
            </w:r>
            <w:r w:rsidRPr="00B01126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B0112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125"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01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0" w:type="dxa"/>
          </w:tcPr>
          <w:p w:rsidR="00DE4912" w:rsidRPr="00B01126" w:rsidRDefault="00DE4912" w:rsidP="00B466DA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E4912" w:rsidRPr="00DE4912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813" w:type="dxa"/>
          </w:tcPr>
          <w:p w:rsidR="00DE4912" w:rsidRPr="00B01126" w:rsidRDefault="00DE4912" w:rsidP="00B01126">
            <w:pPr>
              <w:pStyle w:val="TableParagraph"/>
              <w:tabs>
                <w:tab w:val="left" w:pos="1548"/>
                <w:tab w:val="left" w:pos="4258"/>
              </w:tabs>
              <w:spacing w:line="306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использующих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цифровые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образовательные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ресурсы в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урочное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внеурочное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время,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B01126" w:rsidP="00CC3F63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990" w:type="dxa"/>
          </w:tcPr>
          <w:p w:rsidR="00DE4912" w:rsidRPr="00B01126" w:rsidRDefault="00B01126" w:rsidP="00CC3F63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DE4912" w:rsidRPr="00B01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DE4912" w:rsidRPr="00B01126" w:rsidRDefault="00DE4912" w:rsidP="00B01126">
            <w:pPr>
              <w:pStyle w:val="TableParagraph"/>
              <w:spacing w:line="308" w:lineRule="exact"/>
              <w:ind w:left="36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DE4912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813" w:type="dxa"/>
          </w:tcPr>
          <w:p w:rsidR="00DE4912" w:rsidRPr="00B01126" w:rsidRDefault="00DE4912" w:rsidP="00B01126">
            <w:pPr>
              <w:pStyle w:val="TableParagraph"/>
              <w:ind w:left="110" w:right="9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образовательных учреждений, имеющих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опубликованный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средствах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массовой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информации,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Интернет)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публичный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Pr="00B01126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B01126">
              <w:rPr>
                <w:rFonts w:ascii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B01126">
              <w:rPr>
                <w:rFonts w:ascii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финансово-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хозяйственной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деятельности,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самообследовании,</w:t>
            </w:r>
            <w:r w:rsidRPr="00B0112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215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291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DE4912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813" w:type="dxa"/>
          </w:tcPr>
          <w:p w:rsidR="00DE4912" w:rsidRPr="00B01126" w:rsidRDefault="00DE4912" w:rsidP="00B01126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B0112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учреждений,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 свои регулярно обновляемые</w:t>
            </w:r>
            <w:r w:rsidRPr="00B0112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сайты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 Интернет,</w:t>
            </w:r>
            <w:r w:rsidRPr="00B0112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215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2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291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199" w:right="1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4912" w:rsidRPr="00DE4912" w:rsidTr="00B466DA">
        <w:trPr>
          <w:gridAfter w:val="1"/>
          <w:wAfter w:w="7" w:type="dxa"/>
          <w:trHeight w:val="967"/>
        </w:trPr>
        <w:tc>
          <w:tcPr>
            <w:tcW w:w="708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1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813" w:type="dxa"/>
          </w:tcPr>
          <w:p w:rsidR="00DE4912" w:rsidRPr="00B01126" w:rsidRDefault="00DE4912" w:rsidP="00B01126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B01126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населения,</w:t>
            </w:r>
            <w:r w:rsidRPr="00B01126">
              <w:rPr>
                <w:rFonts w:ascii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удовлетворенной</w:t>
            </w:r>
            <w:r w:rsidRPr="00B01126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качеством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школьного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образования,</w:t>
            </w:r>
            <w:r w:rsidR="00B01126"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числа</w:t>
            </w:r>
            <w:r w:rsidRPr="00B01126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опрошенных,</w:t>
            </w:r>
            <w:r w:rsidRPr="00B0112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11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49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</w:tcPr>
          <w:p w:rsidR="00DE4912" w:rsidRPr="00B01126" w:rsidRDefault="00DE4912" w:rsidP="00CC3F63">
            <w:pPr>
              <w:pStyle w:val="TableParagraph"/>
              <w:spacing w:line="308" w:lineRule="exact"/>
              <w:ind w:left="200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2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B466DA" w:rsidRDefault="00B466DA" w:rsidP="00B466DA">
      <w:pPr>
        <w:spacing w:line="308" w:lineRule="exact"/>
        <w:jc w:val="center"/>
        <w:rPr>
          <w:sz w:val="28"/>
        </w:rPr>
        <w:sectPr w:rsidR="00B466DA">
          <w:pgSz w:w="11910" w:h="16840"/>
          <w:pgMar w:top="840" w:right="160" w:bottom="940" w:left="320" w:header="0" w:footer="745" w:gutter="0"/>
          <w:cols w:space="720"/>
        </w:sectPr>
      </w:pPr>
    </w:p>
    <w:p w:rsidR="005B63DA" w:rsidRDefault="005B63DA" w:rsidP="005B63DA">
      <w:pPr>
        <w:pStyle w:val="1"/>
        <w:spacing w:before="71" w:line="322" w:lineRule="exact"/>
        <w:ind w:left="0"/>
        <w:jc w:val="center"/>
      </w:pPr>
      <w:r>
        <w:t>ПОДПРОГРАММА</w:t>
      </w:r>
    </w:p>
    <w:p w:rsidR="005B63DA" w:rsidRDefault="005B63DA" w:rsidP="005B63DA">
      <w:pPr>
        <w:jc w:val="center"/>
        <w:rPr>
          <w:b/>
          <w:sz w:val="28"/>
        </w:rPr>
      </w:pPr>
      <w:r>
        <w:rPr>
          <w:b/>
          <w:sz w:val="28"/>
        </w:rPr>
        <w:t>«РАЗВИТИ</w:t>
      </w:r>
      <w:r w:rsidR="00B6374F">
        <w:rPr>
          <w:b/>
          <w:sz w:val="28"/>
        </w:rPr>
        <w:t xml:space="preserve">Е </w:t>
      </w:r>
      <w:r>
        <w:rPr>
          <w:b/>
          <w:sz w:val="28"/>
        </w:rPr>
        <w:t>НАЦИОНАЛЬНОГО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ОБРАЗОВАНИЯ»</w:t>
      </w:r>
    </w:p>
    <w:p w:rsidR="005B63DA" w:rsidRDefault="005B63DA" w:rsidP="005B63DA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512"/>
      </w:tblGrid>
      <w:tr w:rsidR="005B63DA" w:rsidRPr="005B63DA" w:rsidTr="00CC3F63">
        <w:trPr>
          <w:trHeight w:val="108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07" w:right="351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Цель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07" w:right="10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Обеспечить необходимые условия для сохранения, изучения 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татарского,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русского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других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народов,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проживающих в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Буинском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муниципальном районе</w:t>
            </w:r>
          </w:p>
        </w:tc>
      </w:tr>
      <w:tr w:rsidR="005B63DA" w:rsidRPr="005B63DA" w:rsidTr="00CC3F63">
        <w:trPr>
          <w:trHeight w:val="324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07" w:right="351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Задачи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B977FD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</w:tabs>
              <w:ind w:right="10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Поддержка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паритетного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функционирования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русского языков как государственных языков Республики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Татарстан.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</w:tabs>
              <w:ind w:right="9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Содействие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национальному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культурному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развитию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представителей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народов,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проживающих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территории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муниципального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района,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укрепление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общероссийской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гражданской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идентичности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0"/>
              </w:numPr>
              <w:tabs>
                <w:tab w:val="left" w:pos="480"/>
              </w:tabs>
              <w:ind w:left="479" w:right="102" w:hanging="36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Совершенствование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технологий</w:t>
            </w:r>
            <w:r w:rsidRPr="005B63DA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методики</w:t>
            </w:r>
            <w:r w:rsidRPr="005B63DA">
              <w:rPr>
                <w:rFonts w:ascii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обучения</w:t>
            </w:r>
            <w:r w:rsidRPr="005B63DA">
              <w:rPr>
                <w:rFonts w:ascii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родном</w:t>
            </w:r>
            <w:r w:rsidRPr="005B63DA">
              <w:rPr>
                <w:rFonts w:ascii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языке</w:t>
            </w:r>
            <w:r w:rsidRPr="005B63DA">
              <w:rPr>
                <w:rFonts w:ascii="Times New Roman" w:hAnsi="Times New Roman" w:cs="Times New Roman"/>
                <w:spacing w:val="36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5B63DA">
              <w:rPr>
                <w:rFonts w:ascii="Times New Roman" w:hAnsi="Times New Roman" w:cs="Times New Roman"/>
                <w:spacing w:val="36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опорой</w:t>
            </w:r>
            <w:r w:rsidRPr="005B63DA">
              <w:rPr>
                <w:rFonts w:ascii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3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родной</w:t>
            </w:r>
          </w:p>
          <w:p w:rsidR="005B63DA" w:rsidRPr="005B63DA" w:rsidRDefault="005B63DA" w:rsidP="00CC3F63">
            <w:pPr>
              <w:pStyle w:val="TableParagraph"/>
              <w:spacing w:line="308" w:lineRule="exact"/>
              <w:ind w:left="479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язык</w:t>
            </w:r>
          </w:p>
        </w:tc>
      </w:tr>
      <w:tr w:rsidR="005B63DA" w:rsidRPr="005B63DA" w:rsidTr="00CC3F63">
        <w:trPr>
          <w:trHeight w:val="161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07" w:right="1060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Перечень</w:t>
            </w:r>
            <w:r w:rsidRPr="005B63DA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разделов</w:t>
            </w:r>
          </w:p>
          <w:p w:rsidR="005B63DA" w:rsidRPr="005B63DA" w:rsidRDefault="005B63DA" w:rsidP="00CC3F63">
            <w:pPr>
              <w:pStyle w:val="TableParagraph"/>
              <w:spacing w:line="321" w:lineRule="exact"/>
              <w:ind w:left="107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B977FD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315" w:lineRule="exact"/>
              <w:ind w:hanging="361"/>
              <w:jc w:val="both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Оценка</w:t>
            </w:r>
            <w:r w:rsidRPr="005B63D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</w:rPr>
              <w:t>текущего</w:t>
            </w:r>
            <w:r w:rsidRPr="005B63DA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</w:rPr>
              <w:t>состояния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  <w:tab w:val="left" w:pos="2340"/>
                <w:tab w:val="left" w:pos="5372"/>
                <w:tab w:val="left" w:pos="6375"/>
              </w:tabs>
              <w:ind w:right="10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Укрепление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учебно-материальной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базы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учреждений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322" w:lineRule="exact"/>
              <w:ind w:right="10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Индикаторы</w:t>
            </w:r>
            <w:r w:rsidRPr="005B63DA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оценки</w:t>
            </w:r>
            <w:r w:rsidRPr="005B63DA">
              <w:rPr>
                <w:rFonts w:ascii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5B63DA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Подпрограммы</w:t>
            </w:r>
            <w:r w:rsidRPr="005B63DA">
              <w:rPr>
                <w:rFonts w:ascii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«Развитие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национального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образования»</w:t>
            </w:r>
          </w:p>
        </w:tc>
      </w:tr>
      <w:tr w:rsidR="005B63DA" w:rsidRPr="005B63DA" w:rsidTr="00CC3F63">
        <w:trPr>
          <w:trHeight w:val="239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07" w:right="351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Ожидаемые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результаты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реализации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B977FD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ind w:right="101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детей,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изучающих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как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государственный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Республики Татарстан</w:t>
            </w:r>
            <w:r w:rsidRPr="005B63DA">
              <w:rPr>
                <w:rFonts w:ascii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85%;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2"/>
              </w:numPr>
              <w:tabs>
                <w:tab w:val="left" w:pos="429"/>
              </w:tabs>
              <w:ind w:right="100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детей,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изучающих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воспитывающихся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родном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татарском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языке,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общей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численности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детей-татар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школьного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возраста,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посещающих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общеобразовательные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учреждения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35%;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ind w:right="95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 доли детей, обучающихся и воспитывающихся 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родном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татарском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языке,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общей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численности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детей-татар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школьного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возраста,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посещающих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общеобразовательные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учреждения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40%;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2"/>
              </w:numPr>
              <w:tabs>
                <w:tab w:val="left" w:pos="451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организаций,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которых реализуются программы дополнительного образования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национально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прикладного,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культурологического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краеведческого направления до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55%;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2"/>
              </w:numPr>
              <w:tabs>
                <w:tab w:val="left" w:pos="672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Сохранение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мероприятий,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проводимых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организациях,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двух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государственных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языках на уровне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100%;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458"/>
              </w:tabs>
              <w:ind w:right="99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 доли средств внешней и внутренней визуальной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информации, оформленной на двух государственных языках, 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общем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количестве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информации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100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 xml:space="preserve">%; 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458"/>
              </w:tabs>
              <w:ind w:right="99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публикаций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средствах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массовой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печати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материалов из опыта работы лучших учителей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 русском 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татарском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языке до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50%;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ind w:right="101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Достижение ежегодного количества учителей родного языка и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литературы, проходящих курсы повышения квалификации не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менее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20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человек;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552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количества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участников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профильных смен в</w:t>
            </w:r>
            <w:r w:rsidRPr="005B63DA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языковых лагерях до 10</w:t>
            </w:r>
            <w:r w:rsidRPr="005B63DA">
              <w:rPr>
                <w:rFonts w:ascii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человек;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446"/>
              </w:tabs>
              <w:ind w:right="94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количества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победителей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грантовых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конкурсов,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направленных</w:t>
            </w:r>
            <w:r w:rsidRPr="005B63DA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сохранение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 развитие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языка</w:t>
            </w:r>
            <w:r w:rsidRPr="005B63DA">
              <w:rPr>
                <w:rFonts w:ascii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5;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571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Достижение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количества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участников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Международной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олимпиады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татарскому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языку,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русскому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языку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учащихся школ с родным (нерусским) языком, по чувашскому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языку</w:t>
            </w:r>
            <w:r w:rsidRPr="005B63DA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 литературе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2 человека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 каждую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олимпиаду;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right="95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Достижение количества участников Всероссийского конкурса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юных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поэтов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писателей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«Илһам»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(«Вдохновение»),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межрегиональной научно-практической конференции «Шәҗәрәләр-нәсел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агачы»,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межрегиональных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юношеских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научно-исследовательских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чтений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имени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Каюма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Насыйри,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республиканской научно-практической конференции</w:t>
            </w:r>
            <w:r w:rsidRPr="005B63DA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школьников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имени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Туфана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Миннуллина,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республиканской научно-практической конференции</w:t>
            </w:r>
            <w:r w:rsidRPr="005B63DA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школьников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имени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Л.Н.Толстого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человека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каждую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конференцию;</w:t>
            </w:r>
          </w:p>
          <w:p w:rsidR="005B63DA" w:rsidRPr="00B6374F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line="322" w:lineRule="exact"/>
              <w:ind w:hanging="27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B6374F">
              <w:rPr>
                <w:rFonts w:ascii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количества</w:t>
            </w:r>
            <w:r w:rsidRPr="00B6374F">
              <w:rPr>
                <w:rFonts w:ascii="Times New Roman" w:hAnsi="Times New Roman" w:cs="Times New Roman"/>
                <w:spacing w:val="103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участников</w:t>
            </w:r>
            <w:r w:rsidRPr="00B6374F">
              <w:rPr>
                <w:rFonts w:ascii="Times New Roman" w:hAnsi="Times New Roman" w:cs="Times New Roman"/>
                <w:spacing w:val="100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международной</w:t>
            </w:r>
            <w:r w:rsidRPr="00B6374F">
              <w:rPr>
                <w:rFonts w:ascii="Times New Roman" w:hAnsi="Times New Roman" w:cs="Times New Roman"/>
                <w:spacing w:val="103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акции</w:t>
            </w:r>
            <w:r w:rsidR="00B6374F" w:rsidRPr="00B6374F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«Татарча</w:t>
            </w:r>
            <w:r w:rsidRPr="00B6374F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диктант»</w:t>
            </w:r>
            <w:r w:rsidRPr="00B6374F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B6374F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1500 участников;</w:t>
            </w:r>
          </w:p>
          <w:p w:rsidR="005B63DA" w:rsidRPr="00B6374F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line="322" w:lineRule="exact"/>
              <w:ind w:hanging="27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B6374F">
              <w:rPr>
                <w:rFonts w:ascii="Times New Roman" w:hAnsi="Times New Roman" w:cs="Times New Roman"/>
                <w:spacing w:val="35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количества</w:t>
            </w:r>
            <w:r w:rsidRPr="00B6374F">
              <w:rPr>
                <w:rFonts w:ascii="Times New Roman" w:hAnsi="Times New Roman" w:cs="Times New Roman"/>
                <w:spacing w:val="103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участников</w:t>
            </w:r>
            <w:r w:rsidRPr="00B6374F">
              <w:rPr>
                <w:rFonts w:ascii="Times New Roman" w:hAnsi="Times New Roman" w:cs="Times New Roman"/>
                <w:spacing w:val="100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международной</w:t>
            </w:r>
            <w:r w:rsidRPr="00B6374F">
              <w:rPr>
                <w:rFonts w:ascii="Times New Roman" w:hAnsi="Times New Roman" w:cs="Times New Roman"/>
                <w:spacing w:val="103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акции</w:t>
            </w:r>
            <w:r w:rsidR="00B6374F" w:rsidRPr="00B6374F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«Тотальный</w:t>
            </w:r>
            <w:r w:rsidRPr="00B6374F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диктант»</w:t>
            </w:r>
            <w:r w:rsidRPr="00B6374F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до</w:t>
            </w:r>
            <w:r w:rsidRPr="00B6374F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220</w:t>
            </w:r>
            <w:r w:rsidRPr="00B6374F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6374F">
              <w:rPr>
                <w:rFonts w:ascii="Times New Roman" w:hAnsi="Times New Roman" w:cs="Times New Roman"/>
                <w:sz w:val="28"/>
                <w:lang w:val="ru-RU"/>
              </w:rPr>
              <w:t>человек;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374"/>
              </w:tabs>
              <w:ind w:right="95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количества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участников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муниципального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этапа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Всероссийского конкурса школьников «Живая классика» до 50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человек;</w:t>
            </w:r>
          </w:p>
          <w:p w:rsidR="005B63DA" w:rsidRPr="005B63DA" w:rsidRDefault="005B63DA" w:rsidP="00B977FD">
            <w:pPr>
              <w:pStyle w:val="TableParagraph"/>
              <w:numPr>
                <w:ilvl w:val="0"/>
                <w:numId w:val="23"/>
              </w:numPr>
              <w:tabs>
                <w:tab w:val="left" w:pos="408"/>
              </w:tabs>
              <w:ind w:right="94" w:firstLine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Сохранение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организаций,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базе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которых проходят мероприятия ко Дню русского языка, ко Дню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русского</w:t>
            </w:r>
            <w:r w:rsidRPr="005B63DA">
              <w:rPr>
                <w:rFonts w:ascii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языка,</w:t>
            </w:r>
            <w:r w:rsidRPr="005B63DA">
              <w:rPr>
                <w:rFonts w:ascii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</w:t>
            </w:r>
            <w:r w:rsidRPr="005B63DA">
              <w:rPr>
                <w:rFonts w:ascii="Times New Roman" w:hAnsi="Times New Roman" w:cs="Times New Roman"/>
                <w:spacing w:val="26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дню</w:t>
            </w:r>
            <w:r w:rsidRPr="005B63DA">
              <w:rPr>
                <w:rFonts w:ascii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рождения</w:t>
            </w:r>
            <w:r w:rsidRPr="005B63DA">
              <w:rPr>
                <w:rFonts w:ascii="Times New Roman" w:hAnsi="Times New Roman" w:cs="Times New Roman"/>
                <w:spacing w:val="28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А.С.</w:t>
            </w:r>
            <w:r w:rsidRPr="005B63DA">
              <w:rPr>
                <w:rFonts w:ascii="Times New Roman" w:hAnsi="Times New Roman" w:cs="Times New Roman"/>
                <w:spacing w:val="2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Пушкина,</w:t>
            </w:r>
            <w:r w:rsidRPr="005B63DA">
              <w:rPr>
                <w:rFonts w:ascii="Times New Roman" w:hAnsi="Times New Roman" w:cs="Times New Roman"/>
                <w:spacing w:val="2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мероприятия в</w:t>
            </w:r>
            <w:r w:rsidRPr="005B63DA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рамках</w:t>
            </w:r>
            <w:r w:rsidRPr="005B63DA">
              <w:rPr>
                <w:rFonts w:ascii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республиканского</w:t>
            </w:r>
            <w:r w:rsidRPr="005B63DA">
              <w:rPr>
                <w:rFonts w:ascii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конкурса</w:t>
            </w:r>
            <w:r w:rsidRPr="005B63DA">
              <w:rPr>
                <w:rFonts w:ascii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«Мин</w:t>
            </w:r>
            <w:r w:rsidRPr="005B63DA">
              <w:rPr>
                <w:rFonts w:ascii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татарча</w:t>
            </w:r>
            <w:r w:rsidRPr="005B63DA">
              <w:rPr>
                <w:rFonts w:ascii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сөйләшәм!» 100%;</w:t>
            </w:r>
          </w:p>
          <w:p w:rsidR="005B63DA" w:rsidRPr="005B63DA" w:rsidRDefault="005B63DA" w:rsidP="00CC3F63">
            <w:pPr>
              <w:tabs>
                <w:tab w:val="left" w:pos="3490"/>
              </w:tabs>
              <w:ind w:left="179" w:righ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- 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языка,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муниципальном этапе Всероссийского конкурса «Туган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тел»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15%;</w:t>
            </w:r>
          </w:p>
          <w:p w:rsidR="005B63DA" w:rsidRPr="005B63DA" w:rsidRDefault="005B63DA" w:rsidP="00CC3F63">
            <w:pPr>
              <w:tabs>
                <w:tab w:val="left" w:pos="3502"/>
              </w:tabs>
              <w:ind w:left="179" w:righ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семинарах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инновационным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технологиям,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цифровым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100%;</w:t>
            </w:r>
          </w:p>
          <w:p w:rsidR="005B63DA" w:rsidRPr="005B63DA" w:rsidRDefault="005B63DA" w:rsidP="00CC3F63">
            <w:pPr>
              <w:tabs>
                <w:tab w:val="left" w:pos="3502"/>
              </w:tabs>
              <w:ind w:left="179" w:righ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Проведение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представителей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 коллективов, родителей и общественности по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 развития национального образования не менее 2 раз 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год;</w:t>
            </w:r>
          </w:p>
          <w:p w:rsidR="005B63DA" w:rsidRPr="005B63DA" w:rsidRDefault="005B63DA" w:rsidP="005B63DA">
            <w:pPr>
              <w:pStyle w:val="a6"/>
              <w:tabs>
                <w:tab w:val="left" w:pos="3433"/>
              </w:tabs>
              <w:ind w:left="179"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«Учитель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года»,</w:t>
            </w:r>
            <w:r w:rsidRPr="005B63DA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«Иң яхшы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укытучысы» до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20%;</w:t>
            </w:r>
          </w:p>
          <w:p w:rsidR="005B63DA" w:rsidRPr="005B63DA" w:rsidRDefault="005B63DA" w:rsidP="005B63DA">
            <w:pPr>
              <w:pStyle w:val="a6"/>
              <w:tabs>
                <w:tab w:val="left" w:pos="3461"/>
              </w:tabs>
              <w:ind w:left="179"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Увеличение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материалов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20;</w:t>
            </w:r>
          </w:p>
          <w:p w:rsidR="005B63DA" w:rsidRPr="005B63DA" w:rsidRDefault="005B63DA" w:rsidP="005B63DA">
            <w:pPr>
              <w:pStyle w:val="a6"/>
              <w:tabs>
                <w:tab w:val="left" w:pos="3356"/>
              </w:tabs>
              <w:ind w:left="179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Увеличение количества массовых мероприятий, направленных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духовных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потребностей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народов,</w:t>
            </w:r>
            <w:r w:rsidRPr="005B63D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проживающих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Буинском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муниципальном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районе.</w:t>
            </w:r>
          </w:p>
        </w:tc>
      </w:tr>
    </w:tbl>
    <w:p w:rsidR="005B63DA" w:rsidRDefault="005B63DA" w:rsidP="005B63DA">
      <w:pPr>
        <w:spacing w:after="160" w:line="259" w:lineRule="auto"/>
        <w:rPr>
          <w:sz w:val="28"/>
          <w:szCs w:val="28"/>
        </w:rPr>
      </w:pPr>
    </w:p>
    <w:p w:rsidR="005B63DA" w:rsidRDefault="005B63DA" w:rsidP="00B977FD">
      <w:pPr>
        <w:pStyle w:val="a3"/>
        <w:numPr>
          <w:ilvl w:val="0"/>
          <w:numId w:val="32"/>
        </w:numPr>
        <w:spacing w:before="6"/>
        <w:jc w:val="center"/>
        <w:rPr>
          <w:b/>
          <w:sz w:val="27"/>
        </w:rPr>
      </w:pPr>
      <w:r>
        <w:rPr>
          <w:b/>
          <w:sz w:val="27"/>
        </w:rPr>
        <w:t>Оценка текущего состояния</w:t>
      </w:r>
    </w:p>
    <w:p w:rsidR="005B63DA" w:rsidRDefault="005B63DA" w:rsidP="005B63DA">
      <w:pPr>
        <w:pStyle w:val="a3"/>
        <w:ind w:left="0" w:firstLine="708"/>
      </w:pPr>
      <w:r>
        <w:t>Развитие национального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Буинском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строилось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Татарстан»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«Сохранение,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2022-2030</w:t>
      </w:r>
      <w:r>
        <w:rPr>
          <w:spacing w:val="1"/>
        </w:rPr>
        <w:t xml:space="preserve"> </w:t>
      </w:r>
      <w:r>
        <w:t>годы».</w:t>
      </w:r>
    </w:p>
    <w:p w:rsidR="005B63DA" w:rsidRDefault="005B63DA" w:rsidP="00B6374F">
      <w:pPr>
        <w:pStyle w:val="a3"/>
        <w:ind w:left="0" w:firstLine="708"/>
      </w:pPr>
      <w:r>
        <w:t>Основными результатами деятельности стали развитие школ с обучением 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внедрение новых технологий, совершенствование преподавания татарского языка и</w:t>
      </w:r>
      <w:r>
        <w:rPr>
          <w:spacing w:val="-67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и укрепление</w:t>
      </w:r>
      <w:r>
        <w:rPr>
          <w:spacing w:val="-1"/>
        </w:rPr>
        <w:t xml:space="preserve"> </w:t>
      </w:r>
      <w:r>
        <w:t>межрегиональных</w:t>
      </w:r>
      <w:r>
        <w:rPr>
          <w:spacing w:val="1"/>
        </w:rPr>
        <w:t xml:space="preserve"> </w:t>
      </w:r>
      <w:r>
        <w:t>связей.</w:t>
      </w:r>
    </w:p>
    <w:p w:rsidR="005B63DA" w:rsidRDefault="005B63DA" w:rsidP="00B6374F">
      <w:pPr>
        <w:spacing w:line="240" w:lineRule="auto"/>
        <w:ind w:firstLine="708"/>
        <w:jc w:val="both"/>
      </w:pPr>
      <w:r w:rsidRPr="00B6374F">
        <w:rPr>
          <w:sz w:val="28"/>
        </w:rPr>
        <w:t>В районе функционирует 3</w:t>
      </w:r>
      <w:r w:rsidR="00B6374F" w:rsidRPr="00B6374F">
        <w:rPr>
          <w:sz w:val="28"/>
        </w:rPr>
        <w:t>6</w:t>
      </w:r>
      <w:r w:rsidRPr="00B6374F">
        <w:rPr>
          <w:sz w:val="28"/>
        </w:rPr>
        <w:t xml:space="preserve"> дошкольн</w:t>
      </w:r>
      <w:r w:rsidR="00B6374F" w:rsidRPr="00B6374F">
        <w:rPr>
          <w:sz w:val="28"/>
        </w:rPr>
        <w:t>ых</w:t>
      </w:r>
      <w:r w:rsidRPr="00B6374F">
        <w:rPr>
          <w:sz w:val="28"/>
        </w:rPr>
        <w:t xml:space="preserve"> образовательн</w:t>
      </w:r>
      <w:r w:rsidR="00B6374F" w:rsidRPr="00B6374F">
        <w:rPr>
          <w:sz w:val="28"/>
        </w:rPr>
        <w:t>ых</w:t>
      </w:r>
      <w:r w:rsidRPr="00B6374F">
        <w:rPr>
          <w:sz w:val="28"/>
        </w:rPr>
        <w:t xml:space="preserve"> учреждени</w:t>
      </w:r>
      <w:r w:rsidR="00B6374F" w:rsidRPr="00B6374F">
        <w:rPr>
          <w:sz w:val="28"/>
        </w:rPr>
        <w:t xml:space="preserve">й. Группы с татарским языком воспитания и обучения посещают более 254 ребенка татарской национальности. </w:t>
      </w:r>
      <w:r w:rsidR="00B6374F">
        <w:rPr>
          <w:sz w:val="28"/>
        </w:rPr>
        <w:t xml:space="preserve">В </w:t>
      </w:r>
      <w:r w:rsidR="00B6374F" w:rsidRPr="00B6374F">
        <w:rPr>
          <w:sz w:val="28"/>
        </w:rPr>
        <w:t>детских садах на родном языке (чувашском, татарском) воспитываются около 602 ребенка.</w:t>
      </w:r>
      <w:r w:rsidR="00B6374F">
        <w:rPr>
          <w:sz w:val="28"/>
        </w:rPr>
        <w:t xml:space="preserve"> </w:t>
      </w:r>
      <w:r w:rsidR="00B6374F" w:rsidRPr="00B6374F">
        <w:rPr>
          <w:sz w:val="28"/>
        </w:rPr>
        <w:t>Охват воспитанием и обучением на родном (нерусском) языке по Буинскому муниципальному району составляет 38,3%.</w:t>
      </w:r>
    </w:p>
    <w:p w:rsidR="005B63DA" w:rsidRDefault="005B63DA" w:rsidP="005B63DA">
      <w:pPr>
        <w:pStyle w:val="a3"/>
        <w:spacing w:before="1"/>
        <w:ind w:left="0" w:firstLine="708"/>
      </w:pPr>
      <w:r>
        <w:t>В районе функционирует 31 общеобразовательные организации. 4616 учащихся,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2837-дети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национальности</w:t>
      </w:r>
      <w:r>
        <w:rPr>
          <w:spacing w:val="1"/>
        </w:rPr>
        <w:t xml:space="preserve"> </w:t>
      </w:r>
      <w:r>
        <w:t>(61%),</w:t>
      </w:r>
      <w:r>
        <w:rPr>
          <w:spacing w:val="1"/>
        </w:rPr>
        <w:t xml:space="preserve"> </w:t>
      </w:r>
      <w:r>
        <w:t>757-дети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национальности (16,4%), 1022 - представители других национальностей, смешанные</w:t>
      </w:r>
      <w:r>
        <w:rPr>
          <w:spacing w:val="1"/>
        </w:rPr>
        <w:t xml:space="preserve"> </w:t>
      </w:r>
      <w:r>
        <w:t>браки (22 %).</w:t>
      </w:r>
    </w:p>
    <w:p w:rsidR="005B63DA" w:rsidRDefault="005B63DA" w:rsidP="005B63DA">
      <w:pPr>
        <w:pStyle w:val="a3"/>
        <w:ind w:left="0" w:firstLine="708"/>
      </w:pPr>
      <w:r>
        <w:t>В Буинском районе в 17 школах ведется с обучение на русском языке, в 14</w:t>
      </w:r>
      <w:r>
        <w:rPr>
          <w:spacing w:val="1"/>
        </w:rPr>
        <w:t xml:space="preserve"> </w:t>
      </w:r>
      <w:r>
        <w:t>школах– на татарском языке.</w:t>
      </w:r>
      <w:r>
        <w:rPr>
          <w:spacing w:val="1"/>
        </w:rPr>
        <w:t xml:space="preserve"> </w:t>
      </w:r>
      <w:r>
        <w:t xml:space="preserve"> 1065 учащихся детей татар охвачены обучением</w:t>
      </w:r>
      <w:r>
        <w:rPr>
          <w:spacing w:val="-67"/>
        </w:rPr>
        <w:t xml:space="preserve"> </w:t>
      </w:r>
      <w:r>
        <w:t>и воспитанием на родном татарском языке, в том числе 320 учащихся детей-</w:t>
      </w:r>
      <w:r>
        <w:rPr>
          <w:spacing w:val="1"/>
        </w:rPr>
        <w:t xml:space="preserve"> </w:t>
      </w:r>
      <w:r>
        <w:t>татар</w:t>
      </w:r>
      <w:r>
        <w:rPr>
          <w:spacing w:val="2"/>
        </w:rPr>
        <w:t xml:space="preserve"> </w:t>
      </w:r>
      <w:r>
        <w:t>получают</w:t>
      </w:r>
      <w:r>
        <w:rPr>
          <w:spacing w:val="2"/>
        </w:rPr>
        <w:t xml:space="preserve"> </w:t>
      </w:r>
      <w:r>
        <w:t>обучение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татарском языке</w:t>
      </w:r>
      <w:r>
        <w:rPr>
          <w:spacing w:val="3"/>
        </w:rPr>
        <w:t xml:space="preserve"> </w:t>
      </w:r>
      <w:r>
        <w:t>вшколах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5B63DA" w:rsidRDefault="005B63DA" w:rsidP="005B63DA">
      <w:pPr>
        <w:pStyle w:val="a3"/>
        <w:ind w:left="0" w:firstLine="566"/>
      </w:pPr>
      <w:r>
        <w:t>В Буинском районе функционирует 8 школ с чувашским этнокультурным</w:t>
      </w:r>
      <w:r>
        <w:rPr>
          <w:spacing w:val="1"/>
        </w:rPr>
        <w:t xml:space="preserve"> </w:t>
      </w:r>
      <w:r>
        <w:t>компонентом,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обучается</w:t>
      </w:r>
      <w:r>
        <w:rPr>
          <w:spacing w:val="-3"/>
        </w:rPr>
        <w:t xml:space="preserve"> </w:t>
      </w:r>
      <w:r>
        <w:t>568</w:t>
      </w:r>
      <w:r>
        <w:rPr>
          <w:spacing w:val="-3"/>
        </w:rPr>
        <w:t xml:space="preserve"> </w:t>
      </w:r>
      <w:r>
        <w:t>детей.</w:t>
      </w:r>
    </w:p>
    <w:p w:rsidR="005B63DA" w:rsidRDefault="005B63DA" w:rsidP="005B63DA">
      <w:pPr>
        <w:pStyle w:val="a3"/>
        <w:ind w:left="0" w:firstLine="566"/>
      </w:pPr>
      <w:r>
        <w:t>МБОУ «Гимназия им. М. Вахитова г. Буинска РТ» является базовым татарским образовательным учреждением.</w:t>
      </w:r>
    </w:p>
    <w:p w:rsidR="005B63DA" w:rsidRDefault="005B63DA" w:rsidP="005B63DA">
      <w:pPr>
        <w:pStyle w:val="a3"/>
        <w:ind w:left="0" w:firstLine="566"/>
      </w:pPr>
      <w:r>
        <w:t>Охват обучением на родном татарском языке в районе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(35,46%),</w:t>
      </w:r>
      <w:r>
        <w:rPr>
          <w:spacing w:val="-4"/>
        </w:rPr>
        <w:t xml:space="preserve"> </w:t>
      </w:r>
      <w:r>
        <w:t>охват</w:t>
      </w:r>
      <w:r>
        <w:rPr>
          <w:spacing w:val="-1"/>
        </w:rPr>
        <w:t xml:space="preserve"> </w:t>
      </w:r>
      <w:r>
        <w:t>воспитанием</w:t>
      </w:r>
      <w:r>
        <w:rPr>
          <w:spacing w:val="-3"/>
        </w:rPr>
        <w:t xml:space="preserve"> </w:t>
      </w:r>
      <w:r>
        <w:t>на родном языке –</w:t>
      </w:r>
      <w:r>
        <w:rPr>
          <w:spacing w:val="-3"/>
        </w:rPr>
        <w:t xml:space="preserve"> </w:t>
      </w:r>
      <w:r>
        <w:t>8,39%.</w:t>
      </w:r>
    </w:p>
    <w:p w:rsidR="005B63DA" w:rsidRDefault="005B63DA" w:rsidP="005B63DA">
      <w:pPr>
        <w:pStyle w:val="a3"/>
        <w:ind w:left="0" w:firstLine="566"/>
      </w:pPr>
      <w:r>
        <w:t>В рамках учебного предмета «родной язык» 3748 учащихся изучают татарский язык (83%); 493 – чувашский язык (10%) и 375 изучает русский язык – (7%).</w:t>
      </w:r>
    </w:p>
    <w:p w:rsidR="005B63DA" w:rsidRDefault="005B63DA" w:rsidP="005B63DA">
      <w:pPr>
        <w:pStyle w:val="a3"/>
        <w:ind w:left="0" w:firstLine="566"/>
      </w:pPr>
      <w:r>
        <w:t>В</w:t>
      </w:r>
      <w:r>
        <w:rPr>
          <w:spacing w:val="-3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были:</w:t>
      </w:r>
    </w:p>
    <w:p w:rsidR="005B63DA" w:rsidRDefault="005B63DA" w:rsidP="005B63DA">
      <w:pPr>
        <w:pStyle w:val="a6"/>
        <w:tabs>
          <w:tab w:val="left" w:pos="977"/>
        </w:tabs>
        <w:spacing w:line="322" w:lineRule="exact"/>
        <w:ind w:left="0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</w:t>
      </w:r>
      <w:r>
        <w:rPr>
          <w:spacing w:val="-1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РТ.</w:t>
      </w:r>
    </w:p>
    <w:p w:rsidR="005B63DA" w:rsidRDefault="005B63DA" w:rsidP="005B63DA">
      <w:pPr>
        <w:pStyle w:val="a3"/>
        <w:ind w:left="0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республиканских,</w:t>
      </w:r>
      <w:r>
        <w:rPr>
          <w:spacing w:val="1"/>
        </w:rPr>
        <w:t xml:space="preserve"> </w:t>
      </w:r>
      <w:r>
        <w:t>межрегиональных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распространение передового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</w:p>
    <w:p w:rsidR="005B63DA" w:rsidRDefault="005B63DA" w:rsidP="005B63DA">
      <w:pPr>
        <w:pStyle w:val="a3"/>
        <w:ind w:left="0"/>
      </w:pPr>
      <w:r>
        <w:t>активизация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мотивацию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предмету;</w:t>
      </w:r>
    </w:p>
    <w:p w:rsidR="005B63DA" w:rsidRDefault="005B63DA" w:rsidP="005B63DA">
      <w:pPr>
        <w:pStyle w:val="a3"/>
        <w:ind w:left="0"/>
      </w:pPr>
      <w:r>
        <w:t>усовершенствование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детьми;</w:t>
      </w:r>
    </w:p>
    <w:p w:rsidR="005B63DA" w:rsidRDefault="005B63DA" w:rsidP="005B63DA">
      <w:pPr>
        <w:pStyle w:val="a3"/>
        <w:ind w:left="0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закреплёнными</w:t>
      </w:r>
      <w:r>
        <w:rPr>
          <w:spacing w:val="1"/>
        </w:rPr>
        <w:t xml:space="preserve"> </w:t>
      </w:r>
      <w:r>
        <w:t>регионами,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опытом.</w:t>
      </w:r>
    </w:p>
    <w:p w:rsidR="005B63DA" w:rsidRDefault="005B63DA" w:rsidP="005B63DA">
      <w:pPr>
        <w:pStyle w:val="a3"/>
        <w:spacing w:before="1"/>
        <w:ind w:left="0" w:firstLine="567"/>
      </w:pPr>
      <w:r>
        <w:t>Районное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осуществляло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приказами, рекомендациями, инструктивно-методическими письмами МО и Н РФ,</w:t>
      </w:r>
      <w:r>
        <w:rPr>
          <w:spacing w:val="1"/>
        </w:rPr>
        <w:t xml:space="preserve"> </w:t>
      </w:r>
      <w:r>
        <w:t>МО и Н РТ. В условиях обновления образования возросла потребность в учителе,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модернизировать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критического,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-67"/>
        </w:rPr>
        <w:t xml:space="preserve"> </w:t>
      </w:r>
      <w:r>
        <w:t>сформированностью у них профессиональных методических умений. Этот процесс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объединениях.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 xml:space="preserve">учителей </w:t>
      </w:r>
      <w:r>
        <w:rPr>
          <w:spacing w:val="-6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rPr>
          <w:b/>
        </w:rPr>
        <w:t>«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родному языку</w:t>
      </w:r>
      <w:r>
        <w:rPr>
          <w:b/>
        </w:rPr>
        <w:t>»</w:t>
      </w:r>
      <w:r>
        <w:t>, на использование продуктивных форм и методов организации</w:t>
      </w:r>
      <w:r>
        <w:rPr>
          <w:spacing w:val="1"/>
        </w:rPr>
        <w:t xml:space="preserve"> </w:t>
      </w:r>
      <w:r>
        <w:t>учебного занятия, освоение альтернативных педагогических программ, знакомство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коллег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внедрению</w:t>
      </w:r>
      <w:r>
        <w:rPr>
          <w:spacing w:val="-6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технологий.</w:t>
      </w:r>
    </w:p>
    <w:p w:rsidR="005B63DA" w:rsidRDefault="005B63DA" w:rsidP="005B63DA">
      <w:pPr>
        <w:pStyle w:val="a3"/>
        <w:spacing w:before="1"/>
        <w:ind w:left="0" w:firstLine="708"/>
      </w:pPr>
      <w:r>
        <w:t>Анализ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 остается стабильной и составляет 80 учителя родного татарского языка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литературы.</w:t>
      </w:r>
    </w:p>
    <w:p w:rsidR="005B63DA" w:rsidRDefault="005B63DA" w:rsidP="005B63DA">
      <w:pPr>
        <w:pStyle w:val="a3"/>
        <w:spacing w:before="66"/>
        <w:ind w:left="0" w:firstLine="708"/>
      </w:pPr>
      <w:r>
        <w:t>Деятельность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имела</w:t>
      </w:r>
      <w:r>
        <w:rPr>
          <w:spacing w:val="-67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обратить</w:t>
      </w:r>
      <w:r>
        <w:rPr>
          <w:spacing w:val="-1"/>
        </w:rPr>
        <w:t xml:space="preserve"> </w:t>
      </w:r>
      <w:r>
        <w:t>внимание:</w:t>
      </w:r>
    </w:p>
    <w:p w:rsidR="005B63DA" w:rsidRPr="00333CB6" w:rsidRDefault="005B63DA" w:rsidP="00B977FD">
      <w:pPr>
        <w:pStyle w:val="a6"/>
        <w:widowControl w:val="0"/>
        <w:numPr>
          <w:ilvl w:val="0"/>
          <w:numId w:val="25"/>
        </w:numPr>
        <w:tabs>
          <w:tab w:val="left" w:pos="1095"/>
        </w:tabs>
        <w:autoSpaceDE w:val="0"/>
        <w:autoSpaceDN w:val="0"/>
        <w:spacing w:line="322" w:lineRule="exact"/>
        <w:contextualSpacing w:val="0"/>
        <w:jc w:val="both"/>
        <w:rPr>
          <w:sz w:val="28"/>
        </w:rPr>
      </w:pPr>
      <w:r w:rsidRPr="00333CB6">
        <w:rPr>
          <w:sz w:val="28"/>
        </w:rPr>
        <w:t>Реализация</w:t>
      </w:r>
      <w:r w:rsidRPr="00333CB6">
        <w:rPr>
          <w:spacing w:val="-3"/>
          <w:sz w:val="28"/>
        </w:rPr>
        <w:t xml:space="preserve"> </w:t>
      </w:r>
      <w:r w:rsidRPr="00333CB6">
        <w:rPr>
          <w:sz w:val="28"/>
        </w:rPr>
        <w:t>ФГОС,</w:t>
      </w:r>
      <w:r w:rsidRPr="00333CB6">
        <w:rPr>
          <w:spacing w:val="-5"/>
          <w:sz w:val="28"/>
        </w:rPr>
        <w:t xml:space="preserve"> </w:t>
      </w:r>
      <w:r w:rsidRPr="00333CB6">
        <w:rPr>
          <w:sz w:val="28"/>
        </w:rPr>
        <w:t>повышение</w:t>
      </w:r>
      <w:r w:rsidRPr="00333CB6">
        <w:rPr>
          <w:spacing w:val="-3"/>
          <w:sz w:val="28"/>
        </w:rPr>
        <w:t xml:space="preserve"> </w:t>
      </w:r>
      <w:r w:rsidRPr="00333CB6">
        <w:rPr>
          <w:sz w:val="28"/>
        </w:rPr>
        <w:t>качества</w:t>
      </w:r>
      <w:r w:rsidRPr="00333CB6">
        <w:rPr>
          <w:spacing w:val="-3"/>
          <w:sz w:val="28"/>
        </w:rPr>
        <w:t xml:space="preserve"> </w:t>
      </w:r>
      <w:r w:rsidRPr="00333CB6">
        <w:rPr>
          <w:sz w:val="28"/>
        </w:rPr>
        <w:t>обучения</w:t>
      </w:r>
      <w:r w:rsidRPr="00333CB6">
        <w:rPr>
          <w:spacing w:val="-3"/>
          <w:sz w:val="28"/>
        </w:rPr>
        <w:t xml:space="preserve"> </w:t>
      </w:r>
      <w:r w:rsidRPr="00333CB6">
        <w:rPr>
          <w:sz w:val="28"/>
        </w:rPr>
        <w:t>и</w:t>
      </w:r>
      <w:r w:rsidRPr="00333CB6">
        <w:rPr>
          <w:spacing w:val="-3"/>
          <w:sz w:val="28"/>
        </w:rPr>
        <w:t xml:space="preserve"> </w:t>
      </w:r>
      <w:r w:rsidRPr="00333CB6">
        <w:rPr>
          <w:sz w:val="28"/>
        </w:rPr>
        <w:t>воспитания;</w:t>
      </w:r>
    </w:p>
    <w:p w:rsidR="005B63DA" w:rsidRPr="00333CB6" w:rsidRDefault="005B63DA" w:rsidP="00B977FD">
      <w:pPr>
        <w:pStyle w:val="a6"/>
        <w:widowControl w:val="0"/>
        <w:numPr>
          <w:ilvl w:val="0"/>
          <w:numId w:val="25"/>
        </w:numPr>
        <w:tabs>
          <w:tab w:val="left" w:pos="1202"/>
        </w:tabs>
        <w:autoSpaceDE w:val="0"/>
        <w:autoSpaceDN w:val="0"/>
        <w:spacing w:line="240" w:lineRule="auto"/>
        <w:contextualSpacing w:val="0"/>
        <w:jc w:val="both"/>
        <w:rPr>
          <w:sz w:val="28"/>
        </w:rPr>
      </w:pPr>
      <w:r w:rsidRPr="00333CB6">
        <w:rPr>
          <w:sz w:val="28"/>
        </w:rPr>
        <w:t>Систематическая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работа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с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одаренными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детьми,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участие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в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муниципальных,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республиканских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и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российских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конкурсах,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вовлечение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учащихся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в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научно-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исследовательскую</w:t>
      </w:r>
      <w:r w:rsidRPr="00333CB6">
        <w:rPr>
          <w:spacing w:val="-1"/>
          <w:sz w:val="28"/>
        </w:rPr>
        <w:t xml:space="preserve"> </w:t>
      </w:r>
      <w:r w:rsidRPr="00333CB6">
        <w:rPr>
          <w:sz w:val="28"/>
        </w:rPr>
        <w:t>деятельность;</w:t>
      </w:r>
    </w:p>
    <w:p w:rsidR="005B63DA" w:rsidRPr="00333CB6" w:rsidRDefault="005B63DA" w:rsidP="00B977FD">
      <w:pPr>
        <w:pStyle w:val="a6"/>
        <w:widowControl w:val="0"/>
        <w:numPr>
          <w:ilvl w:val="0"/>
          <w:numId w:val="25"/>
        </w:numPr>
        <w:tabs>
          <w:tab w:val="left" w:pos="1026"/>
        </w:tabs>
        <w:autoSpaceDE w:val="0"/>
        <w:autoSpaceDN w:val="0"/>
        <w:spacing w:line="240" w:lineRule="auto"/>
        <w:contextualSpacing w:val="0"/>
        <w:jc w:val="both"/>
        <w:rPr>
          <w:sz w:val="28"/>
        </w:rPr>
      </w:pPr>
      <w:r w:rsidRPr="00333CB6">
        <w:rPr>
          <w:sz w:val="28"/>
        </w:rPr>
        <w:t>Обмен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опытом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на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страницах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районных,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республиканских</w:t>
      </w:r>
      <w:r w:rsidRPr="00333CB6">
        <w:rPr>
          <w:spacing w:val="71"/>
          <w:sz w:val="28"/>
        </w:rPr>
        <w:t xml:space="preserve"> </w:t>
      </w:r>
      <w:r w:rsidRPr="00333CB6">
        <w:rPr>
          <w:sz w:val="28"/>
        </w:rPr>
        <w:t>периодических</w:t>
      </w:r>
      <w:r w:rsidRPr="00333CB6">
        <w:rPr>
          <w:spacing w:val="1"/>
          <w:sz w:val="28"/>
        </w:rPr>
        <w:t xml:space="preserve"> </w:t>
      </w:r>
      <w:r w:rsidRPr="00333CB6">
        <w:rPr>
          <w:sz w:val="28"/>
        </w:rPr>
        <w:t>изданий;</w:t>
      </w:r>
    </w:p>
    <w:p w:rsidR="005B63DA" w:rsidRDefault="005B63DA" w:rsidP="005B63DA">
      <w:pPr>
        <w:pStyle w:val="a3"/>
        <w:ind w:left="0" w:firstLine="708"/>
      </w:pPr>
      <w:r>
        <w:t>В 2022-2023 учебном году реализуя задачу по формированию 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серьёзный акцент на формирование и развитие навыков устной и письменной речи,</w:t>
      </w:r>
      <w:r>
        <w:rPr>
          <w:spacing w:val="-67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русскоязычной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 как средства общения, в пределах установленного программой словарного 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минимумов,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-4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технологий.</w:t>
      </w:r>
    </w:p>
    <w:p w:rsidR="005B63DA" w:rsidRDefault="005B63DA" w:rsidP="005B63DA">
      <w:pPr>
        <w:pStyle w:val="a3"/>
        <w:ind w:left="0" w:firstLine="708"/>
      </w:pP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представляла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аттестуемыми</w:t>
      </w:r>
      <w:r>
        <w:rPr>
          <w:spacing w:val="-67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экспертной группы по проверке заданий муниципального этапа Всероссийской и</w:t>
      </w:r>
      <w:r>
        <w:rPr>
          <w:spacing w:val="1"/>
        </w:rPr>
        <w:t xml:space="preserve"> </w:t>
      </w:r>
      <w:r>
        <w:t>республиканской олимпиады школьников, изучение нормативных и методических</w:t>
      </w:r>
      <w:r>
        <w:rPr>
          <w:spacing w:val="1"/>
        </w:rPr>
        <w:t xml:space="preserve"> </w:t>
      </w:r>
      <w:r>
        <w:t>документов. Совершенствование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мастерства учителей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компетентно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функционирующие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столах,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 учителя постоянно следят за повышением своего 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научно-теоретического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посещали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Казани.</w:t>
      </w:r>
    </w:p>
    <w:p w:rsidR="005B63DA" w:rsidRDefault="005B63DA" w:rsidP="005B63DA">
      <w:pPr>
        <w:pStyle w:val="a3"/>
        <w:spacing w:before="1"/>
        <w:ind w:left="0" w:firstLine="566"/>
      </w:pPr>
      <w:r>
        <w:t>Совершенствование методического мастерства учителей родного языка и</w:t>
      </w:r>
      <w:r>
        <w:rPr>
          <w:spacing w:val="1"/>
        </w:rPr>
        <w:t xml:space="preserve"> </w:t>
      </w:r>
      <w:r>
        <w:t>литературы, способных компетентно и эффектно решать вопросы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функционирующие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повышения</w:t>
      </w:r>
      <w:r>
        <w:rPr>
          <w:spacing w:val="20"/>
        </w:rPr>
        <w:t xml:space="preserve"> </w:t>
      </w:r>
      <w:r>
        <w:t>эффективности</w:t>
      </w:r>
      <w:r>
        <w:rPr>
          <w:spacing w:val="20"/>
        </w:rPr>
        <w:t xml:space="preserve"> </w:t>
      </w:r>
      <w:r>
        <w:t>обучения,</w:t>
      </w:r>
      <w:r>
        <w:rPr>
          <w:spacing w:val="20"/>
        </w:rPr>
        <w:t xml:space="preserve"> </w:t>
      </w:r>
      <w:r>
        <w:t>ежемесячно</w:t>
      </w:r>
      <w:r>
        <w:rPr>
          <w:spacing w:val="18"/>
        </w:rPr>
        <w:t xml:space="preserve"> </w:t>
      </w:r>
      <w:r>
        <w:t>проводились</w:t>
      </w:r>
      <w:r>
        <w:rPr>
          <w:spacing w:val="19"/>
        </w:rPr>
        <w:t xml:space="preserve"> </w:t>
      </w:r>
      <w:r>
        <w:t>обучающие семинары,</w:t>
      </w:r>
      <w:r>
        <w:rPr>
          <w:spacing w:val="1"/>
        </w:rPr>
        <w:t xml:space="preserve"> </w:t>
      </w:r>
      <w:r>
        <w:t>семинары-практикумы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зональном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межрегиональном</w:t>
      </w:r>
      <w:r>
        <w:rPr>
          <w:spacing w:val="-1"/>
        </w:rPr>
        <w:t xml:space="preserve"> </w:t>
      </w:r>
      <w:r>
        <w:t>уровне.</w:t>
      </w:r>
    </w:p>
    <w:p w:rsidR="005B63DA" w:rsidRDefault="005B63DA" w:rsidP="005B63DA">
      <w:pPr>
        <w:pStyle w:val="a3"/>
        <w:ind w:left="0" w:firstLine="708"/>
      </w:pPr>
      <w:r>
        <w:t xml:space="preserve">Ежегодно совместно с Министерством образования и науки РТ и Союзом писателей РТ проводятся такие региональные и республиканские научно – практические конференции как “Шәҗәрәләр – нәсел агачы”, “ Кояшлы ил”, “Киләчәге бар милләт без, Шәхесләргә бай милләт. </w:t>
      </w:r>
    </w:p>
    <w:p w:rsidR="005B63DA" w:rsidRDefault="005B63DA" w:rsidP="005B63DA">
      <w:pPr>
        <w:pStyle w:val="a3"/>
        <w:ind w:left="0" w:firstLine="708"/>
      </w:pPr>
      <w:r>
        <w:t>Подготовка к конкурсам педагогического мастерства являются неотъемлемой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мастер-классов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мастер-класса учителей</w:t>
      </w:r>
      <w:r>
        <w:rPr>
          <w:spacing w:val="-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«Туган</w:t>
      </w:r>
      <w:r>
        <w:rPr>
          <w:spacing w:val="3"/>
        </w:rPr>
        <w:t xml:space="preserve"> </w:t>
      </w:r>
      <w:r>
        <w:t>тел».</w:t>
      </w:r>
    </w:p>
    <w:p w:rsidR="005B63DA" w:rsidRDefault="005B63DA" w:rsidP="005B63DA">
      <w:pPr>
        <w:pStyle w:val="a3"/>
        <w:ind w:left="0" w:firstLine="708"/>
      </w:pPr>
      <w:r>
        <w:t>7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призерами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победителями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 xml:space="preserve">учащихся стали призерами и победителями заключительного этапа республиканской олимпиады школьников по родному чувашскому языку и литературе. </w:t>
      </w:r>
    </w:p>
    <w:p w:rsidR="005B63DA" w:rsidRDefault="005B63DA" w:rsidP="005B63DA">
      <w:pPr>
        <w:pStyle w:val="a3"/>
        <w:ind w:left="0" w:firstLine="708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данному</w:t>
      </w:r>
      <w:r>
        <w:rPr>
          <w:spacing w:val="-67"/>
        </w:rPr>
        <w:t xml:space="preserve"> </w:t>
      </w:r>
      <w:r>
        <w:t>направлению, основной проблемой остается сохранение и развитие сети школ с</w:t>
      </w:r>
      <w:r>
        <w:rPr>
          <w:spacing w:val="1"/>
        </w:rPr>
        <w:t xml:space="preserve"> </w:t>
      </w:r>
      <w:r>
        <w:t>родными татарским языком обучения, оснащение кабинетов татарского языка 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национального образования.</w:t>
      </w:r>
    </w:p>
    <w:p w:rsidR="005B63DA" w:rsidRDefault="005B63DA" w:rsidP="005B63DA">
      <w:pPr>
        <w:pStyle w:val="a3"/>
        <w:spacing w:before="10"/>
        <w:ind w:left="0"/>
        <w:jc w:val="left"/>
        <w:rPr>
          <w:sz w:val="27"/>
        </w:rPr>
      </w:pPr>
    </w:p>
    <w:p w:rsidR="005B63DA" w:rsidRDefault="005B63DA" w:rsidP="00B977FD">
      <w:pPr>
        <w:pStyle w:val="1"/>
        <w:numPr>
          <w:ilvl w:val="1"/>
          <w:numId w:val="24"/>
        </w:numPr>
        <w:tabs>
          <w:tab w:val="left" w:pos="0"/>
        </w:tabs>
        <w:spacing w:before="1"/>
        <w:ind w:left="0" w:firstLine="0"/>
        <w:jc w:val="center"/>
      </w:pPr>
      <w:r>
        <w:t>Укрепление</w:t>
      </w:r>
      <w:r>
        <w:rPr>
          <w:spacing w:val="-5"/>
        </w:rPr>
        <w:t xml:space="preserve"> </w:t>
      </w:r>
      <w:r>
        <w:t>учебно-материальной</w:t>
      </w:r>
      <w:r>
        <w:rPr>
          <w:spacing w:val="-5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образования</w:t>
      </w:r>
    </w:p>
    <w:tbl>
      <w:tblPr>
        <w:tblStyle w:val="TableNormal"/>
        <w:tblW w:w="102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538"/>
        <w:gridCol w:w="1702"/>
        <w:gridCol w:w="2316"/>
      </w:tblGrid>
      <w:tr w:rsidR="005B63DA" w:rsidRPr="005B63DA" w:rsidTr="00153902">
        <w:trPr>
          <w:trHeight w:val="76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8"/>
              <w:jc w:val="center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936" w:right="1929"/>
              <w:jc w:val="center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67" w:right="142" w:firstLine="305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Сроки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</w:rPr>
              <w:t>реализации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07" w:right="360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Ответственные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</w:rPr>
              <w:t>исполнители</w:t>
            </w:r>
          </w:p>
        </w:tc>
      </w:tr>
      <w:tr w:rsidR="005B63DA" w:rsidRPr="005B63DA" w:rsidTr="00153902">
        <w:trPr>
          <w:trHeight w:val="161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54" w:right="144"/>
              <w:jc w:val="center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3495"/>
              </w:tabs>
              <w:ind w:left="107" w:right="98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Обеспечение образовательных учреждений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учебно-методической 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справочной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литературой,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электронными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ресурсами,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подпиской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газеты и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журналы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right="274"/>
              <w:jc w:val="right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07" w:right="133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руководители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</w:p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учреждений</w:t>
            </w:r>
          </w:p>
        </w:tc>
      </w:tr>
      <w:tr w:rsidR="005B63DA" w:rsidRPr="005B63DA" w:rsidTr="00153902">
        <w:trPr>
          <w:trHeight w:val="64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54" w:right="144"/>
              <w:jc w:val="center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700"/>
                <w:tab w:val="left" w:pos="3976"/>
              </w:tabs>
              <w:spacing w:line="315" w:lineRule="exact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Оснащение образовательных учреждений интерактивными</w:t>
            </w:r>
            <w:r w:rsidRPr="005B63DA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комплектами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right="274"/>
              <w:jc w:val="right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управление</w:t>
            </w:r>
          </w:p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образования</w:t>
            </w:r>
          </w:p>
        </w:tc>
      </w:tr>
      <w:tr w:rsidR="005B63DA" w:rsidRPr="005B63DA" w:rsidTr="00153902">
        <w:trPr>
          <w:trHeight w:val="9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54" w:right="144"/>
              <w:jc w:val="center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848"/>
                <w:tab w:val="left" w:pos="3427"/>
              </w:tabs>
              <w:spacing w:line="308" w:lineRule="exact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 xml:space="preserve">Увеличение библиотечного фонда художественной литературы на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родном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 xml:space="preserve">языке населения, проживающего 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 xml:space="preserve"> территории Буинского муниципального района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right="274"/>
              <w:jc w:val="right"/>
              <w:rPr>
                <w:rFonts w:ascii="Times New Roman" w:hAnsi="Times New Roman" w:cs="Times New Roman"/>
                <w:sz w:val="28"/>
              </w:rPr>
            </w:pPr>
            <w:r w:rsidRPr="005B63DA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</w:p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руководители образовательных</w:t>
            </w:r>
          </w:p>
          <w:p w:rsidR="005B63DA" w:rsidRPr="005B63DA" w:rsidRDefault="005B63DA" w:rsidP="00CC3F63">
            <w:pPr>
              <w:pStyle w:val="TableParagraph"/>
              <w:spacing w:line="322" w:lineRule="exact"/>
              <w:ind w:left="107" w:right="52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lang w:val="ru-RU"/>
              </w:rPr>
              <w:t>учреждений</w:t>
            </w:r>
          </w:p>
        </w:tc>
      </w:tr>
    </w:tbl>
    <w:p w:rsidR="00CB4D85" w:rsidRDefault="00CB4D85" w:rsidP="00CB4D85">
      <w:pPr>
        <w:jc w:val="center"/>
        <w:rPr>
          <w:b/>
          <w:sz w:val="28"/>
        </w:rPr>
      </w:pPr>
      <w:r>
        <w:rPr>
          <w:b/>
          <w:sz w:val="28"/>
        </w:rPr>
        <w:t xml:space="preserve">3. </w:t>
      </w:r>
      <w:r w:rsidR="005B63DA">
        <w:rPr>
          <w:b/>
          <w:sz w:val="28"/>
        </w:rPr>
        <w:t>Индикаторы</w:t>
      </w:r>
      <w:r w:rsidR="005B63DA">
        <w:rPr>
          <w:b/>
          <w:spacing w:val="-6"/>
          <w:sz w:val="28"/>
        </w:rPr>
        <w:t xml:space="preserve"> </w:t>
      </w:r>
      <w:r w:rsidR="005B63DA">
        <w:rPr>
          <w:b/>
          <w:sz w:val="28"/>
        </w:rPr>
        <w:t>оценки</w:t>
      </w:r>
      <w:r w:rsidR="005B63DA">
        <w:rPr>
          <w:b/>
          <w:spacing w:val="63"/>
          <w:sz w:val="28"/>
        </w:rPr>
        <w:t xml:space="preserve"> </w:t>
      </w:r>
      <w:r w:rsidR="005B63DA">
        <w:rPr>
          <w:b/>
          <w:sz w:val="28"/>
        </w:rPr>
        <w:t>реализации</w:t>
      </w:r>
      <w:r w:rsidR="005B63DA">
        <w:rPr>
          <w:b/>
          <w:spacing w:val="-3"/>
          <w:sz w:val="28"/>
        </w:rPr>
        <w:t xml:space="preserve"> </w:t>
      </w:r>
      <w:r w:rsidR="005B63DA">
        <w:rPr>
          <w:b/>
          <w:sz w:val="28"/>
        </w:rPr>
        <w:t>Подпрограммы</w:t>
      </w:r>
      <w:r>
        <w:rPr>
          <w:b/>
          <w:sz w:val="28"/>
        </w:rPr>
        <w:t xml:space="preserve"> </w:t>
      </w:r>
    </w:p>
    <w:p w:rsidR="005B63DA" w:rsidRDefault="00CB4D85" w:rsidP="00CB4D85">
      <w:pPr>
        <w:jc w:val="center"/>
        <w:rPr>
          <w:b/>
          <w:sz w:val="28"/>
        </w:rPr>
      </w:pPr>
      <w:r>
        <w:rPr>
          <w:b/>
          <w:sz w:val="28"/>
        </w:rPr>
        <w:t>«РАЗВИТИЕ НАЦИОНАЛЬНОГО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ОБРАЗОВАНИЯ»</w:t>
      </w:r>
    </w:p>
    <w:p w:rsidR="005B63DA" w:rsidRDefault="005B63DA" w:rsidP="005B63DA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102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94"/>
        <w:gridCol w:w="851"/>
        <w:gridCol w:w="849"/>
        <w:gridCol w:w="852"/>
        <w:gridCol w:w="849"/>
      </w:tblGrid>
      <w:tr w:rsidR="005B63DA" w:rsidRPr="005B63DA" w:rsidTr="00153902">
        <w:trPr>
          <w:trHeight w:val="6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63DA" w:rsidRPr="005B63DA" w:rsidRDefault="005B63DA" w:rsidP="00CC3F63">
            <w:pPr>
              <w:pStyle w:val="TableParagraph"/>
              <w:spacing w:line="308" w:lineRule="exact"/>
              <w:ind w:lef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22" w:lineRule="exact"/>
              <w:ind w:left="2177" w:right="661" w:hanging="15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Целевые</w:t>
            </w:r>
            <w:r w:rsidRPr="005B63DA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показатели</w:t>
            </w:r>
            <w:r w:rsidRPr="005B63DA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направлениям</w:t>
            </w:r>
            <w:r w:rsidRPr="005B63DA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20" w:lineRule="exact"/>
              <w:ind w:left="129" w:right="11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20" w:lineRule="exact"/>
              <w:ind w:right="13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20" w:lineRule="exact"/>
              <w:ind w:left="89" w:right="7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20" w:lineRule="exact"/>
              <w:ind w:left="125" w:righ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</w:tr>
      <w:tr w:rsidR="00B6374F" w:rsidRPr="005B63DA" w:rsidTr="00153902">
        <w:trPr>
          <w:trHeight w:val="644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74F" w:rsidRPr="005B63DA" w:rsidRDefault="00B6374F" w:rsidP="00CC3F63">
            <w:pPr>
              <w:pStyle w:val="TableParagraph"/>
              <w:tabs>
                <w:tab w:val="left" w:pos="1189"/>
                <w:tab w:val="left" w:pos="1637"/>
                <w:tab w:val="left" w:pos="3273"/>
                <w:tab w:val="left" w:pos="5072"/>
                <w:tab w:val="left" w:pos="7786"/>
                <w:tab w:val="left" w:pos="9410"/>
              </w:tabs>
              <w:spacing w:line="322" w:lineRule="exact"/>
              <w:ind w:left="110" w:right="8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Задача 1: Поддержка паритетного функционирования татарского </w:t>
            </w:r>
            <w:r w:rsidRPr="005B63DA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русского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языков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как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государственных</w:t>
            </w:r>
            <w:r w:rsidRPr="005B63D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языков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Республики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Татарстан</w:t>
            </w:r>
          </w:p>
        </w:tc>
      </w:tr>
      <w:tr w:rsidR="005B63DA" w:rsidRPr="005B63DA" w:rsidTr="00153902">
        <w:trPr>
          <w:trHeight w:val="6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933"/>
                <w:tab w:val="left" w:pos="1889"/>
                <w:tab w:val="left" w:pos="3494"/>
                <w:tab w:val="left" w:pos="4909"/>
                <w:tab w:val="left" w:pos="5768"/>
              </w:tabs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детей, изучающих татарский язык, как государственный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Татарстан,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5B63DA" w:rsidRPr="005B63DA" w:rsidTr="00153902">
        <w:trPr>
          <w:trHeight w:val="16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7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10" w:right="9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изучающих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татарский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воспитывающихся 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татарском языке, 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детей-татар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посещающих</w:t>
            </w:r>
            <w:r w:rsidRPr="005B63DA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общеобразовательные</w:t>
            </w:r>
            <w:r w:rsidRPr="005B63DA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7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7" w:lineRule="exact"/>
              <w:ind w:left="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7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7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B63DA" w:rsidRPr="005B63DA" w:rsidTr="00153902">
        <w:trPr>
          <w:trHeight w:val="1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7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10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детей, обучающихся и воспитывающихся на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родном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татарском языке, в общей численности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детей-татар</w:t>
            </w:r>
            <w:r w:rsidRPr="005B63DA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школьного</w:t>
            </w:r>
            <w:r w:rsidRPr="005B63DA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возраста,</w:t>
            </w:r>
            <w:r w:rsidRPr="005B63DA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посещающих общеобразовательные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учреждения,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B63DA" w:rsidRPr="005B63DA" w:rsidTr="00153902">
        <w:trPr>
          <w:trHeight w:val="17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2209"/>
                <w:tab w:val="left" w:pos="2583"/>
                <w:tab w:val="left" w:pos="4812"/>
                <w:tab w:val="left" w:pos="6011"/>
              </w:tabs>
              <w:spacing w:line="252" w:lineRule="auto"/>
              <w:ind w:left="110" w:right="9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 реализуются программы</w:t>
            </w:r>
            <w:r w:rsidRPr="005B63DA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прикладного, культурологического и</w:t>
            </w:r>
            <w:r w:rsidRPr="005B63DA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краеведческого направления,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439"/>
                <w:tab w:val="left" w:pos="3804"/>
                <w:tab w:val="left" w:pos="6033"/>
              </w:tabs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мероприятий, проводимых в образовательных организациях, на 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двух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государственных языках,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9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right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89"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63DA" w:rsidRPr="005B63DA" w:rsidTr="00153902">
        <w:trPr>
          <w:trHeight w:val="1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10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средств внешней и внутренней визуальной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информации,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оформленной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двух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5B63DA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языках,</w:t>
            </w:r>
            <w:r w:rsidRPr="005B63DA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общем</w:t>
            </w:r>
            <w:r w:rsidRPr="005B63DA">
              <w:rPr>
                <w:rFonts w:ascii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количестве информации,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63DA" w:rsidRPr="005B63DA" w:rsidTr="00153902">
        <w:trPr>
          <w:trHeight w:val="9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5B63DA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5B63DA">
              <w:rPr>
                <w:rFonts w:ascii="Times New Roman" w:hAnsi="Times New Roman" w:cs="Times New Roman"/>
                <w:spacing w:val="10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5B63DA">
              <w:rPr>
                <w:rFonts w:ascii="Times New Roman" w:hAnsi="Times New Roman" w:cs="Times New Roman"/>
                <w:spacing w:val="99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0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 созданы</w:t>
            </w:r>
            <w:r w:rsidRPr="005B63DA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</w:t>
            </w:r>
            <w:r w:rsidRPr="005B63DA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B63DA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ведения</w:t>
            </w:r>
            <w:r w:rsidRPr="005B63DA">
              <w:rPr>
                <w:rFonts w:ascii="Times New Roman" w:hAnsi="Times New Roman" w:cs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делопроизводства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двух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языках,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9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right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89"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930"/>
                <w:tab w:val="left" w:pos="2398"/>
                <w:tab w:val="left" w:pos="3907"/>
                <w:tab w:val="left" w:pos="5353"/>
              </w:tabs>
              <w:spacing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Публикации в средствах массовой печати материалов</w:t>
            </w:r>
            <w:r w:rsidRPr="005B63DA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5B63DA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опыта</w:t>
            </w:r>
            <w:r w:rsidRPr="005B63D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B63DA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5B63DA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русском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татарском языке,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5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6374F" w:rsidRPr="005B63DA" w:rsidTr="00153902">
        <w:trPr>
          <w:trHeight w:val="642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74F" w:rsidRPr="005B63DA" w:rsidRDefault="00B6374F" w:rsidP="00CC3F63">
            <w:pPr>
              <w:pStyle w:val="TableParagraph"/>
              <w:spacing w:line="322" w:lineRule="exact"/>
              <w:ind w:left="110" w:right="9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5B63DA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2: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Организационное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 учебно-методическое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сопровождение</w:t>
            </w:r>
            <w:r w:rsidRPr="005B63DA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систем</w:t>
            </w:r>
            <w:r w:rsidRPr="005B63DA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би-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полилингвального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</w:p>
        </w:tc>
      </w:tr>
      <w:tr w:rsidR="005B63DA" w:rsidRPr="005B63DA" w:rsidTr="00153902">
        <w:trPr>
          <w:trHeight w:val="9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835"/>
                <w:tab w:val="left" w:pos="4110"/>
                <w:tab w:val="left" w:pos="4583"/>
              </w:tabs>
              <w:ind w:left="110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организованных и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проведенных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круглых</w:t>
            </w:r>
            <w:r w:rsidRPr="005B63DA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столов</w:t>
            </w:r>
            <w:r w:rsidRPr="005B63DA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B63DA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  <w:r w:rsidRPr="005B63DA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литературы,</w:t>
            </w:r>
            <w:r w:rsidRPr="005B63DA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иностранных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950"/>
                <w:tab w:val="left" w:pos="3480"/>
                <w:tab w:val="left" w:pos="4886"/>
                <w:tab w:val="left" w:pos="6013"/>
              </w:tabs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учителей родного языка и литературы, ежегодно проходящих 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курсы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квалификации,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B63DA" w:rsidRPr="005B63DA" w:rsidTr="00153902">
        <w:trPr>
          <w:trHeight w:val="6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2027"/>
                <w:tab w:val="left" w:pos="4198"/>
                <w:tab w:val="left" w:pos="4805"/>
              </w:tabs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обучающихся участников профильных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языковых лагерях,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B63DA" w:rsidRPr="005B63DA" w:rsidTr="00153902">
        <w:trPr>
          <w:trHeight w:val="9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847"/>
                <w:tab w:val="left" w:pos="4230"/>
                <w:tab w:val="left" w:pos="6076"/>
              </w:tabs>
              <w:ind w:left="110" w:right="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образовательных организаций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-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победителей</w:t>
            </w:r>
            <w:r w:rsidRPr="005B63DA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грантовых</w:t>
            </w:r>
            <w:r w:rsidRPr="005B63DA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конкурсов,</w:t>
            </w:r>
            <w:r w:rsidRPr="005B63DA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 на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сохранение</w:t>
            </w:r>
            <w:r w:rsidRPr="005B63DA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5B63DA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374F" w:rsidRPr="005B63DA" w:rsidTr="00153902">
        <w:trPr>
          <w:trHeight w:val="966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74F" w:rsidRPr="005B63DA" w:rsidRDefault="00B6374F" w:rsidP="00CC3F63">
            <w:pPr>
              <w:pStyle w:val="TableParagraph"/>
              <w:tabs>
                <w:tab w:val="left" w:pos="1374"/>
                <w:tab w:val="left" w:pos="2004"/>
                <w:tab w:val="left" w:pos="3869"/>
                <w:tab w:val="left" w:pos="6267"/>
                <w:tab w:val="left" w:pos="8333"/>
              </w:tabs>
              <w:ind w:left="110" w:right="9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 3: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  <w:t xml:space="preserve">Содействие национальному культурному </w:t>
            </w:r>
            <w:r w:rsidRPr="005B63D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развитию</w:t>
            </w:r>
            <w:r w:rsidRPr="005B63DA"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представителей</w:t>
            </w:r>
            <w:r w:rsidRPr="005B63DA">
              <w:rPr>
                <w:rFonts w:ascii="Times New Roman" w:hAnsi="Times New Roman" w:cs="Times New Roman"/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народов,</w:t>
            </w:r>
            <w:r w:rsidRPr="005B63DA">
              <w:rPr>
                <w:rFonts w:ascii="Times New Roman" w:hAnsi="Times New Roman" w:cs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проживающих</w:t>
            </w:r>
            <w:r w:rsidRPr="005B63DA">
              <w:rPr>
                <w:rFonts w:ascii="Times New Roman" w:hAnsi="Times New Roman" w:cs="Times New Roman"/>
                <w:b/>
                <w:spacing w:val="3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территории</w:t>
            </w:r>
            <w:r w:rsidRPr="005B63DA">
              <w:rPr>
                <w:rFonts w:ascii="Times New Roman" w:hAnsi="Times New Roman" w:cs="Times New Roman"/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муниципального района,</w:t>
            </w:r>
            <w:r w:rsidRPr="005B63DA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укрепление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общероссийской</w:t>
            </w:r>
            <w:r w:rsidRPr="005B63DA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гражданской</w:t>
            </w:r>
            <w:r w:rsidRPr="005B63DA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идентичности</w:t>
            </w:r>
          </w:p>
        </w:tc>
      </w:tr>
      <w:tr w:rsidR="005B63DA" w:rsidRPr="005B63DA" w:rsidTr="00153902">
        <w:trPr>
          <w:trHeight w:val="6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2166"/>
                <w:tab w:val="left" w:pos="4178"/>
              </w:tabs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участников Международной олимпиады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татарскому</w:t>
            </w:r>
            <w:r w:rsidRPr="005B63DA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63DA" w:rsidRPr="005B63DA" w:rsidTr="00153902">
        <w:trPr>
          <w:trHeight w:val="9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2166"/>
                <w:tab w:val="left" w:pos="4178"/>
              </w:tabs>
              <w:spacing w:line="311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участников Международной олимпиады</w:t>
            </w:r>
            <w:r w:rsidRPr="005B63DA">
              <w:rPr>
                <w:rFonts w:ascii="Times New Roman" w:hAnsi="Times New Roman" w:cs="Times New Roman"/>
                <w:spacing w:val="12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русскому</w:t>
            </w:r>
            <w:r w:rsidRPr="005B63DA">
              <w:rPr>
                <w:rFonts w:ascii="Times New Roman" w:hAnsi="Times New Roman" w:cs="Times New Roman"/>
                <w:spacing w:val="12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</w:t>
            </w:r>
            <w:r w:rsidRPr="005B63DA">
              <w:rPr>
                <w:rFonts w:ascii="Times New Roman" w:hAnsi="Times New Roman" w:cs="Times New Roman"/>
                <w:spacing w:val="12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учащихся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родным (нерусским)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2122"/>
                <w:tab w:val="left" w:pos="4092"/>
              </w:tabs>
              <w:ind w:left="110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участников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республиканской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олимпиады</w:t>
            </w:r>
            <w:r w:rsidRPr="005B63DA">
              <w:rPr>
                <w:rFonts w:ascii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чувашскому</w:t>
            </w:r>
            <w:r w:rsidRPr="005B63DA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</w:t>
            </w:r>
            <w:r w:rsidRPr="005B63DA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литературе,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B63DA" w:rsidRPr="005B63DA" w:rsidTr="00153902">
        <w:trPr>
          <w:trHeight w:val="9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333"/>
                <w:tab w:val="left" w:pos="2672"/>
                <w:tab w:val="left" w:pos="3357"/>
                <w:tab w:val="left" w:pos="5099"/>
              </w:tabs>
              <w:ind w:left="110" w:right="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5B63DA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5B63DA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Всероссийского</w:t>
            </w:r>
            <w:r w:rsidRPr="005B63D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юных поэтов и писателей «Илһам» («Вдохновение»)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B63DA" w:rsidRPr="005B63DA" w:rsidTr="00153902">
        <w:trPr>
          <w:trHeight w:val="1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10" w:right="9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участников межрегиональной научно-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«Шәҗәрәләр-нәсел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агачы»</w:t>
            </w:r>
            <w:r w:rsidRPr="005B63DA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(«Родословные-древо</w:t>
            </w:r>
            <w:r w:rsidRPr="005B63DA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поколений»),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815"/>
                <w:tab w:val="left" w:pos="2067"/>
                <w:tab w:val="left" w:pos="3984"/>
                <w:tab w:val="left" w:pos="5329"/>
              </w:tabs>
              <w:ind w:left="110" w:right="9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участников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межрегиональных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юношеских научно-исследовательских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чтений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имени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Каюма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Насыйри,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63DA" w:rsidRPr="005B63DA" w:rsidTr="00153902">
        <w:trPr>
          <w:trHeight w:val="9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5B63DA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5B63D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республиканской</w:t>
            </w:r>
            <w:r w:rsidRPr="005B63DA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научно-практической конференции</w:t>
            </w:r>
            <w:r w:rsidRPr="005B63DA">
              <w:rPr>
                <w:rFonts w:ascii="Times New Roman" w:hAnsi="Times New Roman" w:cs="Times New Roman"/>
                <w:spacing w:val="12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школьников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имени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Туфана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Миннуллина,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2716"/>
                <w:tab w:val="left" w:pos="3893"/>
                <w:tab w:val="left" w:pos="4984"/>
              </w:tabs>
              <w:ind w:left="110" w:right="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5B63DA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5B63D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республиканских</w:t>
            </w:r>
            <w:r w:rsidRPr="005B63DA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научно-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исследовательских чтений имени Габдуллы Тукая,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B63DA" w:rsidRPr="005B63DA" w:rsidTr="00153902">
        <w:trPr>
          <w:trHeight w:val="9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950"/>
                <w:tab w:val="left" w:pos="5410"/>
              </w:tabs>
              <w:ind w:left="110" w:right="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5B63DA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5B63DA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республиканской</w:t>
            </w:r>
            <w:r w:rsidRPr="005B63DA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научно-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практической конференции</w:t>
            </w:r>
            <w:r w:rsidRPr="005B63DA">
              <w:rPr>
                <w:rFonts w:ascii="Times New Roman" w:hAnsi="Times New Roman" w:cs="Times New Roman"/>
                <w:spacing w:val="12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 имени Л.Н.Толстого,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63DA" w:rsidRPr="005B63DA" w:rsidTr="00153902">
        <w:trPr>
          <w:trHeight w:val="6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734"/>
                <w:tab w:val="left" w:pos="3317"/>
                <w:tab w:val="left" w:pos="5453"/>
              </w:tabs>
              <w:spacing w:line="311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участников международной акции «Татарча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диктант»,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29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right="13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1520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89"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1550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25"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</w:tr>
      <w:tr w:rsidR="005B63DA" w:rsidRPr="005B63DA" w:rsidTr="00153902">
        <w:trPr>
          <w:trHeight w:val="6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734"/>
                <w:tab w:val="left" w:pos="3317"/>
                <w:tab w:val="left" w:pos="5453"/>
              </w:tabs>
              <w:spacing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участников международной акции «Тотальный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диктант»,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5B63DA" w:rsidRPr="005B63DA" w:rsidTr="00153902">
        <w:trPr>
          <w:trHeight w:val="9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726"/>
                <w:tab w:val="left" w:pos="2247"/>
                <w:tab w:val="left" w:pos="3302"/>
                <w:tab w:val="left" w:pos="3554"/>
                <w:tab w:val="left" w:pos="5236"/>
                <w:tab w:val="left" w:pos="5522"/>
              </w:tabs>
              <w:ind w:left="110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участников муниципального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этапа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Всероссийского конкурса школьников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«Живая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классика»,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2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11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976"/>
                <w:tab w:val="left" w:pos="3286"/>
                <w:tab w:val="left" w:pos="5120"/>
                <w:tab w:val="left" w:pos="5659"/>
              </w:tabs>
              <w:ind w:left="110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образовательных организаций, на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базе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 w:rsidRPr="005B63DA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прошли</w:t>
            </w:r>
            <w:r w:rsidRPr="005B63DA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5B63DA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5B63DA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B63DA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 языка,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1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20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5B63DA" w:rsidRPr="005B63DA" w:rsidTr="00153902">
        <w:trPr>
          <w:trHeight w:val="9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976"/>
                <w:tab w:val="left" w:pos="3286"/>
                <w:tab w:val="left" w:pos="5120"/>
                <w:tab w:val="left" w:pos="5659"/>
              </w:tabs>
              <w:ind w:left="110" w:right="9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образовательных организаций, на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базе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 w:rsidRPr="005B63DA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прошли</w:t>
            </w:r>
            <w:r w:rsidRPr="005B63DA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5B63DA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5B63DA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B63DA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русского языка,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 дню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рождения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А.С.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Пушкина,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63DA" w:rsidRPr="005B63DA" w:rsidTr="00153902">
        <w:trPr>
          <w:trHeight w:val="1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3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10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прошли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республиканского</w:t>
            </w:r>
            <w:r w:rsidRPr="005B63DA">
              <w:rPr>
                <w:rFonts w:ascii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5B63DA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«Мин</w:t>
            </w:r>
            <w:r w:rsidRPr="005B63DA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татарча сөйләшәм!»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(«Я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говорю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по-татарски!»),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63DA" w:rsidRPr="005B63DA" w:rsidTr="00153902">
        <w:trPr>
          <w:trHeight w:val="9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right="18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942"/>
                <w:tab w:val="left" w:pos="2261"/>
                <w:tab w:val="left" w:pos="3458"/>
                <w:tab w:val="left" w:pos="4444"/>
                <w:tab w:val="left" w:pos="6031"/>
              </w:tabs>
              <w:ind w:left="110" w:right="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учителей родного языка, принявших в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муниципальном</w:t>
            </w:r>
            <w:r w:rsidRPr="005B63DA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этапе</w:t>
            </w:r>
            <w:r w:rsidRPr="005B63DA">
              <w:rPr>
                <w:rFonts w:ascii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Всероссийского</w:t>
            </w:r>
            <w:r w:rsidRPr="005B63DA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 мастер-классов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«Туган тел»,</w:t>
            </w:r>
            <w:r w:rsidRPr="005B63D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374F" w:rsidRPr="005B63DA" w:rsidTr="00153902">
        <w:trPr>
          <w:trHeight w:val="642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74F" w:rsidRPr="005B63DA" w:rsidRDefault="00B6374F" w:rsidP="00CC3F63">
            <w:pPr>
              <w:pStyle w:val="TableParagraph"/>
              <w:spacing w:line="313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r w:rsidRPr="005B63DA">
              <w:rPr>
                <w:rFonts w:ascii="Times New Roman" w:hAnsi="Times New Roman" w:cs="Times New Roman"/>
                <w:b/>
                <w:spacing w:val="48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4:</w:t>
            </w:r>
            <w:r w:rsidRPr="005B63DA">
              <w:rPr>
                <w:rFonts w:ascii="Times New Roman" w:hAnsi="Times New Roman" w:cs="Times New Roman"/>
                <w:b/>
                <w:spacing w:val="48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Совершенствование</w:t>
            </w:r>
            <w:r w:rsidRPr="005B63DA"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образовательных</w:t>
            </w:r>
            <w:r w:rsidRPr="005B63DA"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технологий</w:t>
            </w:r>
            <w:r w:rsidRPr="005B63DA">
              <w:rPr>
                <w:rFonts w:ascii="Times New Roman" w:hAnsi="Times New Roman" w:cs="Times New Roman"/>
                <w:b/>
                <w:spacing w:val="4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b/>
                <w:spacing w:val="4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методики</w:t>
            </w:r>
          </w:p>
          <w:p w:rsidR="00B6374F" w:rsidRPr="005B63DA" w:rsidRDefault="00B6374F" w:rsidP="00CC3F63">
            <w:pPr>
              <w:pStyle w:val="TableParagraph"/>
              <w:spacing w:line="310" w:lineRule="exact"/>
              <w:ind w:left="1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обучения</w:t>
            </w:r>
            <w:r w:rsidRPr="005B63DA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 родном</w:t>
            </w:r>
            <w:r w:rsidRPr="005B63D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языке</w:t>
            </w:r>
            <w:r w:rsidRPr="005B63D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5B63DA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5B63DA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опорой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 родной</w:t>
            </w:r>
            <w:r w:rsidRPr="005B63DA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язык</w:t>
            </w:r>
          </w:p>
        </w:tc>
      </w:tr>
      <w:tr w:rsidR="005B63DA" w:rsidRPr="005B63DA" w:rsidTr="00153902">
        <w:trPr>
          <w:trHeight w:val="1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ind w:left="110"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языка,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семинарах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</w:t>
            </w:r>
            <w:r w:rsidRPr="005B63D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инновационным</w:t>
            </w:r>
            <w:r w:rsidRPr="005B63DA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технологиям,</w:t>
            </w:r>
            <w:r w:rsidRPr="005B63DA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5B63DA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 цифровым,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2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1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</w:t>
            </w:r>
          </w:p>
        </w:tc>
      </w:tr>
      <w:tr w:rsidR="005B63DA" w:rsidRPr="005B63DA" w:rsidTr="00153902">
        <w:trPr>
          <w:trHeight w:val="10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2664"/>
                <w:tab w:val="left" w:pos="4158"/>
              </w:tabs>
              <w:ind w:left="110" w:right="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5B63DA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языка,</w:t>
            </w:r>
            <w:r w:rsidRPr="005B63DA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5B63DA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профессиональных конкурсах «Лучший учитель», «Иң яхшы татар </w:t>
            </w:r>
            <w:r w:rsidRPr="005B63D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теле </w:t>
            </w:r>
            <w:r w:rsidRPr="005B63DA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укытучысы»,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9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2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8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5B63DA" w:rsidRPr="005B63DA" w:rsidTr="00153902">
        <w:trPr>
          <w:trHeight w:val="6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6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tabs>
                <w:tab w:val="left" w:pos="1726"/>
                <w:tab w:val="left" w:pos="3374"/>
                <w:tab w:val="left" w:pos="4960"/>
                <w:tab w:val="left" w:pos="5436"/>
              </w:tabs>
              <w:spacing w:line="306" w:lineRule="exact"/>
              <w:ind w:left="1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публикаций материалов из опыта работы</w:t>
            </w:r>
            <w:r w:rsidRPr="005B63D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B63D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6" w:lineRule="exact"/>
              <w:ind w:left="126" w:right="11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6" w:lineRule="exact"/>
              <w:ind w:left="2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6" w:lineRule="exact"/>
              <w:ind w:left="89" w:right="7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3DA" w:rsidRPr="005B63DA" w:rsidRDefault="005B63DA" w:rsidP="00CC3F63">
            <w:pPr>
              <w:pStyle w:val="TableParagraph"/>
              <w:spacing w:line="306" w:lineRule="exact"/>
              <w:ind w:left="125" w:right="10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6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</w:tr>
    </w:tbl>
    <w:p w:rsidR="005B63DA" w:rsidRDefault="005B63DA" w:rsidP="005B63DA"/>
    <w:p w:rsidR="00B01126" w:rsidRDefault="00B01126">
      <w:pPr>
        <w:ind w:left="720" w:hanging="720"/>
        <w:jc w:val="both"/>
      </w:pPr>
      <w:r>
        <w:br w:type="page"/>
      </w:r>
    </w:p>
    <w:p w:rsidR="00247171" w:rsidRDefault="00247171" w:rsidP="00247171">
      <w:pPr>
        <w:tabs>
          <w:tab w:val="left" w:pos="0"/>
        </w:tabs>
        <w:spacing w:before="73"/>
        <w:jc w:val="center"/>
        <w:rPr>
          <w:b/>
          <w:sz w:val="28"/>
          <w:szCs w:val="28"/>
        </w:rPr>
      </w:pPr>
      <w:r w:rsidRPr="00247171">
        <w:rPr>
          <w:b/>
          <w:sz w:val="28"/>
          <w:szCs w:val="28"/>
        </w:rPr>
        <w:t>ПОДПРОГРАММА</w:t>
      </w:r>
    </w:p>
    <w:p w:rsidR="00247171" w:rsidRPr="00247171" w:rsidRDefault="00247171" w:rsidP="00247171">
      <w:pPr>
        <w:tabs>
          <w:tab w:val="left" w:pos="0"/>
        </w:tabs>
        <w:spacing w:before="73"/>
        <w:jc w:val="center"/>
        <w:rPr>
          <w:b/>
          <w:sz w:val="28"/>
          <w:szCs w:val="28"/>
        </w:rPr>
      </w:pPr>
      <w:r w:rsidRPr="00247171">
        <w:rPr>
          <w:b/>
          <w:spacing w:val="-14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«РАЗВИТИЕ</w:t>
      </w:r>
      <w:r w:rsidRPr="00247171">
        <w:rPr>
          <w:b/>
          <w:spacing w:val="-13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ВОСПИТАНИЯ</w:t>
      </w:r>
      <w:r w:rsidRPr="00247171">
        <w:rPr>
          <w:b/>
          <w:spacing w:val="-14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И ДОПОЛНИТЕЛЬНОГО ОБРАЗОВАНИЯ, ВКЛЮЧАЯ ОБРАЗОВАНИЕ</w:t>
      </w:r>
      <w:r w:rsidRPr="00247171">
        <w:rPr>
          <w:b/>
          <w:spacing w:val="1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ДЕТЕЙ-ИНВАЛИДОВ</w:t>
      </w:r>
      <w:r w:rsidRPr="00247171">
        <w:rPr>
          <w:b/>
          <w:spacing w:val="-4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И</w:t>
      </w:r>
      <w:r w:rsidRPr="00247171">
        <w:rPr>
          <w:b/>
          <w:spacing w:val="-5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ПОВЫШЕНИЕ</w:t>
      </w:r>
      <w:r w:rsidRPr="00247171">
        <w:rPr>
          <w:b/>
          <w:spacing w:val="-4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КВАЛИФИКАЦИИ</w:t>
      </w:r>
      <w:r w:rsidRPr="00247171">
        <w:rPr>
          <w:b/>
          <w:spacing w:val="-4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РАБОТНИКОВ ДАННОЙ</w:t>
      </w:r>
      <w:r w:rsidRPr="00247171">
        <w:rPr>
          <w:b/>
          <w:spacing w:val="-3"/>
          <w:sz w:val="28"/>
          <w:szCs w:val="28"/>
        </w:rPr>
        <w:t xml:space="preserve"> </w:t>
      </w:r>
      <w:r w:rsidRPr="00247171">
        <w:rPr>
          <w:b/>
          <w:sz w:val="28"/>
          <w:szCs w:val="28"/>
        </w:rPr>
        <w:t>СФЕРЫ»</w:t>
      </w:r>
    </w:p>
    <w:p w:rsidR="00E43B11" w:rsidRDefault="00E43B11" w:rsidP="00E43B11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512"/>
      </w:tblGrid>
      <w:tr w:rsidR="00E43B11" w:rsidRPr="005B63DA" w:rsidTr="00E43B11">
        <w:trPr>
          <w:trHeight w:val="108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B11" w:rsidRPr="005B63DA" w:rsidRDefault="00E43B11" w:rsidP="00E43B11">
            <w:pPr>
              <w:pStyle w:val="TableParagraph"/>
              <w:ind w:left="107" w:right="351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Цель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11" w:rsidRPr="00E43B11" w:rsidRDefault="00E43B11" w:rsidP="00E43B11">
            <w:pPr>
              <w:pStyle w:val="TableParagraph"/>
              <w:ind w:left="107" w:right="10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создание условий и инновационных механизмов развития системы воспитательной работы и единого воспитательного пространства, развивающего потенциал сфер воспитания и дополнительного обра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зования в системе образования Бу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инского муниципального района</w:t>
            </w:r>
          </w:p>
        </w:tc>
      </w:tr>
      <w:tr w:rsidR="00E43B11" w:rsidRPr="005B63DA" w:rsidTr="00E43B11">
        <w:trPr>
          <w:trHeight w:val="169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B11" w:rsidRPr="005B63DA" w:rsidRDefault="00E43B11" w:rsidP="00E43B11">
            <w:pPr>
              <w:pStyle w:val="TableParagraph"/>
              <w:ind w:left="107" w:right="351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Задачи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11" w:rsidRPr="00E43B11" w:rsidRDefault="00E43B11" w:rsidP="00E43B11">
            <w:pPr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преемственности воспитания на уровнях начального общего, основного общего и среднего общего образования и согласованное осуществление воспитательного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общеобразовательных организациях Бу</w:t>
            </w:r>
            <w:r w:rsidRPr="00E43B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инского муниципального района;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обновление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содержания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методики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организации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воспитательной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деятельности в муниципальных общеобразовательных организациях и обеспечение</w:t>
            </w:r>
            <w:r w:rsidRPr="00E43B11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достижения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личностных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результатов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E43B11">
              <w:rPr>
                <w:rFonts w:ascii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соответствии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требованиями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федеральных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государственных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стандартов;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взаимодействия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дополнительного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E43B11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муниципальных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области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решении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задач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воспитания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молодого</w:t>
            </w:r>
            <w:r w:rsidRPr="00E43B11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поколения;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содействие развитию детских и молодежных общественных объединений 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органов</w:t>
            </w:r>
            <w:r w:rsidRPr="00E43B11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ученического</w:t>
            </w:r>
            <w:r w:rsidRPr="00E43B11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самоуправления;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работы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использованию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современных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форм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активного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сотрудничества школы и семьи в вопросах воспитания и социализации детей 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молодежи;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эффективно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действующей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сопровождения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профессионального самоопределения обучающихся;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работы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воспитанию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правовой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культуры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всех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участников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образовательного процесса, представлений об основных правах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обязанностях,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направленной</w:t>
            </w:r>
            <w:r w:rsidRPr="00E43B11">
              <w:rPr>
                <w:rFonts w:ascii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E43B11">
              <w:rPr>
                <w:rFonts w:ascii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профилактику</w:t>
            </w:r>
            <w:r w:rsidRPr="00E43B11">
              <w:rPr>
                <w:rFonts w:ascii="Times New Roman" w:hAnsi="Times New Roman" w:cs="Times New Roman"/>
                <w:spacing w:val="23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правонарушений</w:t>
            </w:r>
            <w:r w:rsidRPr="00E43B11">
              <w:rPr>
                <w:rFonts w:ascii="Times New Roman" w:hAnsi="Times New Roman" w:cs="Times New Roman"/>
                <w:spacing w:val="2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несовершеннолетних;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создание эффективной системы гражданс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ко-патриотического воспитания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обеспечивающей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оптимальные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условия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учащихся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основных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гражданских качеств</w:t>
            </w:r>
            <w:r w:rsidRPr="00E43B11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 чувств</w:t>
            </w:r>
            <w:r w:rsidRPr="00E43B11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патриотизма;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осуществление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методического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сопровождения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деятельности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кадров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сферы</w:t>
            </w:r>
            <w:r w:rsidRPr="00E43B11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воспитания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дополнительного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целью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повышения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профессионального уровня педагогической деятельности в области гармоничного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личности ребенка;</w:t>
            </w:r>
          </w:p>
          <w:p w:rsidR="00E43B11" w:rsidRPr="00E43B11" w:rsidRDefault="00E43B11" w:rsidP="00E43B11">
            <w:pPr>
              <w:tabs>
                <w:tab w:val="left" w:pos="1522"/>
              </w:tabs>
              <w:spacing w:line="242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дальнейшее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психолого-педагогического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сопровождения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E43B11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ребенка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E43B11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 учреждениях,</w:t>
            </w:r>
            <w:r w:rsidRPr="00E43B11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E43B11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т.ч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через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ППС;</w:t>
            </w:r>
          </w:p>
          <w:p w:rsidR="00E43B11" w:rsidRPr="00E43B11" w:rsidRDefault="00E43B11" w:rsidP="00E43B11">
            <w:pPr>
              <w:pStyle w:val="TableParagraph"/>
              <w:spacing w:line="308" w:lineRule="exact"/>
              <w:ind w:left="141"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совершенствование здоровьесберегающих технологий и создание безопасной</w:t>
            </w:r>
            <w:r w:rsidRPr="00E43B11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образовательной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среды.</w:t>
            </w:r>
          </w:p>
        </w:tc>
      </w:tr>
      <w:tr w:rsidR="00E43B11" w:rsidRPr="005B63DA" w:rsidTr="00E43B11">
        <w:trPr>
          <w:trHeight w:val="161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B11" w:rsidRPr="005B63DA" w:rsidRDefault="00E43B11" w:rsidP="00E43B11">
            <w:pPr>
              <w:pStyle w:val="TableParagraph"/>
              <w:ind w:left="107" w:right="1060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Перечень</w:t>
            </w:r>
            <w:r w:rsidRPr="005B63DA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разделов</w:t>
            </w:r>
          </w:p>
          <w:p w:rsidR="00E43B11" w:rsidRPr="005B63DA" w:rsidRDefault="00E43B11" w:rsidP="00E43B11">
            <w:pPr>
              <w:pStyle w:val="TableParagraph"/>
              <w:spacing w:line="321" w:lineRule="exact"/>
              <w:ind w:left="107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ACD" w:rsidRPr="007E7ACD" w:rsidRDefault="00247171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7E7ACD">
              <w:rPr>
                <w:rFonts w:ascii="Times New Roman" w:hAnsi="Times New Roman" w:cs="Times New Roman"/>
                <w:b w:val="0"/>
                <w:lang w:val="ru-RU"/>
              </w:rPr>
              <w:t>Воспитание социально-активной личности, развитие детских</w:t>
            </w:r>
            <w:r w:rsidRPr="007E7ACD">
              <w:rPr>
                <w:rFonts w:ascii="Times New Roman" w:hAnsi="Times New Roman" w:cs="Times New Roman"/>
                <w:b w:val="0"/>
                <w:spacing w:val="-67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b w:val="0"/>
                <w:lang w:val="ru-RU"/>
              </w:rPr>
              <w:t>общественных</w:t>
            </w:r>
            <w:r w:rsidRPr="007E7ACD">
              <w:rPr>
                <w:rFonts w:ascii="Times New Roman" w:hAnsi="Times New Roman" w:cs="Times New Roman"/>
                <w:b w:val="0"/>
                <w:spacing w:val="-6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b w:val="0"/>
                <w:lang w:val="ru-RU"/>
              </w:rPr>
              <w:t>организаций</w:t>
            </w:r>
            <w:r w:rsidRPr="007E7ACD">
              <w:rPr>
                <w:rFonts w:ascii="Times New Roman" w:hAnsi="Times New Roman" w:cs="Times New Roman"/>
                <w:b w:val="0"/>
                <w:spacing w:val="-3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b w:val="0"/>
                <w:lang w:val="ru-RU"/>
              </w:rPr>
              <w:t>в</w:t>
            </w:r>
            <w:r w:rsidRPr="007E7ACD">
              <w:rPr>
                <w:rFonts w:ascii="Times New Roman" w:hAnsi="Times New Roman" w:cs="Times New Roman"/>
                <w:b w:val="0"/>
                <w:spacing w:val="-3"/>
                <w:lang w:val="ru-RU"/>
              </w:rPr>
              <w:t xml:space="preserve"> Буинском </w:t>
            </w:r>
            <w:r w:rsidRPr="007E7ACD">
              <w:rPr>
                <w:rFonts w:ascii="Times New Roman" w:hAnsi="Times New Roman" w:cs="Times New Roman"/>
                <w:b w:val="0"/>
                <w:lang w:val="ru-RU"/>
              </w:rPr>
              <w:t>муниципальном</w:t>
            </w:r>
            <w:r w:rsidRPr="007E7ACD">
              <w:rPr>
                <w:rFonts w:ascii="Times New Roman" w:hAnsi="Times New Roman" w:cs="Times New Roman"/>
                <w:b w:val="0"/>
                <w:spacing w:val="-2"/>
                <w:lang w:val="ru-RU"/>
              </w:rPr>
              <w:t xml:space="preserve"> </w:t>
            </w:r>
            <w:r w:rsidR="007E7ACD">
              <w:rPr>
                <w:rFonts w:ascii="Times New Roman" w:hAnsi="Times New Roman" w:cs="Times New Roman"/>
                <w:b w:val="0"/>
                <w:lang w:val="ru-RU"/>
              </w:rPr>
              <w:t>районе</w:t>
            </w:r>
          </w:p>
          <w:p w:rsidR="007E7ACD" w:rsidRDefault="007E7ACD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7E7ACD">
              <w:rPr>
                <w:rFonts w:ascii="Times New Roman" w:hAnsi="Times New Roman" w:cs="Times New Roman"/>
                <w:b w:val="0"/>
                <w:lang w:val="ru-RU"/>
              </w:rPr>
              <w:t>Приоритетные направления в работе с родителями</w:t>
            </w:r>
          </w:p>
          <w:p w:rsidR="002D63B3" w:rsidRDefault="007E7ACD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7E7ACD">
              <w:rPr>
                <w:rFonts w:ascii="Times New Roman" w:hAnsi="Times New Roman" w:cs="Times New Roman"/>
                <w:b w:val="0"/>
                <w:lang w:val="ru-RU"/>
              </w:rPr>
              <w:t>Профилактика правонарушений и отклонений в поведении несовершеннолетних</w:t>
            </w:r>
          </w:p>
          <w:p w:rsidR="002D63B3" w:rsidRDefault="002D63B3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2D63B3">
              <w:rPr>
                <w:rFonts w:ascii="Times New Roman" w:hAnsi="Times New Roman" w:cs="Times New Roman"/>
                <w:b w:val="0"/>
                <w:lang w:val="ru-RU"/>
              </w:rPr>
              <w:t>Гражданско-патриотическое воспитание обучающихся</w:t>
            </w:r>
          </w:p>
          <w:p w:rsidR="005D122B" w:rsidRDefault="005D122B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5D122B">
              <w:rPr>
                <w:rFonts w:ascii="Times New Roman" w:hAnsi="Times New Roman" w:cs="Times New Roman"/>
                <w:b w:val="0"/>
                <w:lang w:val="ru-RU"/>
              </w:rPr>
              <w:t>Развитие технологического образования, научно-технического творчества</w:t>
            </w:r>
          </w:p>
          <w:p w:rsidR="00EA3B67" w:rsidRDefault="00EA3B67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EA3B67">
              <w:rPr>
                <w:rFonts w:ascii="Times New Roman" w:hAnsi="Times New Roman" w:cs="Times New Roman"/>
                <w:b w:val="0"/>
                <w:lang w:val="ru-RU"/>
              </w:rPr>
              <w:t>Развитие физической культуры, школьного спорта и материальной базы</w:t>
            </w:r>
          </w:p>
          <w:p w:rsidR="009012D8" w:rsidRDefault="0028165C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28165C">
              <w:rPr>
                <w:rFonts w:ascii="Times New Roman" w:hAnsi="Times New Roman" w:cs="Times New Roman"/>
                <w:b w:val="0"/>
                <w:lang w:val="ru-RU"/>
              </w:rPr>
              <w:t>Здоровье, формирование здорового образа жизни и создание безопасной образовательной среды</w:t>
            </w:r>
          </w:p>
          <w:p w:rsidR="00E43B11" w:rsidRPr="009012D8" w:rsidRDefault="009012D8" w:rsidP="00B977FD">
            <w:pPr>
              <w:pStyle w:val="1"/>
              <w:numPr>
                <w:ilvl w:val="0"/>
                <w:numId w:val="38"/>
              </w:numPr>
              <w:tabs>
                <w:tab w:val="left" w:pos="0"/>
              </w:tabs>
              <w:ind w:left="424" w:right="142" w:hanging="283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012D8">
              <w:rPr>
                <w:rFonts w:ascii="Times New Roman" w:hAnsi="Times New Roman" w:cs="Times New Roman"/>
                <w:b w:val="0"/>
                <w:lang w:val="ru-RU"/>
              </w:rPr>
              <w:t>Профессиональная ориентация обучающихся образовательных учреждений</w:t>
            </w:r>
          </w:p>
        </w:tc>
      </w:tr>
      <w:tr w:rsidR="00E43B11" w:rsidRPr="005B63DA" w:rsidTr="00E43B11">
        <w:trPr>
          <w:trHeight w:val="239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B11" w:rsidRPr="005B63DA" w:rsidRDefault="00E43B11" w:rsidP="00E43B11">
            <w:pPr>
              <w:pStyle w:val="TableParagraph"/>
              <w:ind w:left="107" w:right="351"/>
              <w:rPr>
                <w:rFonts w:ascii="Times New Roman" w:hAnsi="Times New Roman" w:cs="Times New Roman"/>
                <w:b/>
                <w:sz w:val="28"/>
              </w:rPr>
            </w:pPr>
            <w:r w:rsidRPr="005B63DA">
              <w:rPr>
                <w:rFonts w:ascii="Times New Roman" w:hAnsi="Times New Roman" w:cs="Times New Roman"/>
                <w:b/>
                <w:sz w:val="28"/>
              </w:rPr>
              <w:t>Ожидаемые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результаты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реализации</w:t>
            </w:r>
            <w:r w:rsidRPr="005B63DA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B63DA">
              <w:rPr>
                <w:rFonts w:ascii="Times New Roman" w:hAnsi="Times New Roman" w:cs="Times New Roman"/>
                <w:b/>
                <w:sz w:val="28"/>
              </w:rPr>
              <w:t>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B11" w:rsidRPr="00E43B11" w:rsidRDefault="00E43B11" w:rsidP="00E43B11">
            <w:pPr>
              <w:tabs>
                <w:tab w:val="left" w:pos="1915"/>
              </w:tabs>
              <w:spacing w:before="66"/>
              <w:ind w:left="141" w:right="54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воспитательной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работы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Бу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инском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муниципальном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районе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условиях внедрения программы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воспитания;</w:t>
            </w:r>
          </w:p>
          <w:p w:rsidR="00E43B11" w:rsidRPr="001E6A12" w:rsidRDefault="00E43B11" w:rsidP="00E43B11">
            <w:pPr>
              <w:tabs>
                <w:tab w:val="left" w:pos="1915"/>
              </w:tabs>
              <w:ind w:left="141" w:right="547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создание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нормативно-организационных,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управленческих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условий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1E6A12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реализации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воспитательной</w:t>
            </w:r>
            <w:r w:rsidRPr="001E6A12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компоненты;</w:t>
            </w:r>
          </w:p>
          <w:p w:rsidR="00E43B11" w:rsidRPr="001E6A12" w:rsidRDefault="00E43B11" w:rsidP="00E43B11">
            <w:pPr>
              <w:tabs>
                <w:tab w:val="left" w:pos="2134"/>
              </w:tabs>
              <w:ind w:left="141" w:right="54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совершенствование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государственно-общественного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управления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воспитанием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укрепление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социального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партнерства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общественными институтами;</w:t>
            </w:r>
          </w:p>
          <w:p w:rsidR="00E43B11" w:rsidRPr="001E6A12" w:rsidRDefault="00E43B11" w:rsidP="00E43B11">
            <w:pPr>
              <w:tabs>
                <w:tab w:val="left" w:pos="1970"/>
              </w:tabs>
              <w:ind w:left="141" w:right="55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рост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числа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обучающихся,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включенных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деятельность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детских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общественных</w:t>
            </w:r>
            <w:r w:rsidRPr="001E6A12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объединений;</w:t>
            </w:r>
          </w:p>
          <w:p w:rsidR="00E43B11" w:rsidRPr="001E6A12" w:rsidRDefault="00E43B11" w:rsidP="00E43B11">
            <w:pPr>
              <w:tabs>
                <w:tab w:val="left" w:pos="2035"/>
              </w:tabs>
              <w:ind w:left="141" w:right="54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позитивная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динамика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воспитанности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личностных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результатов обучающихся (воспитанников) по принятым в системе критериям 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показателям;</w:t>
            </w:r>
          </w:p>
          <w:p w:rsidR="00E43B11" w:rsidRPr="001E6A12" w:rsidRDefault="00E43B11" w:rsidP="00E43B11">
            <w:pPr>
              <w:tabs>
                <w:tab w:val="left" w:pos="2004"/>
              </w:tabs>
              <w:ind w:left="141" w:right="54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создание современной системы оценки качества воспитания на основе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принципов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открытости,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объективности,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прозрачности,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общественно-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профессионального</w:t>
            </w:r>
            <w:r w:rsidRPr="001E6A12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участия;</w:t>
            </w:r>
          </w:p>
          <w:p w:rsidR="00E43B11" w:rsidRPr="00E43B11" w:rsidRDefault="00E43B11" w:rsidP="00E43B11">
            <w:pPr>
              <w:tabs>
                <w:tab w:val="left" w:pos="1978"/>
              </w:tabs>
              <w:spacing w:before="1"/>
              <w:ind w:left="141" w:right="545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социального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статуса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профессиональной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компетентности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организаторов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воспитания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учреждениях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Бу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инского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муниципального</w:t>
            </w:r>
            <w:r w:rsidRPr="00E43B11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района;</w:t>
            </w:r>
          </w:p>
          <w:p w:rsidR="00E43B11" w:rsidRPr="001E6A12" w:rsidRDefault="00E43B11" w:rsidP="00E43B11">
            <w:pPr>
              <w:tabs>
                <w:tab w:val="left" w:pos="2138"/>
              </w:tabs>
              <w:ind w:left="141" w:right="54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наличие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рабочей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программы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воспитания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каждой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общеобразовательной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организации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ежегодного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публичного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отчета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ее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реализации;</w:t>
            </w:r>
          </w:p>
          <w:p w:rsidR="00E43B11" w:rsidRPr="001E6A12" w:rsidRDefault="00E43B11" w:rsidP="00E43B11">
            <w:pPr>
              <w:tabs>
                <w:tab w:val="left" w:pos="2138"/>
              </w:tabs>
              <w:spacing w:line="322" w:lineRule="exact"/>
              <w:ind w:left="14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готовность</w:t>
            </w:r>
            <w:r w:rsidRPr="001E6A12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педагогов</w:t>
            </w:r>
            <w:r w:rsidRPr="001E6A12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к</w:t>
            </w:r>
            <w:r w:rsidRPr="001E6A12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решению</w:t>
            </w:r>
            <w:r w:rsidRPr="001E6A12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актуальных</w:t>
            </w:r>
            <w:r w:rsidRPr="001E6A12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задач</w:t>
            </w:r>
            <w:r w:rsidRPr="001E6A12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воспитания;</w:t>
            </w:r>
          </w:p>
          <w:p w:rsidR="00E43B11" w:rsidRPr="001E6A12" w:rsidRDefault="00E43B11" w:rsidP="00E43B11">
            <w:pPr>
              <w:tabs>
                <w:tab w:val="left" w:pos="2138"/>
              </w:tabs>
              <w:spacing w:line="322" w:lineRule="exact"/>
              <w:ind w:left="141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повышение</w:t>
            </w:r>
            <w:r w:rsidRPr="001E6A12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воспитательного</w:t>
            </w:r>
            <w:r w:rsidRPr="001E6A12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потенциала</w:t>
            </w:r>
            <w:r w:rsidRPr="001E6A12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образовательного</w:t>
            </w:r>
            <w:r w:rsidRPr="001E6A12">
              <w:rPr>
                <w:rFonts w:ascii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процесса;</w:t>
            </w:r>
          </w:p>
          <w:p w:rsidR="00E43B11" w:rsidRPr="001E6A12" w:rsidRDefault="00E43B11" w:rsidP="00E43B11">
            <w:pPr>
              <w:tabs>
                <w:tab w:val="left" w:pos="1999"/>
              </w:tabs>
              <w:ind w:left="141" w:right="549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наличие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общеобразовательной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организации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стимулов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поощрений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1E6A12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педагогов,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организующих процесс</w:t>
            </w:r>
            <w:r w:rsidRPr="001E6A12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воспитания;</w:t>
            </w:r>
          </w:p>
          <w:p w:rsidR="00E43B11" w:rsidRPr="001E6A12" w:rsidRDefault="00E43B11" w:rsidP="00E43B11">
            <w:pPr>
              <w:tabs>
                <w:tab w:val="left" w:pos="2054"/>
              </w:tabs>
              <w:spacing w:line="242" w:lineRule="auto"/>
              <w:ind w:left="141" w:right="546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рост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удовлетворенности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родителей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качеством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воспитательного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процесса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дополнительных</w:t>
            </w:r>
            <w:r w:rsidRPr="001E6A12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1E6A12">
              <w:rPr>
                <w:rFonts w:ascii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услуг;</w:t>
            </w:r>
          </w:p>
          <w:p w:rsidR="00E43B11" w:rsidRPr="001E6A12" w:rsidRDefault="00E43B11" w:rsidP="00E43B11">
            <w:pPr>
              <w:tabs>
                <w:tab w:val="left" w:pos="2112"/>
              </w:tabs>
              <w:ind w:left="141" w:right="5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повышение статуса родительства (материнства и отцовства) и уровня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социальной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активности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семей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основе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межведомственного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взаимодействия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социального</w:t>
            </w:r>
            <w:r w:rsidRPr="001E6A12">
              <w:rPr>
                <w:rFonts w:ascii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партнерства;</w:t>
            </w:r>
          </w:p>
          <w:p w:rsidR="00E43B11" w:rsidRPr="001E6A12" w:rsidRDefault="00E43B11" w:rsidP="00E43B11">
            <w:pPr>
              <w:tabs>
                <w:tab w:val="left" w:pos="2059"/>
              </w:tabs>
              <w:ind w:left="141" w:right="543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рост количества старшеклассников, осуществляющих осознанный выбор</w:t>
            </w:r>
            <w:r w:rsidRPr="001E6A12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профессии, в соответствии с потребностями республиканского и муниципального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рынка</w:t>
            </w:r>
            <w:r w:rsidRPr="001E6A12">
              <w:rPr>
                <w:rFonts w:ascii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труда;</w:t>
            </w:r>
          </w:p>
          <w:p w:rsidR="00E43B11" w:rsidRPr="001E6A12" w:rsidRDefault="00E43B11" w:rsidP="00E43B11">
            <w:pPr>
              <w:tabs>
                <w:tab w:val="left" w:pos="2177"/>
              </w:tabs>
              <w:ind w:left="141" w:right="55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муниципальной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профессиональной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ориентации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старших классов</w:t>
            </w:r>
            <w:r w:rsidRPr="001E6A12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1E6A12">
              <w:rPr>
                <w:rFonts w:ascii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организаций;</w:t>
            </w:r>
          </w:p>
          <w:p w:rsidR="00E43B11" w:rsidRPr="001E6A12" w:rsidRDefault="00E43B11" w:rsidP="00E43B11">
            <w:pPr>
              <w:tabs>
                <w:tab w:val="left" w:pos="2167"/>
              </w:tabs>
              <w:ind w:left="141" w:right="544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рост эффективного сопровождения социально-психологической службы</w:t>
            </w:r>
            <w:r w:rsidRPr="001E6A12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учебно-</w:t>
            </w:r>
            <w:r w:rsidRPr="001E6A12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воспитательного процесса</w:t>
            </w:r>
            <w:r w:rsidRPr="001E6A12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 всем направлениям</w:t>
            </w:r>
            <w:r w:rsidRPr="001E6A12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деятельности;</w:t>
            </w:r>
          </w:p>
          <w:p w:rsidR="00E43B11" w:rsidRPr="001E6A12" w:rsidRDefault="00E43B11" w:rsidP="00E43B11">
            <w:pPr>
              <w:tabs>
                <w:tab w:val="left" w:pos="2102"/>
              </w:tabs>
              <w:ind w:left="141" w:right="538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социальной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активности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гражданской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ответственности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несовершеннолетних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посредством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профилактики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отклонений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поведении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несовершеннолетних, включения их в разнообразные социально востребованные</w:t>
            </w:r>
            <w:r w:rsidRPr="001E6A12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сферы</w:t>
            </w:r>
            <w:r w:rsidRPr="001E6A12">
              <w:rPr>
                <w:rFonts w:ascii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деятельности</w:t>
            </w:r>
            <w:r w:rsidRPr="001E6A12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актуальные</w:t>
            </w:r>
            <w:r w:rsidRPr="001E6A12">
              <w:rPr>
                <w:rFonts w:ascii="Times New Roman" w:hAnsi="Times New Roman" w:cs="Times New Roman"/>
                <w:spacing w:val="14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sz w:val="28"/>
                <w:lang w:val="ru-RU"/>
              </w:rPr>
              <w:t>проекты;</w:t>
            </w:r>
          </w:p>
          <w:p w:rsidR="00E43B11" w:rsidRPr="00E43B11" w:rsidRDefault="00E43B11" w:rsidP="00E43B11">
            <w:pPr>
              <w:tabs>
                <w:tab w:val="left" w:pos="2023"/>
                <w:tab w:val="left" w:pos="4277"/>
                <w:tab w:val="left" w:pos="6384"/>
                <w:tab w:val="left" w:pos="9250"/>
              </w:tabs>
              <w:ind w:left="141" w:right="546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уменьшение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количества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правонарушений,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совершенных</w:t>
            </w:r>
            <w:r w:rsidRPr="00E43B11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несовершеннолетними; активная гражданская позиция и патриотическое сознание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обучающихся,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как</w:t>
            </w:r>
            <w:r w:rsidRPr="00E43B11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основа личности</w:t>
            </w:r>
            <w:r w:rsidRPr="00E43B11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будущего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гражданина</w:t>
            </w:r>
            <w:r w:rsidRPr="00E43B11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43B11">
              <w:rPr>
                <w:rFonts w:ascii="Times New Roman" w:hAnsi="Times New Roman" w:cs="Times New Roman"/>
                <w:sz w:val="28"/>
                <w:lang w:val="ru-RU"/>
              </w:rPr>
              <w:t>России.</w:t>
            </w:r>
          </w:p>
        </w:tc>
      </w:tr>
    </w:tbl>
    <w:p w:rsidR="00201FB6" w:rsidRDefault="00201FB6" w:rsidP="00F11804"/>
    <w:p w:rsidR="00201FB6" w:rsidRDefault="00201FB6">
      <w:pPr>
        <w:ind w:left="720" w:hanging="720"/>
        <w:jc w:val="both"/>
      </w:pPr>
      <w:r>
        <w:br w:type="page"/>
      </w:r>
    </w:p>
    <w:p w:rsidR="00247171" w:rsidRDefault="00247171" w:rsidP="00B977FD">
      <w:pPr>
        <w:pStyle w:val="1"/>
        <w:numPr>
          <w:ilvl w:val="0"/>
          <w:numId w:val="40"/>
        </w:numPr>
        <w:tabs>
          <w:tab w:val="left" w:pos="0"/>
        </w:tabs>
        <w:spacing w:before="89"/>
        <w:ind w:left="426" w:right="142"/>
        <w:jc w:val="center"/>
      </w:pPr>
      <w:r>
        <w:t>Воспитание социально-активной личности, развитие детских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Буинском </w:t>
      </w:r>
      <w:r>
        <w:t>муниципальном</w:t>
      </w:r>
      <w:r>
        <w:rPr>
          <w:spacing w:val="-2"/>
        </w:rPr>
        <w:t xml:space="preserve"> </w:t>
      </w:r>
      <w:r w:rsidR="007E7ACD">
        <w:t>районе</w:t>
      </w:r>
    </w:p>
    <w:p w:rsidR="00247171" w:rsidRDefault="00247171" w:rsidP="00247171">
      <w:pPr>
        <w:pStyle w:val="a3"/>
        <w:spacing w:before="6"/>
        <w:ind w:left="0" w:right="142"/>
        <w:jc w:val="left"/>
        <w:rPr>
          <w:b/>
          <w:sz w:val="27"/>
        </w:rPr>
      </w:pPr>
    </w:p>
    <w:p w:rsidR="00247171" w:rsidRDefault="00247171" w:rsidP="00153902">
      <w:pPr>
        <w:pStyle w:val="a3"/>
        <w:spacing w:line="242" w:lineRule="auto"/>
        <w:ind w:left="0" w:right="142" w:firstLine="426"/>
      </w:pP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социально-активной личности. Федеральным законом от 29.12.2012 № 273-ФЭ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 организацией, а также на участие в деятельности 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 создание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организациях.</w:t>
      </w:r>
      <w:r w:rsidR="00153902">
        <w:t xml:space="preserve"> Н</w:t>
      </w:r>
      <w:r>
        <w:t>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мониторинговых</w:t>
      </w:r>
      <w:r>
        <w:rPr>
          <w:spacing w:val="-6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выводы: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Буинского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района,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районном</w:t>
      </w:r>
      <w:r>
        <w:rPr>
          <w:spacing w:val="55"/>
          <w:sz w:val="28"/>
        </w:rPr>
        <w:t xml:space="preserve"> </w:t>
      </w:r>
      <w:r>
        <w:rPr>
          <w:sz w:val="28"/>
        </w:rPr>
        <w:t>уровне.</w:t>
      </w:r>
    </w:p>
    <w:p w:rsidR="00247171" w:rsidRDefault="00247171" w:rsidP="00153902">
      <w:pPr>
        <w:pStyle w:val="a3"/>
        <w:ind w:left="0" w:right="142" w:firstLine="708"/>
      </w:pPr>
      <w:r>
        <w:t>В каждом образовательном учреждении района созданы 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республиканский проект</w:t>
      </w:r>
      <w:r>
        <w:rPr>
          <w:spacing w:val="1"/>
        </w:rPr>
        <w:t xml:space="preserve"> </w:t>
      </w:r>
      <w:r>
        <w:t>«SаMоSтоятельные</w:t>
      </w:r>
      <w:r>
        <w:rPr>
          <w:spacing w:val="1"/>
        </w:rPr>
        <w:t xml:space="preserve"> </w:t>
      </w:r>
      <w:r>
        <w:t>дети»,</w:t>
      </w:r>
      <w:r>
        <w:rPr>
          <w:spacing w:val="1"/>
        </w:rPr>
        <w:t xml:space="preserve"> </w:t>
      </w:r>
      <w:r>
        <w:t>Всероссийского военно-</w:t>
      </w:r>
      <w:r>
        <w:rPr>
          <w:spacing w:val="1"/>
        </w:rPr>
        <w:t xml:space="preserve"> </w:t>
      </w:r>
      <w:r>
        <w:t>патриотического движения «ЮНАРМИЯ», функционируют  отряды ЮИД, Волонтерское движение,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«Сэлэт»,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профилактики правонарушений, школьное лесничество, экологические  и ти</w:t>
      </w:r>
      <w:r w:rsidRPr="00770CB1">
        <w:t>муровские</w:t>
      </w:r>
      <w:r>
        <w:t xml:space="preserve">, туристические отряды и  мн. др. </w:t>
      </w:r>
      <w:r w:rsidRPr="00770CB1">
        <w:t>Также в районе</w:t>
      </w:r>
      <w:r>
        <w:t xml:space="preserve"> создана и активно работает Детская районная Дума.</w:t>
      </w:r>
    </w:p>
    <w:p w:rsidR="00247171" w:rsidRDefault="00247171" w:rsidP="00153902">
      <w:pPr>
        <w:pStyle w:val="a3"/>
        <w:spacing w:line="321" w:lineRule="exact"/>
        <w:ind w:left="0" w:right="142" w:firstLine="708"/>
      </w:pPr>
      <w:r>
        <w:t>Но вместе с</w:t>
      </w:r>
      <w:r>
        <w:rPr>
          <w:spacing w:val="-1"/>
        </w:rPr>
        <w:t xml:space="preserve"> </w:t>
      </w:r>
      <w:r>
        <w:t>тем</w:t>
      </w:r>
      <w:r>
        <w:rPr>
          <w:spacing w:val="-4"/>
        </w:rPr>
        <w:t xml:space="preserve"> </w:t>
      </w:r>
      <w:r w:rsidR="00153902">
        <w:t xml:space="preserve">отмечается </w:t>
      </w:r>
      <w:r>
        <w:t>дефицит</w:t>
      </w:r>
      <w:r>
        <w:rPr>
          <w:spacing w:val="1"/>
        </w:rPr>
        <w:t xml:space="preserve"> </w:t>
      </w:r>
      <w:r>
        <w:t>квалифицированных кадров, отсутствие достаточной 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 w:rsidR="00153902">
        <w:t xml:space="preserve">объединений, </w:t>
      </w:r>
      <w:r>
        <w:t>отсутствие общественных объединений для детей и молодежи, имеющих статус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 на государственную</w:t>
      </w:r>
      <w:r>
        <w:rPr>
          <w:spacing w:val="1"/>
        </w:rPr>
        <w:t xml:space="preserve"> </w:t>
      </w:r>
      <w:r>
        <w:t>поддержку.</w:t>
      </w:r>
    </w:p>
    <w:p w:rsidR="00247171" w:rsidRDefault="00247171" w:rsidP="00153902">
      <w:pPr>
        <w:pStyle w:val="a3"/>
        <w:ind w:left="0" w:right="142" w:firstLine="708"/>
      </w:pPr>
      <w:r>
        <w:t>Дальнейшее развитие</w:t>
      </w:r>
      <w:r>
        <w:rPr>
          <w:spacing w:val="1"/>
        </w:rPr>
        <w:t xml:space="preserve"> </w:t>
      </w:r>
      <w:r>
        <w:t>будет происходить в содержании и формах организации</w:t>
      </w:r>
      <w:r>
        <w:rPr>
          <w:spacing w:val="1"/>
        </w:rPr>
        <w:t xml:space="preserve"> </w:t>
      </w:r>
      <w:r>
        <w:t>деятельности по следующим направлениям: развитие школьного самоуправления,</w:t>
      </w:r>
      <w:r>
        <w:rPr>
          <w:spacing w:val="1"/>
        </w:rPr>
        <w:t xml:space="preserve"> </w:t>
      </w:r>
      <w:r>
        <w:t>детских и общественных объединений, волонтерства и добровольчества, 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лид</w:t>
      </w:r>
      <w:r w:rsidR="00153902">
        <w:t xml:space="preserve">еров, молодежного </w:t>
      </w:r>
      <w:r>
        <w:t>движения «Движение Первых».</w:t>
      </w:r>
      <w:r w:rsidR="00153902"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социально-активной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являются</w:t>
      </w:r>
      <w:r>
        <w:t>: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 xml:space="preserve">организация курсовой подготовки, методических мероприятий и </w:t>
      </w:r>
      <w:r>
        <w:rPr>
          <w:spacing w:val="-67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–</w:t>
      </w:r>
      <w:r>
        <w:rPr>
          <w:sz w:val="28"/>
        </w:rPr>
        <w:t>организаторов, классных руководителей;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  <w:tab w:val="left" w:pos="164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разработка методических рекомендаций по обновлению содержания и 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деятельности органов ученического самоуправления, молодежных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объединений;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  <w:tab w:val="left" w:pos="164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координация и конкурсная поддержка деятельности детских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объединений;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  <w:tab w:val="left" w:pos="1651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 и молодежи через реализацию социально-значимых проектов и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молодежи;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  <w:tab w:val="left" w:pos="1651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ДОО и ШУС в 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ДРД и </w:t>
      </w:r>
      <w:r>
        <w:rPr>
          <w:sz w:val="28"/>
        </w:rPr>
        <w:t>ученического самоуправления</w:t>
      </w:r>
      <w:r>
        <w:rPr>
          <w:spacing w:val="1"/>
          <w:sz w:val="28"/>
        </w:rPr>
        <w:t xml:space="preserve"> 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молодежью.</w:t>
      </w:r>
    </w:p>
    <w:p w:rsidR="00247171" w:rsidRDefault="00247171" w:rsidP="00247171">
      <w:pPr>
        <w:pStyle w:val="a3"/>
        <w:spacing w:before="3"/>
        <w:ind w:left="0" w:right="142"/>
        <w:jc w:val="left"/>
      </w:pPr>
    </w:p>
    <w:p w:rsidR="00247171" w:rsidRDefault="00247171" w:rsidP="00247171">
      <w:pPr>
        <w:pStyle w:val="1"/>
        <w:spacing w:before="1" w:line="322" w:lineRule="exact"/>
        <w:ind w:left="0" w:right="142"/>
        <w:jc w:val="center"/>
      </w:pPr>
      <w:r>
        <w:t>Перечень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направления</w:t>
      </w:r>
    </w:p>
    <w:p w:rsidR="00247171" w:rsidRDefault="00247171" w:rsidP="00247171">
      <w:pPr>
        <w:ind w:right="142"/>
        <w:jc w:val="center"/>
        <w:rPr>
          <w:b/>
          <w:sz w:val="28"/>
        </w:rPr>
      </w:pPr>
      <w:r>
        <w:rPr>
          <w:b/>
          <w:sz w:val="28"/>
        </w:rPr>
        <w:t>«Воспитание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социально-активной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личности,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движения»</w:t>
      </w:r>
    </w:p>
    <w:p w:rsidR="00247171" w:rsidRDefault="00247171" w:rsidP="00247171">
      <w:pPr>
        <w:pStyle w:val="a3"/>
        <w:spacing w:before="3"/>
        <w:ind w:left="0" w:right="142"/>
        <w:jc w:val="left"/>
        <w:rPr>
          <w:b/>
        </w:rPr>
      </w:pP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274"/>
        <w:gridCol w:w="1985"/>
        <w:gridCol w:w="3545"/>
      </w:tblGrid>
      <w:tr w:rsidR="00247171" w:rsidRPr="00153902" w:rsidTr="007E7ACD">
        <w:trPr>
          <w:trHeight w:val="1286"/>
        </w:trPr>
        <w:tc>
          <w:tcPr>
            <w:tcW w:w="567" w:type="dxa"/>
          </w:tcPr>
          <w:p w:rsidR="00247171" w:rsidRPr="00153902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:rsidR="00247171" w:rsidRPr="00153902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4" w:type="dxa"/>
          </w:tcPr>
          <w:p w:rsidR="00247171" w:rsidRPr="00153902" w:rsidRDefault="00247171" w:rsidP="00153902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Pr="00153902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247171" w:rsidRPr="00153902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3545" w:type="dxa"/>
          </w:tcPr>
          <w:p w:rsidR="00247171" w:rsidRPr="00153902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</w:t>
            </w:r>
            <w:r w:rsidRPr="00153902">
              <w:rPr>
                <w:rFonts w:ascii="Times New Roman" w:hAnsi="Times New Roman" w:cs="Times New Roman"/>
                <w:b/>
                <w:spacing w:val="-67"/>
                <w:sz w:val="28"/>
                <w:szCs w:val="28"/>
              </w:rPr>
              <w:t xml:space="preserve"> </w:t>
            </w:r>
            <w:r w:rsidRPr="0015390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47171" w:rsidRPr="00153902" w:rsidTr="007E7ACD">
        <w:trPr>
          <w:trHeight w:val="1685"/>
        </w:trPr>
        <w:tc>
          <w:tcPr>
            <w:tcW w:w="567" w:type="dxa"/>
          </w:tcPr>
          <w:p w:rsidR="00247171" w:rsidRPr="00153902" w:rsidRDefault="00247171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9" w:type="dxa"/>
          </w:tcPr>
          <w:p w:rsidR="00247171" w:rsidRPr="00153902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курсов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</w:p>
        </w:tc>
        <w:tc>
          <w:tcPr>
            <w:tcW w:w="1274" w:type="dxa"/>
          </w:tcPr>
          <w:p w:rsidR="00247171" w:rsidRPr="00153902" w:rsidRDefault="00247171" w:rsidP="00153902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гг.</w:t>
            </w:r>
          </w:p>
        </w:tc>
        <w:tc>
          <w:tcPr>
            <w:tcW w:w="1985" w:type="dxa"/>
          </w:tcPr>
          <w:p w:rsidR="00247171" w:rsidRPr="00153902" w:rsidRDefault="00247171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47171" w:rsidRPr="00153902" w:rsidRDefault="00247171" w:rsidP="00247171">
            <w:pPr>
              <w:pStyle w:val="TableParagraph"/>
              <w:spacing w:line="309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247171" w:rsidRPr="00153902" w:rsidRDefault="00247171" w:rsidP="00153902">
            <w:pPr>
              <w:pStyle w:val="TableParagraph"/>
              <w:tabs>
                <w:tab w:val="left" w:pos="719"/>
                <w:tab w:val="left" w:pos="1451"/>
                <w:tab w:val="left" w:pos="2044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</w:t>
            </w:r>
            <w:r w:rsid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естителей директоров 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</w:t>
            </w:r>
            <w:r w:rsid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педагогов-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организаторов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классных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</w:p>
        </w:tc>
      </w:tr>
      <w:tr w:rsidR="00153902" w:rsidRPr="00153902" w:rsidTr="007E7ACD">
        <w:trPr>
          <w:trHeight w:val="964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9" w:type="dxa"/>
          </w:tcPr>
          <w:p w:rsidR="00153902" w:rsidRPr="00153902" w:rsidRDefault="00153902" w:rsidP="00153902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 мероприятий.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(семинаров,</w:t>
            </w:r>
            <w:r w:rsidRPr="00153902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вебинаров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др.)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53902" w:rsidRPr="00153902" w:rsidRDefault="00153902" w:rsidP="00247171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153902" w:rsidRPr="00153902" w:rsidRDefault="00153902" w:rsidP="00153902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компетентности</w:t>
            </w:r>
          </w:p>
        </w:tc>
      </w:tr>
      <w:tr w:rsidR="00153902" w:rsidRPr="00153902" w:rsidTr="007E7ACD">
        <w:trPr>
          <w:trHeight w:val="3304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9" w:type="dxa"/>
          </w:tcPr>
          <w:p w:rsidR="00153902" w:rsidRPr="00153902" w:rsidRDefault="00153902" w:rsidP="00153902">
            <w:pPr>
              <w:pStyle w:val="TableParagraph"/>
              <w:tabs>
                <w:tab w:val="left" w:pos="1931"/>
                <w:tab w:val="left" w:pos="2234"/>
                <w:tab w:val="left" w:pos="2580"/>
                <w:tab w:val="left" w:pos="272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Издание</w:t>
            </w:r>
            <w:r w:rsidRPr="00153902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рекомендаций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органов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ученического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молодежных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153902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объединений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ОУ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5" w:type="dxa"/>
          </w:tcPr>
          <w:p w:rsidR="00153902" w:rsidRPr="00153902" w:rsidRDefault="00153902" w:rsidP="00153902">
            <w:pPr>
              <w:pStyle w:val="TableParagraph"/>
              <w:tabs>
                <w:tab w:val="left" w:pos="2232"/>
                <w:tab w:val="left" w:pos="2577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153902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органов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ученического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самоуправления 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молодежных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объединений.</w:t>
            </w:r>
          </w:p>
        </w:tc>
      </w:tr>
      <w:tr w:rsidR="00153902" w:rsidRPr="00153902" w:rsidTr="007E7ACD">
        <w:trPr>
          <w:trHeight w:val="2672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9" w:type="dxa"/>
          </w:tcPr>
          <w:p w:rsidR="00153902" w:rsidRPr="00153902" w:rsidRDefault="00153902" w:rsidP="00153902">
            <w:pPr>
              <w:pStyle w:val="TableParagraph"/>
              <w:tabs>
                <w:tab w:val="left" w:pos="1930"/>
                <w:tab w:val="left" w:pos="272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мониторинга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органов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ученического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лодежных 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153902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объединений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5" w:type="dxa"/>
          </w:tcPr>
          <w:p w:rsidR="00153902" w:rsidRPr="00153902" w:rsidRDefault="00153902" w:rsidP="00153902">
            <w:pPr>
              <w:pStyle w:val="TableParagraph"/>
              <w:tabs>
                <w:tab w:val="left" w:pos="2577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 органов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ученического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молодежных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ОУ</w:t>
            </w:r>
          </w:p>
        </w:tc>
      </w:tr>
      <w:tr w:rsidR="00153902" w:rsidRPr="00153902" w:rsidTr="007E7ACD">
        <w:trPr>
          <w:trHeight w:val="1973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9" w:type="dxa"/>
          </w:tcPr>
          <w:p w:rsidR="00153902" w:rsidRPr="00153902" w:rsidRDefault="00153902" w:rsidP="00153902">
            <w:pPr>
              <w:pStyle w:val="TableParagraph"/>
              <w:tabs>
                <w:tab w:val="left" w:pos="1386"/>
                <w:tab w:val="left" w:pos="1964"/>
                <w:tab w:val="left" w:pos="2087"/>
                <w:tab w:val="left" w:pos="2595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информационного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сопровождения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направления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официальных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сайтах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153902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Общеобразовательные учреждения</w:t>
            </w:r>
          </w:p>
        </w:tc>
        <w:tc>
          <w:tcPr>
            <w:tcW w:w="3545" w:type="dxa"/>
          </w:tcPr>
          <w:p w:rsidR="00153902" w:rsidRPr="00153902" w:rsidRDefault="00153902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статуса 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мотивации ученика к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ведению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социально-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активного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образа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</w:t>
            </w:r>
          </w:p>
        </w:tc>
      </w:tr>
      <w:tr w:rsidR="00153902" w:rsidRPr="00153902" w:rsidTr="007E7ACD">
        <w:trPr>
          <w:trHeight w:val="1846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9" w:type="dxa"/>
          </w:tcPr>
          <w:p w:rsidR="00153902" w:rsidRPr="00153902" w:rsidRDefault="00153902" w:rsidP="00153902">
            <w:pPr>
              <w:pStyle w:val="TableParagraph"/>
              <w:tabs>
                <w:tab w:val="left" w:pos="674"/>
                <w:tab w:val="left" w:pos="1234"/>
                <w:tab w:val="left" w:pos="1942"/>
                <w:tab w:val="left" w:pos="2719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участия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всероссийских </w:t>
            </w:r>
            <w:r w:rsidRPr="0015390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практических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конференциях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3545" w:type="dxa"/>
          </w:tcPr>
          <w:p w:rsidR="00153902" w:rsidRPr="00153902" w:rsidRDefault="00153902" w:rsidP="00247171">
            <w:pPr>
              <w:pStyle w:val="TableParagraph"/>
              <w:spacing w:line="242" w:lineRule="auto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153902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статуса</w:t>
            </w:r>
            <w:r w:rsidRPr="00153902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престижа</w:t>
            </w:r>
            <w:r w:rsidRPr="0015390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педагога</w:t>
            </w:r>
          </w:p>
        </w:tc>
      </w:tr>
      <w:tr w:rsidR="00153902" w:rsidRPr="00153902" w:rsidTr="007E7ACD">
        <w:trPr>
          <w:trHeight w:val="1873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9" w:type="dxa"/>
          </w:tcPr>
          <w:p w:rsidR="00153902" w:rsidRPr="00153902" w:rsidRDefault="00153902" w:rsidP="00153902">
            <w:pPr>
              <w:pStyle w:val="TableParagraph"/>
              <w:tabs>
                <w:tab w:val="left" w:pos="2103"/>
                <w:tab w:val="left" w:pos="2719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153902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совета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153902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волонтерского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школах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3545" w:type="dxa"/>
          </w:tcPr>
          <w:p w:rsidR="00153902" w:rsidRPr="00153902" w:rsidRDefault="00153902" w:rsidP="00153902">
            <w:pPr>
              <w:pStyle w:val="TableParagraph"/>
              <w:tabs>
                <w:tab w:val="left" w:pos="1976"/>
                <w:tab w:val="left" w:pos="2576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новых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направлений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15390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проектов</w:t>
            </w:r>
          </w:p>
        </w:tc>
      </w:tr>
      <w:tr w:rsidR="00153902" w:rsidRPr="00153902" w:rsidTr="007E7ACD">
        <w:trPr>
          <w:trHeight w:val="1265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9" w:type="dxa"/>
          </w:tcPr>
          <w:p w:rsidR="00153902" w:rsidRPr="00153902" w:rsidRDefault="00153902" w:rsidP="00153902">
            <w:pPr>
              <w:pStyle w:val="TableParagraph"/>
              <w:tabs>
                <w:tab w:val="left" w:pos="2146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опыта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молодежных 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153902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объединений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53902" w:rsidRPr="00153902" w:rsidRDefault="00153902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3545" w:type="dxa"/>
          </w:tcPr>
          <w:p w:rsidR="00153902" w:rsidRPr="00153902" w:rsidRDefault="00153902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 лучших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 в детском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движении</w:t>
            </w:r>
          </w:p>
        </w:tc>
      </w:tr>
      <w:tr w:rsidR="00153902" w:rsidRPr="00153902" w:rsidTr="007E7ACD">
        <w:trPr>
          <w:trHeight w:val="1382"/>
        </w:trPr>
        <w:tc>
          <w:tcPr>
            <w:tcW w:w="567" w:type="dxa"/>
          </w:tcPr>
          <w:p w:rsidR="00153902" w:rsidRPr="00153902" w:rsidRDefault="00153902" w:rsidP="00247171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9" w:type="dxa"/>
          </w:tcPr>
          <w:p w:rsidR="00153902" w:rsidRPr="00153902" w:rsidRDefault="00153902" w:rsidP="00247171">
            <w:pPr>
              <w:pStyle w:val="TableParagraph"/>
              <w:tabs>
                <w:tab w:val="left" w:pos="1602"/>
                <w:tab w:val="left" w:pos="2738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153902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отрядов</w:t>
            </w:r>
            <w:r w:rsidRPr="00153902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юных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инспекторов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153902" w:rsidRPr="00153902" w:rsidRDefault="00153902" w:rsidP="00153902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ОУ,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ЦВР</w:t>
            </w:r>
          </w:p>
        </w:tc>
        <w:tc>
          <w:tcPr>
            <w:tcW w:w="3545" w:type="dxa"/>
          </w:tcPr>
          <w:p w:rsidR="00153902" w:rsidRPr="007E7ACD" w:rsidRDefault="00153902" w:rsidP="007E7ACD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области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</w:t>
            </w:r>
            <w:r w:rsidRPr="0015390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дорожного</w:t>
            </w:r>
            <w:r w:rsid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</w:t>
            </w:r>
          </w:p>
        </w:tc>
      </w:tr>
      <w:tr w:rsidR="00153902" w:rsidRPr="00153902" w:rsidTr="007E7ACD">
        <w:trPr>
          <w:trHeight w:val="2577"/>
        </w:trPr>
        <w:tc>
          <w:tcPr>
            <w:tcW w:w="567" w:type="dxa"/>
          </w:tcPr>
          <w:p w:rsidR="00153902" w:rsidRPr="00153902" w:rsidRDefault="00153902" w:rsidP="007E7ACD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9" w:type="dxa"/>
          </w:tcPr>
          <w:p w:rsidR="00153902" w:rsidRPr="007E7ACD" w:rsidRDefault="00153902" w:rsidP="007E7ACD">
            <w:pPr>
              <w:pStyle w:val="TableParagraph"/>
              <w:tabs>
                <w:tab w:val="left" w:pos="2598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Всероссийских</w:t>
            </w:r>
            <w:r w:rsid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республиканских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проектах</w:t>
            </w:r>
            <w:r w:rsidRPr="00153902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153902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линии</w:t>
            </w:r>
            <w:r w:rsidRPr="00153902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153902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молодежного</w:t>
            </w:r>
            <w:r w:rsid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E7ACD"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об</w:t>
            </w:r>
            <w:r w:rsid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щ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ественного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</w:t>
            </w:r>
          </w:p>
        </w:tc>
        <w:tc>
          <w:tcPr>
            <w:tcW w:w="1274" w:type="dxa"/>
          </w:tcPr>
          <w:p w:rsidR="00153902" w:rsidRDefault="00153902"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62B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562B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5" w:type="dxa"/>
          </w:tcPr>
          <w:p w:rsidR="007E7ACD" w:rsidRPr="00153902" w:rsidRDefault="007E7ACD" w:rsidP="007E7ACD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5390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Управление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153902" w:rsidRPr="00153902" w:rsidRDefault="00153902" w:rsidP="00247171">
            <w:pPr>
              <w:pStyle w:val="TableParagraph"/>
              <w:tabs>
                <w:tab w:val="left" w:pos="1288"/>
                <w:tab w:val="left" w:pos="1640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5" w:type="dxa"/>
          </w:tcPr>
          <w:p w:rsidR="00153902" w:rsidRPr="00153902" w:rsidRDefault="00153902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Личностное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и</w:t>
            </w:r>
            <w:r w:rsidRPr="0015390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социализация</w:t>
            </w:r>
            <w:r w:rsidRPr="00153902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153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</w:tc>
      </w:tr>
    </w:tbl>
    <w:p w:rsidR="007E7ACD" w:rsidRDefault="007E7ACD" w:rsidP="007E7ACD">
      <w:pPr>
        <w:pStyle w:val="1"/>
        <w:tabs>
          <w:tab w:val="left" w:pos="2563"/>
        </w:tabs>
        <w:spacing w:before="89"/>
        <w:ind w:left="0" w:right="142"/>
        <w:rPr>
          <w:bCs w:val="0"/>
          <w:sz w:val="19"/>
        </w:rPr>
      </w:pPr>
    </w:p>
    <w:p w:rsidR="00247171" w:rsidRPr="007E7ACD" w:rsidRDefault="007E7ACD" w:rsidP="00B977FD">
      <w:pPr>
        <w:pStyle w:val="1"/>
        <w:numPr>
          <w:ilvl w:val="0"/>
          <w:numId w:val="40"/>
        </w:numPr>
        <w:tabs>
          <w:tab w:val="left" w:pos="0"/>
        </w:tabs>
        <w:spacing w:before="89"/>
        <w:ind w:left="0" w:right="142" w:firstLine="0"/>
        <w:jc w:val="center"/>
      </w:pPr>
      <w:r w:rsidRPr="007E7ACD">
        <w:rPr>
          <w:bCs w:val="0"/>
        </w:rPr>
        <w:t>П</w:t>
      </w:r>
      <w:r w:rsidR="00247171" w:rsidRPr="007E7ACD">
        <w:t>риоритетные</w:t>
      </w:r>
      <w:r w:rsidR="00247171" w:rsidRPr="007E7ACD">
        <w:rPr>
          <w:spacing w:val="-3"/>
        </w:rPr>
        <w:t xml:space="preserve"> </w:t>
      </w:r>
      <w:r w:rsidR="00247171" w:rsidRPr="007E7ACD">
        <w:t>направления</w:t>
      </w:r>
      <w:r w:rsidR="00247171" w:rsidRPr="007E7ACD">
        <w:rPr>
          <w:spacing w:val="-5"/>
        </w:rPr>
        <w:t xml:space="preserve"> </w:t>
      </w:r>
      <w:r w:rsidR="00247171" w:rsidRPr="007E7ACD">
        <w:t>в</w:t>
      </w:r>
      <w:r w:rsidR="00247171" w:rsidRPr="007E7ACD">
        <w:rPr>
          <w:spacing w:val="-3"/>
        </w:rPr>
        <w:t xml:space="preserve"> </w:t>
      </w:r>
      <w:r w:rsidR="00247171" w:rsidRPr="007E7ACD">
        <w:t>работе</w:t>
      </w:r>
      <w:r w:rsidR="00247171" w:rsidRPr="007E7ACD">
        <w:rPr>
          <w:spacing w:val="-3"/>
        </w:rPr>
        <w:t xml:space="preserve"> </w:t>
      </w:r>
      <w:r w:rsidR="00247171" w:rsidRPr="007E7ACD">
        <w:t>с</w:t>
      </w:r>
      <w:r w:rsidR="00247171" w:rsidRPr="007E7ACD">
        <w:rPr>
          <w:spacing w:val="-8"/>
        </w:rPr>
        <w:t xml:space="preserve"> </w:t>
      </w:r>
      <w:r w:rsidR="00247171" w:rsidRPr="007E7ACD">
        <w:t>родителями</w:t>
      </w:r>
    </w:p>
    <w:p w:rsidR="00247171" w:rsidRDefault="00247171" w:rsidP="00247171">
      <w:pPr>
        <w:pStyle w:val="a3"/>
        <w:spacing w:before="6"/>
        <w:ind w:left="0" w:right="142"/>
        <w:jc w:val="left"/>
        <w:rPr>
          <w:b/>
          <w:sz w:val="27"/>
        </w:rPr>
      </w:pPr>
    </w:p>
    <w:p w:rsidR="00247171" w:rsidRDefault="00247171" w:rsidP="007E7ACD">
      <w:pPr>
        <w:pStyle w:val="a3"/>
        <w:ind w:left="0" w:right="142" w:firstLine="708"/>
      </w:pPr>
      <w:r>
        <w:t>Семья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полноценного развития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-4"/>
        </w:rPr>
        <w:t xml:space="preserve"> </w:t>
      </w:r>
      <w:r>
        <w:t>детей.</w:t>
      </w:r>
      <w:r w:rsidR="007E7ACD">
        <w:t xml:space="preserve"> </w:t>
      </w:r>
      <w:r>
        <w:t>Однако,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самоустраняются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делегируя</w:t>
      </w:r>
      <w:r>
        <w:rPr>
          <w:spacing w:val="-1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Следствием</w:t>
      </w:r>
      <w:r>
        <w:rPr>
          <w:spacing w:val="6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становятся: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before="1" w:line="322" w:lineRule="exact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утрата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322" w:lineRule="exact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потеря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ориентиров;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322" w:lineRule="exact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недостаточный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вопросах воспитания;</w:t>
      </w:r>
    </w:p>
    <w:p w:rsidR="00247171" w:rsidRDefault="00247171" w:rsidP="00B977FD">
      <w:pPr>
        <w:pStyle w:val="a6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организацией.</w:t>
      </w:r>
    </w:p>
    <w:p w:rsidR="00247171" w:rsidRDefault="00247171" w:rsidP="007E7ACD">
      <w:pPr>
        <w:pStyle w:val="a3"/>
        <w:spacing w:before="2"/>
        <w:ind w:left="0" w:right="142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3"/>
        </w:rPr>
        <w:t xml:space="preserve"> </w:t>
      </w:r>
      <w:r>
        <w:t>детей и молодежи.</w:t>
      </w:r>
    </w:p>
    <w:p w:rsidR="00247171" w:rsidRPr="00BF39D4" w:rsidRDefault="00247171" w:rsidP="007E7ACD">
      <w:pPr>
        <w:pStyle w:val="a3"/>
        <w:ind w:left="0" w:right="142" w:firstLine="708"/>
      </w:pPr>
      <w:r>
        <w:t>Развитие форм неформального и информального образования родителей будет</w:t>
      </w:r>
      <w:r>
        <w:rPr>
          <w:spacing w:val="-67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организаций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повышени</w:t>
      </w:r>
      <w:r w:rsidR="007E7ACD">
        <w:t>я</w:t>
      </w:r>
      <w:r>
        <w:rPr>
          <w:spacing w:val="12"/>
        </w:rPr>
        <w:t xml:space="preserve"> </w:t>
      </w:r>
      <w:r>
        <w:t>социального</w:t>
      </w:r>
      <w:r>
        <w:rPr>
          <w:spacing w:val="13"/>
        </w:rPr>
        <w:t xml:space="preserve"> </w:t>
      </w:r>
      <w:r>
        <w:t>статуса</w:t>
      </w:r>
      <w:r>
        <w:rPr>
          <w:spacing w:val="12"/>
        </w:rPr>
        <w:t xml:space="preserve"> </w:t>
      </w:r>
      <w:r>
        <w:t>и</w:t>
      </w:r>
      <w:r w:rsidR="007E7ACD"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престижа</w:t>
      </w:r>
      <w:r>
        <w:rPr>
          <w:spacing w:val="-5"/>
        </w:rPr>
        <w:t xml:space="preserve"> </w:t>
      </w:r>
      <w:r>
        <w:t>отцовства,</w:t>
      </w:r>
      <w:r>
        <w:rPr>
          <w:spacing w:val="-6"/>
        </w:rPr>
        <w:t xml:space="preserve"> </w:t>
      </w:r>
      <w:r>
        <w:t>материнства,</w:t>
      </w:r>
      <w:r>
        <w:rPr>
          <w:spacing w:val="-6"/>
        </w:rPr>
        <w:t xml:space="preserve"> </w:t>
      </w:r>
      <w:r>
        <w:t>многодетности,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«Совет</w:t>
      </w:r>
      <w:r>
        <w:rPr>
          <w:spacing w:val="-3"/>
        </w:rPr>
        <w:t xml:space="preserve"> </w:t>
      </w:r>
      <w:r>
        <w:t>отцов»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«Родительский</w:t>
      </w:r>
      <w:r>
        <w:rPr>
          <w:spacing w:val="-1"/>
        </w:rPr>
        <w:t xml:space="preserve"> </w:t>
      </w:r>
      <w:r>
        <w:t>университет».</w:t>
      </w:r>
      <w:r w:rsidR="007E7ACD"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адресной</w:t>
      </w:r>
      <w:r>
        <w:rPr>
          <w:spacing w:val="-3"/>
        </w:rPr>
        <w:t xml:space="preserve"> </w:t>
      </w:r>
      <w:r w:rsidR="007E7ACD">
        <w:t xml:space="preserve">мобильной </w:t>
      </w:r>
      <w:r>
        <w:t>помощи</w:t>
      </w:r>
      <w:r>
        <w:rPr>
          <w:spacing w:val="-2"/>
        </w:rPr>
        <w:t xml:space="preserve"> </w:t>
      </w:r>
      <w:r>
        <w:t>родителям созданы информационные стенды, группы в соцсетях, разделы на официальных сайтах общеобразовательных организаци</w:t>
      </w:r>
      <w:r w:rsidR="007E7ACD">
        <w:t>й</w:t>
      </w:r>
      <w:r>
        <w:t>. Повышение</w:t>
      </w:r>
      <w:r w:rsidR="007E7ACD">
        <w:t xml:space="preserve"> </w:t>
      </w:r>
      <w:r>
        <w:t>уровня</w:t>
      </w:r>
      <w:r w:rsidR="007E7ACD">
        <w:t xml:space="preserve"> образованности родителей </w:t>
      </w:r>
      <w:r>
        <w:t>в</w:t>
      </w:r>
      <w:r w:rsidR="007E7ACD">
        <w:t xml:space="preserve"> </w:t>
      </w:r>
      <w:r>
        <w:t>вопросах воспитания</w:t>
      </w:r>
      <w:r>
        <w:rPr>
          <w:spacing w:val="-67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</w:t>
      </w:r>
      <w:r>
        <w:rPr>
          <w:spacing w:val="-3"/>
        </w:rPr>
        <w:t xml:space="preserve"> </w:t>
      </w:r>
      <w:r>
        <w:t>осуществляет</w:t>
      </w:r>
      <w:r w:rsidR="007E7ACD">
        <w:t xml:space="preserve">ся через реализацию </w:t>
      </w:r>
      <w:r>
        <w:t>деятельности</w:t>
      </w:r>
      <w:r w:rsidR="007E7ACD">
        <w:t xml:space="preserve"> </w:t>
      </w:r>
      <w:r>
        <w:t>районного</w:t>
      </w:r>
      <w:r w:rsidR="007E7ACD">
        <w:t xml:space="preserve"> </w:t>
      </w:r>
      <w:r>
        <w:t>и</w:t>
      </w:r>
      <w:r w:rsidR="007E7ACD">
        <w:t xml:space="preserve"> общешкольных </w:t>
      </w:r>
      <w:r>
        <w:rPr>
          <w:spacing w:val="-1"/>
        </w:rPr>
        <w:t>родительских</w:t>
      </w:r>
      <w:r w:rsidR="007E7ACD">
        <w:rPr>
          <w:spacing w:val="-1"/>
        </w:rPr>
        <w:t xml:space="preserve"> </w:t>
      </w:r>
      <w:r>
        <w:t>комитетов</w:t>
      </w:r>
      <w:r w:rsidR="007E7ACD">
        <w:t>, вовлечение</w:t>
      </w:r>
      <w:r w:rsidR="007E7ACD">
        <w:tab/>
        <w:t xml:space="preserve">родительской </w:t>
      </w:r>
      <w:r>
        <w:t>общественности</w:t>
      </w:r>
      <w:r w:rsidR="007E7ACD">
        <w:t xml:space="preserve"> </w:t>
      </w:r>
      <w:r>
        <w:t>в</w:t>
      </w:r>
      <w:r w:rsidR="007E7ACD">
        <w:t xml:space="preserve"> </w:t>
      </w:r>
      <w:r>
        <w:t>культурно-массовые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проводимые в</w:t>
      </w:r>
      <w:r>
        <w:rPr>
          <w:spacing w:val="-2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города и</w:t>
      </w:r>
      <w:r>
        <w:rPr>
          <w:spacing w:val="-1"/>
        </w:rPr>
        <w:t xml:space="preserve"> </w:t>
      </w:r>
      <w:r w:rsidR="007E7ACD">
        <w:t xml:space="preserve">района, </w:t>
      </w:r>
      <w:r>
        <w:t>организацию</w:t>
      </w:r>
      <w:r w:rsidRPr="00BF39D4">
        <w:rPr>
          <w:spacing w:val="27"/>
        </w:rPr>
        <w:t xml:space="preserve"> </w:t>
      </w:r>
      <w:r>
        <w:t>дней</w:t>
      </w:r>
      <w:r w:rsidR="007E7ACD">
        <w:t xml:space="preserve"> </w:t>
      </w:r>
      <w:r>
        <w:tab/>
        <w:t>консультационной</w:t>
      </w:r>
      <w:r w:rsidRPr="00BF39D4">
        <w:rPr>
          <w:spacing w:val="27"/>
        </w:rPr>
        <w:t xml:space="preserve"> </w:t>
      </w:r>
      <w:r>
        <w:t>помощи</w:t>
      </w:r>
      <w:r w:rsidR="007E7ACD">
        <w:t xml:space="preserve"> </w:t>
      </w:r>
      <w:r>
        <w:t>для</w:t>
      </w:r>
      <w:r w:rsidRPr="00BF39D4">
        <w:rPr>
          <w:spacing w:val="29"/>
        </w:rPr>
        <w:t xml:space="preserve"> </w:t>
      </w:r>
      <w:r w:rsidRPr="00BF39D4">
        <w:t>родителей</w:t>
      </w:r>
      <w:r w:rsidRPr="00BF39D4">
        <w:rPr>
          <w:spacing w:val="28"/>
        </w:rPr>
        <w:t xml:space="preserve"> </w:t>
      </w:r>
      <w:r w:rsidRPr="00BF39D4">
        <w:t>как</w:t>
      </w:r>
      <w:r w:rsidRPr="00BF39D4">
        <w:rPr>
          <w:spacing w:val="1"/>
        </w:rPr>
        <w:t xml:space="preserve"> </w:t>
      </w:r>
      <w:r w:rsidRPr="00BF39D4">
        <w:t>коммуникативной</w:t>
      </w:r>
      <w:r w:rsidRPr="00BF39D4">
        <w:rPr>
          <w:spacing w:val="1"/>
        </w:rPr>
        <w:t xml:space="preserve"> </w:t>
      </w:r>
      <w:r w:rsidRPr="00BF39D4">
        <w:t>площадки</w:t>
      </w:r>
      <w:r w:rsidRPr="00BF39D4">
        <w:rPr>
          <w:spacing w:val="1"/>
        </w:rPr>
        <w:t xml:space="preserve"> </w:t>
      </w:r>
      <w:r w:rsidRPr="00BF39D4">
        <w:t>для</w:t>
      </w:r>
      <w:r w:rsidRPr="00BF39D4">
        <w:rPr>
          <w:spacing w:val="1"/>
        </w:rPr>
        <w:t xml:space="preserve"> </w:t>
      </w:r>
      <w:r w:rsidRPr="00BF39D4">
        <w:t>обмена</w:t>
      </w:r>
      <w:r w:rsidRPr="00BF39D4">
        <w:rPr>
          <w:spacing w:val="1"/>
        </w:rPr>
        <w:t xml:space="preserve"> </w:t>
      </w:r>
      <w:r w:rsidRPr="00BF39D4">
        <w:t>позитивным</w:t>
      </w:r>
      <w:r w:rsidRPr="00BF39D4">
        <w:rPr>
          <w:spacing w:val="1"/>
        </w:rPr>
        <w:t xml:space="preserve"> </w:t>
      </w:r>
      <w:r w:rsidRPr="00BF39D4">
        <w:t>опытом</w:t>
      </w:r>
      <w:r w:rsidRPr="00BF39D4">
        <w:rPr>
          <w:spacing w:val="1"/>
        </w:rPr>
        <w:t xml:space="preserve"> </w:t>
      </w:r>
      <w:r w:rsidRPr="00BF39D4">
        <w:t>семейного</w:t>
      </w:r>
      <w:r w:rsidRPr="00BF39D4">
        <w:rPr>
          <w:spacing w:val="1"/>
        </w:rPr>
        <w:t xml:space="preserve"> </w:t>
      </w:r>
      <w:r w:rsidRPr="00BF39D4">
        <w:t>воспитания.</w:t>
      </w:r>
    </w:p>
    <w:p w:rsidR="00247171" w:rsidRDefault="00247171" w:rsidP="00247171">
      <w:pPr>
        <w:pStyle w:val="1"/>
        <w:ind w:left="0" w:right="142"/>
        <w:jc w:val="center"/>
      </w:pPr>
      <w:r>
        <w:t>Перечень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направления</w:t>
      </w:r>
    </w:p>
    <w:p w:rsidR="00247171" w:rsidRDefault="00247171" w:rsidP="00247171">
      <w:pPr>
        <w:spacing w:before="3"/>
        <w:ind w:right="142"/>
        <w:jc w:val="center"/>
        <w:rPr>
          <w:b/>
          <w:sz w:val="28"/>
        </w:rPr>
      </w:pPr>
      <w:r>
        <w:rPr>
          <w:b/>
          <w:sz w:val="28"/>
        </w:rPr>
        <w:t>«Приоритетные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родителями»</w:t>
      </w:r>
    </w:p>
    <w:p w:rsidR="00247171" w:rsidRDefault="00247171" w:rsidP="00247171">
      <w:pPr>
        <w:pStyle w:val="a3"/>
        <w:spacing w:before="1"/>
        <w:ind w:left="0" w:right="142"/>
        <w:jc w:val="left"/>
        <w:rPr>
          <w:b/>
        </w:rPr>
      </w:pPr>
    </w:p>
    <w:tbl>
      <w:tblPr>
        <w:tblStyle w:val="TableNormal"/>
        <w:tblW w:w="103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4"/>
        <w:gridCol w:w="1136"/>
        <w:gridCol w:w="1981"/>
        <w:gridCol w:w="3407"/>
      </w:tblGrid>
      <w:tr w:rsidR="00247171" w:rsidRPr="007E7ACD" w:rsidTr="007E7ACD">
        <w:trPr>
          <w:trHeight w:val="966"/>
        </w:trPr>
        <w:tc>
          <w:tcPr>
            <w:tcW w:w="425" w:type="dxa"/>
          </w:tcPr>
          <w:p w:rsidR="00247171" w:rsidRPr="007E7ACD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4" w:type="dxa"/>
          </w:tcPr>
          <w:p w:rsidR="00247171" w:rsidRPr="007E7ACD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36" w:type="dxa"/>
          </w:tcPr>
          <w:p w:rsidR="00247171" w:rsidRPr="007E7ACD" w:rsidRDefault="00247171" w:rsidP="007E7ACD">
            <w:pPr>
              <w:pStyle w:val="TableParagraph"/>
              <w:spacing w:line="322" w:lineRule="exact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Pr="007E7ACD">
              <w:rPr>
                <w:rFonts w:ascii="Times New Roman" w:hAnsi="Times New Roman" w:cs="Times New Roman"/>
                <w:b/>
                <w:spacing w:val="-68"/>
                <w:sz w:val="28"/>
                <w:szCs w:val="28"/>
              </w:rPr>
              <w:t xml:space="preserve"> </w:t>
            </w:r>
          </w:p>
        </w:tc>
        <w:tc>
          <w:tcPr>
            <w:tcW w:w="1981" w:type="dxa"/>
          </w:tcPr>
          <w:p w:rsidR="00247171" w:rsidRPr="007E7ACD" w:rsidRDefault="00247171" w:rsidP="007E7ACD">
            <w:pPr>
              <w:pStyle w:val="TableParagraph"/>
              <w:spacing w:line="320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3407" w:type="dxa"/>
          </w:tcPr>
          <w:p w:rsidR="00247171" w:rsidRPr="007E7ACD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</w:t>
            </w:r>
            <w:r w:rsidRPr="007E7ACD">
              <w:rPr>
                <w:rFonts w:ascii="Times New Roman" w:hAnsi="Times New Roman" w:cs="Times New Roman"/>
                <w:b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E7ACD" w:rsidRPr="007E7ACD" w:rsidTr="007E7ACD">
        <w:trPr>
          <w:trHeight w:val="967"/>
        </w:trPr>
        <w:tc>
          <w:tcPr>
            <w:tcW w:w="425" w:type="dxa"/>
          </w:tcPr>
          <w:p w:rsidR="007E7ACD" w:rsidRPr="007E7ACD" w:rsidRDefault="007E7ACD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4" w:type="dxa"/>
          </w:tcPr>
          <w:p w:rsidR="007E7ACD" w:rsidRPr="007E7ACD" w:rsidRDefault="007E7ACD" w:rsidP="007E7ACD">
            <w:pPr>
              <w:pStyle w:val="TableParagraph"/>
              <w:ind w:left="142"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консультативной</w:t>
            </w:r>
            <w:r w:rsidRPr="007E7ACD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7E7ACD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7E7ACD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7E7ACD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1136" w:type="dxa"/>
          </w:tcPr>
          <w:p w:rsidR="007E7ACD" w:rsidRDefault="007E7ACD"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1" w:type="dxa"/>
          </w:tcPr>
          <w:p w:rsidR="007E7ACD" w:rsidRPr="007E7ACD" w:rsidRDefault="007E7ACD" w:rsidP="00247171">
            <w:pPr>
              <w:pStyle w:val="TableParagraph"/>
              <w:tabs>
                <w:tab w:val="left" w:pos="2462"/>
              </w:tabs>
              <w:spacing w:line="322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Управление образования </w:t>
            </w:r>
          </w:p>
        </w:tc>
        <w:tc>
          <w:tcPr>
            <w:tcW w:w="3407" w:type="dxa"/>
          </w:tcPr>
          <w:p w:rsidR="007E7ACD" w:rsidRPr="007E7ACD" w:rsidRDefault="007E7ACD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компетентнос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7E7ACD" w:rsidRPr="007E7ACD" w:rsidTr="007E7ACD">
        <w:trPr>
          <w:trHeight w:val="1420"/>
        </w:trPr>
        <w:tc>
          <w:tcPr>
            <w:tcW w:w="425" w:type="dxa"/>
          </w:tcPr>
          <w:p w:rsidR="007E7ACD" w:rsidRPr="007E7ACD" w:rsidRDefault="007E7ACD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</w:tcPr>
          <w:p w:rsidR="007E7ACD" w:rsidRPr="007E7ACD" w:rsidRDefault="007E7ACD" w:rsidP="007E7ACD">
            <w:pPr>
              <w:pStyle w:val="TableParagraph"/>
              <w:tabs>
                <w:tab w:val="left" w:pos="2465"/>
              </w:tabs>
              <w:ind w:left="142"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Совета</w:t>
            </w:r>
            <w:r w:rsidRPr="007E7ACD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председателей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школьных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родительских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комитетов</w:t>
            </w:r>
          </w:p>
        </w:tc>
        <w:tc>
          <w:tcPr>
            <w:tcW w:w="1136" w:type="dxa"/>
          </w:tcPr>
          <w:p w:rsidR="007E7ACD" w:rsidRDefault="007E7ACD"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1" w:type="dxa"/>
          </w:tcPr>
          <w:p w:rsidR="007E7ACD" w:rsidRPr="007E7ACD" w:rsidRDefault="007E7ACD" w:rsidP="00247171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</w:tc>
        <w:tc>
          <w:tcPr>
            <w:tcW w:w="3407" w:type="dxa"/>
          </w:tcPr>
          <w:p w:rsidR="007E7ACD" w:rsidRPr="007E7ACD" w:rsidRDefault="007E7ACD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компетентнос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7E7ACD" w:rsidRPr="007E7ACD" w:rsidTr="007E7ACD">
        <w:trPr>
          <w:trHeight w:val="2575"/>
        </w:trPr>
        <w:tc>
          <w:tcPr>
            <w:tcW w:w="425" w:type="dxa"/>
          </w:tcPr>
          <w:p w:rsidR="007E7ACD" w:rsidRPr="007E7ACD" w:rsidRDefault="007E7ACD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4" w:type="dxa"/>
          </w:tcPr>
          <w:p w:rsidR="007E7ACD" w:rsidRPr="007E7ACD" w:rsidRDefault="007E7ACD" w:rsidP="007E7ACD">
            <w:pPr>
              <w:pStyle w:val="TableParagraph"/>
              <w:tabs>
                <w:tab w:val="left" w:pos="1630"/>
                <w:tab w:val="left" w:pos="1678"/>
                <w:tab w:val="left" w:pos="1918"/>
                <w:tab w:val="left" w:pos="3004"/>
                <w:tab w:val="left" w:pos="3147"/>
              </w:tabs>
              <w:ind w:left="142"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Ведение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7E7ACD">
              <w:rPr>
                <w:rFonts w:ascii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E7ACD">
              <w:rPr>
                <w:rFonts w:ascii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проведению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семинаров,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вебинаров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специалистов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,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работающих</w:t>
            </w:r>
            <w:r w:rsidRPr="007E7ACD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E7ACD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семьей</w:t>
            </w:r>
            <w:r w:rsidRPr="007E7ACD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</w:p>
        </w:tc>
        <w:tc>
          <w:tcPr>
            <w:tcW w:w="1136" w:type="dxa"/>
          </w:tcPr>
          <w:p w:rsidR="007E7ACD" w:rsidRDefault="007E7ACD"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1" w:type="dxa"/>
          </w:tcPr>
          <w:p w:rsidR="007E7ACD" w:rsidRPr="007E7ACD" w:rsidRDefault="007E7ACD" w:rsidP="00247171">
            <w:pPr>
              <w:pStyle w:val="TableParagraph"/>
              <w:tabs>
                <w:tab w:val="left" w:pos="1721"/>
                <w:tab w:val="left" w:pos="2074"/>
                <w:tab w:val="left" w:pos="2462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</w:tc>
        <w:tc>
          <w:tcPr>
            <w:tcW w:w="3407" w:type="dxa"/>
          </w:tcPr>
          <w:p w:rsidR="007E7ACD" w:rsidRPr="007E7ACD" w:rsidRDefault="007E7ACD" w:rsidP="007E7ACD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компетентнос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педагогов,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работающих</w:t>
            </w:r>
            <w:r w:rsidRPr="007E7ACD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семьей</w:t>
            </w:r>
            <w:r w:rsidRPr="007E7AC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</w:p>
        </w:tc>
      </w:tr>
      <w:tr w:rsidR="007E7ACD" w:rsidRPr="007E7ACD" w:rsidTr="007E7ACD">
        <w:trPr>
          <w:trHeight w:val="1647"/>
        </w:trPr>
        <w:tc>
          <w:tcPr>
            <w:tcW w:w="425" w:type="dxa"/>
          </w:tcPr>
          <w:p w:rsidR="007E7ACD" w:rsidRPr="007E7ACD" w:rsidRDefault="007E7ACD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4" w:type="dxa"/>
          </w:tcPr>
          <w:p w:rsidR="007E7ACD" w:rsidRPr="007E7ACD" w:rsidRDefault="007E7ACD" w:rsidP="007E7ACD">
            <w:pPr>
              <w:pStyle w:val="TableParagraph"/>
              <w:tabs>
                <w:tab w:val="left" w:pos="1630"/>
                <w:tab w:val="left" w:pos="1937"/>
                <w:tab w:val="left" w:pos="2311"/>
                <w:tab w:val="left" w:pos="2526"/>
                <w:tab w:val="left" w:pos="3004"/>
              </w:tabs>
              <w:ind w:left="142"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осуществлению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патронажа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емей,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находящихс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трудной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жизненной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ситуации</w:t>
            </w:r>
          </w:p>
        </w:tc>
        <w:tc>
          <w:tcPr>
            <w:tcW w:w="1136" w:type="dxa"/>
          </w:tcPr>
          <w:p w:rsidR="007E7ACD" w:rsidRDefault="007E7ACD"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1" w:type="dxa"/>
          </w:tcPr>
          <w:p w:rsidR="007E7ACD" w:rsidRPr="007E7ACD" w:rsidRDefault="007E7ACD" w:rsidP="007E7ACD">
            <w:pPr>
              <w:pStyle w:val="TableParagraph"/>
              <w:tabs>
                <w:tab w:val="left" w:pos="1721"/>
                <w:tab w:val="left" w:pos="2074"/>
                <w:tab w:val="left" w:pos="2462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МСРК, управление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3407" w:type="dxa"/>
          </w:tcPr>
          <w:p w:rsidR="007E7ACD" w:rsidRPr="007E7ACD" w:rsidRDefault="007E7ACD" w:rsidP="007E7ACD">
            <w:pPr>
              <w:pStyle w:val="TableParagraph"/>
              <w:tabs>
                <w:tab w:val="left" w:pos="903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психологической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помощи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семьям,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затруднения</w:t>
            </w:r>
            <w:r w:rsidRPr="007E7ACD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воспитании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</w:p>
        </w:tc>
      </w:tr>
      <w:tr w:rsidR="007E7ACD" w:rsidRPr="007E7ACD" w:rsidTr="007E7ACD">
        <w:trPr>
          <w:trHeight w:val="1132"/>
        </w:trPr>
        <w:tc>
          <w:tcPr>
            <w:tcW w:w="425" w:type="dxa"/>
          </w:tcPr>
          <w:p w:rsidR="007E7ACD" w:rsidRPr="007E7ACD" w:rsidRDefault="007E7ACD" w:rsidP="00247171">
            <w:pPr>
              <w:pStyle w:val="TableParagraph"/>
              <w:spacing w:line="309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04" w:type="dxa"/>
          </w:tcPr>
          <w:p w:rsidR="007E7ACD" w:rsidRPr="007E7ACD" w:rsidRDefault="007E7ACD" w:rsidP="007E7ACD">
            <w:pPr>
              <w:pStyle w:val="TableParagraph"/>
              <w:tabs>
                <w:tab w:val="left" w:pos="3164"/>
              </w:tabs>
              <w:spacing w:line="309" w:lineRule="exact"/>
              <w:ind w:left="142"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республиканских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семьями</w:t>
            </w:r>
          </w:p>
        </w:tc>
        <w:tc>
          <w:tcPr>
            <w:tcW w:w="1136" w:type="dxa"/>
          </w:tcPr>
          <w:p w:rsidR="007E7ACD" w:rsidRDefault="007E7ACD"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1" w:type="dxa"/>
          </w:tcPr>
          <w:p w:rsidR="007E7ACD" w:rsidRPr="007E7ACD" w:rsidRDefault="007E7ACD" w:rsidP="007E7ACD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3407" w:type="dxa"/>
          </w:tcPr>
          <w:p w:rsidR="007E7ACD" w:rsidRPr="007E7ACD" w:rsidRDefault="007E7ACD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компетентнос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7E7ACD" w:rsidRPr="007E7ACD" w:rsidTr="007E7ACD">
        <w:trPr>
          <w:trHeight w:val="1022"/>
        </w:trPr>
        <w:tc>
          <w:tcPr>
            <w:tcW w:w="425" w:type="dxa"/>
          </w:tcPr>
          <w:p w:rsidR="007E7ACD" w:rsidRPr="007E7ACD" w:rsidRDefault="007E7ACD" w:rsidP="00247171">
            <w:pPr>
              <w:pStyle w:val="TableParagraph"/>
              <w:spacing w:line="308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04" w:type="dxa"/>
          </w:tcPr>
          <w:p w:rsidR="007E7ACD" w:rsidRPr="007E7ACD" w:rsidRDefault="007E7ACD" w:rsidP="007E7ACD">
            <w:pPr>
              <w:pStyle w:val="TableParagraph"/>
              <w:ind w:left="142"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проектов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«Родительский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университет»</w:t>
            </w:r>
          </w:p>
        </w:tc>
        <w:tc>
          <w:tcPr>
            <w:tcW w:w="1136" w:type="dxa"/>
          </w:tcPr>
          <w:p w:rsidR="007E7ACD" w:rsidRDefault="007E7ACD"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1" w:type="dxa"/>
          </w:tcPr>
          <w:p w:rsidR="007E7ACD" w:rsidRPr="007E7ACD" w:rsidRDefault="007E7ACD" w:rsidP="007E7ACD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3407" w:type="dxa"/>
          </w:tcPr>
          <w:p w:rsidR="007E7ACD" w:rsidRPr="007E7ACD" w:rsidRDefault="007E7ACD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компетентнос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7E7ACD" w:rsidRPr="007E7ACD" w:rsidTr="007E7ACD">
        <w:trPr>
          <w:trHeight w:val="839"/>
        </w:trPr>
        <w:tc>
          <w:tcPr>
            <w:tcW w:w="425" w:type="dxa"/>
          </w:tcPr>
          <w:p w:rsidR="007E7ACD" w:rsidRPr="007E7ACD" w:rsidRDefault="007E7ACD" w:rsidP="00247171">
            <w:pPr>
              <w:pStyle w:val="TableParagraph"/>
              <w:spacing w:line="308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4" w:type="dxa"/>
          </w:tcPr>
          <w:p w:rsidR="007E7ACD" w:rsidRPr="007E7ACD" w:rsidRDefault="007E7ACD" w:rsidP="007E7ACD">
            <w:pPr>
              <w:pStyle w:val="TableParagraph"/>
              <w:tabs>
                <w:tab w:val="left" w:pos="1699"/>
              </w:tabs>
              <w:spacing w:line="242" w:lineRule="auto"/>
              <w:ind w:left="142"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деятельности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районного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отцов</w:t>
            </w:r>
          </w:p>
        </w:tc>
        <w:tc>
          <w:tcPr>
            <w:tcW w:w="1136" w:type="dxa"/>
          </w:tcPr>
          <w:p w:rsidR="007E7ACD" w:rsidRDefault="007E7ACD"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гг.</w:t>
            </w:r>
          </w:p>
        </w:tc>
        <w:tc>
          <w:tcPr>
            <w:tcW w:w="1981" w:type="dxa"/>
          </w:tcPr>
          <w:p w:rsidR="007E7ACD" w:rsidRPr="007E7ACD" w:rsidRDefault="007E7ACD" w:rsidP="007E7ACD">
            <w:pPr>
              <w:pStyle w:val="TableParagraph"/>
              <w:tabs>
                <w:tab w:val="left" w:pos="2462"/>
              </w:tabs>
              <w:spacing w:line="322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  <w:r w:rsidRPr="007E7A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407" w:type="dxa"/>
          </w:tcPr>
          <w:p w:rsidR="007E7ACD" w:rsidRPr="007E7ACD" w:rsidRDefault="007E7ACD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компетентнос</w:t>
            </w:r>
            <w:r w:rsidRPr="007E7ACD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</w:tbl>
    <w:p w:rsidR="00247171" w:rsidRDefault="00247171" w:rsidP="00247171">
      <w:pPr>
        <w:pStyle w:val="a3"/>
        <w:spacing w:before="6"/>
        <w:ind w:left="0" w:right="142"/>
        <w:jc w:val="left"/>
        <w:rPr>
          <w:b/>
          <w:sz w:val="15"/>
        </w:rPr>
      </w:pPr>
    </w:p>
    <w:p w:rsidR="00247171" w:rsidRDefault="00247171" w:rsidP="00B977FD">
      <w:pPr>
        <w:pStyle w:val="1"/>
        <w:numPr>
          <w:ilvl w:val="0"/>
          <w:numId w:val="40"/>
        </w:numPr>
        <w:tabs>
          <w:tab w:val="left" w:pos="0"/>
        </w:tabs>
        <w:spacing w:before="89"/>
        <w:ind w:right="142"/>
        <w:jc w:val="center"/>
      </w:pPr>
      <w:r>
        <w:t>Профилактика правонарушений и отклонений в поведении</w:t>
      </w:r>
      <w:r>
        <w:rPr>
          <w:spacing w:val="-67"/>
        </w:rPr>
        <w:t xml:space="preserve"> </w:t>
      </w:r>
      <w:r>
        <w:t>несовершеннолетних</w:t>
      </w:r>
    </w:p>
    <w:p w:rsidR="00247171" w:rsidRDefault="00247171" w:rsidP="00247171">
      <w:pPr>
        <w:pStyle w:val="a3"/>
        <w:spacing w:before="5"/>
        <w:ind w:left="0" w:right="142"/>
        <w:jc w:val="left"/>
        <w:rPr>
          <w:b/>
          <w:sz w:val="27"/>
        </w:rPr>
      </w:pPr>
    </w:p>
    <w:p w:rsidR="00247171" w:rsidRPr="005C1F9A" w:rsidRDefault="00247171" w:rsidP="007E7ACD">
      <w:pPr>
        <w:pStyle w:val="21"/>
        <w:spacing w:before="1"/>
        <w:ind w:right="142" w:firstLine="360"/>
        <w:rPr>
          <w:sz w:val="28"/>
          <w:szCs w:val="28"/>
        </w:rPr>
      </w:pPr>
      <w:r w:rsidRPr="005C1F9A">
        <w:rPr>
          <w:sz w:val="28"/>
          <w:szCs w:val="28"/>
        </w:rPr>
        <w:t>Профилактическая работа, проводимая в районе</w:t>
      </w:r>
      <w:r>
        <w:rPr>
          <w:sz w:val="28"/>
          <w:szCs w:val="28"/>
        </w:rPr>
        <w:t>,</w:t>
      </w:r>
      <w:r w:rsidRPr="005C1F9A">
        <w:rPr>
          <w:sz w:val="28"/>
          <w:szCs w:val="28"/>
        </w:rPr>
        <w:t xml:space="preserve"> обеспечивается программно-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целевым подходом через реализацию Муниципальной комплексной программы по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профилактике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правонарушений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в</w:t>
      </w:r>
      <w:r w:rsidRPr="005C1F9A">
        <w:rPr>
          <w:spacing w:val="1"/>
          <w:sz w:val="28"/>
          <w:szCs w:val="28"/>
        </w:rPr>
        <w:t xml:space="preserve"> Буинском </w:t>
      </w:r>
      <w:r w:rsidRPr="005C1F9A">
        <w:rPr>
          <w:sz w:val="28"/>
          <w:szCs w:val="28"/>
        </w:rPr>
        <w:t>муниципальном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районе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на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2021-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2024 годы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(далее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–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МКП),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утвержденной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постановлением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Исполнительного</w:t>
      </w:r>
      <w:r w:rsidRPr="005C1F9A">
        <w:rPr>
          <w:spacing w:val="1"/>
          <w:sz w:val="28"/>
          <w:szCs w:val="28"/>
        </w:rPr>
        <w:t xml:space="preserve"> </w:t>
      </w:r>
      <w:r w:rsidRPr="005C1F9A">
        <w:rPr>
          <w:sz w:val="28"/>
          <w:szCs w:val="28"/>
        </w:rPr>
        <w:t>комитета</w:t>
      </w:r>
      <w:r w:rsidRPr="005C1F9A">
        <w:rPr>
          <w:spacing w:val="35"/>
          <w:sz w:val="28"/>
          <w:szCs w:val="28"/>
        </w:rPr>
        <w:t xml:space="preserve"> </w:t>
      </w:r>
      <w:r w:rsidRPr="00107887">
        <w:rPr>
          <w:sz w:val="28"/>
          <w:szCs w:val="28"/>
        </w:rPr>
        <w:t xml:space="preserve">Буинского </w:t>
      </w:r>
      <w:r w:rsidRPr="005C1F9A">
        <w:rPr>
          <w:sz w:val="28"/>
          <w:szCs w:val="28"/>
        </w:rPr>
        <w:t>муниципального</w:t>
      </w:r>
      <w:r w:rsidRPr="005C1F9A">
        <w:rPr>
          <w:spacing w:val="37"/>
          <w:sz w:val="28"/>
          <w:szCs w:val="28"/>
        </w:rPr>
        <w:t xml:space="preserve"> </w:t>
      </w:r>
      <w:r w:rsidRPr="005C1F9A">
        <w:rPr>
          <w:sz w:val="28"/>
          <w:szCs w:val="28"/>
        </w:rPr>
        <w:t>района</w:t>
      </w:r>
      <w:r w:rsidRPr="005C1F9A">
        <w:rPr>
          <w:spacing w:val="36"/>
          <w:sz w:val="28"/>
          <w:szCs w:val="28"/>
        </w:rPr>
        <w:t xml:space="preserve"> </w:t>
      </w:r>
      <w:r w:rsidRPr="005C1F9A">
        <w:rPr>
          <w:sz w:val="28"/>
          <w:szCs w:val="28"/>
        </w:rPr>
        <w:t>Республики</w:t>
      </w:r>
      <w:r w:rsidRPr="005C1F9A">
        <w:rPr>
          <w:spacing w:val="35"/>
          <w:sz w:val="28"/>
          <w:szCs w:val="28"/>
        </w:rPr>
        <w:t xml:space="preserve"> </w:t>
      </w:r>
      <w:r w:rsidRPr="005C1F9A">
        <w:rPr>
          <w:sz w:val="28"/>
          <w:szCs w:val="28"/>
        </w:rPr>
        <w:t>Татарстан</w:t>
      </w:r>
      <w:r w:rsidRPr="005C1F9A">
        <w:rPr>
          <w:spacing w:val="37"/>
          <w:sz w:val="28"/>
          <w:szCs w:val="28"/>
        </w:rPr>
        <w:t xml:space="preserve"> </w:t>
      </w:r>
      <w:r w:rsidRPr="005C1F9A">
        <w:rPr>
          <w:sz w:val="28"/>
          <w:szCs w:val="28"/>
        </w:rPr>
        <w:t>от</w:t>
      </w:r>
      <w:r w:rsidRPr="005C1F9A">
        <w:rPr>
          <w:spacing w:val="35"/>
          <w:sz w:val="28"/>
          <w:szCs w:val="28"/>
        </w:rPr>
        <w:t xml:space="preserve"> </w:t>
      </w:r>
      <w:r w:rsidR="002D63B3">
        <w:rPr>
          <w:rFonts w:eastAsia="Arial Unicode MS"/>
          <w:color w:val="000000"/>
          <w:sz w:val="28"/>
          <w:szCs w:val="28"/>
          <w:shd w:val="clear" w:color="auto" w:fill="FFFFFF"/>
          <w:lang w:eastAsia="ru-RU"/>
        </w:rPr>
        <w:t xml:space="preserve">30 ноября </w:t>
      </w:r>
      <w:r w:rsidRPr="005C1F9A">
        <w:rPr>
          <w:rFonts w:eastAsia="Arial Unicode MS"/>
          <w:color w:val="000000"/>
          <w:sz w:val="28"/>
          <w:szCs w:val="28"/>
          <w:shd w:val="clear" w:color="auto" w:fill="FFFFFF"/>
          <w:lang w:eastAsia="ru-RU"/>
        </w:rPr>
        <w:t>2020г. №436ик-п.</w:t>
      </w:r>
    </w:p>
    <w:p w:rsidR="002D63B3" w:rsidRDefault="00247171" w:rsidP="002D63B3">
      <w:pPr>
        <w:pStyle w:val="a3"/>
        <w:ind w:left="0" w:right="142" w:firstLine="360"/>
      </w:pPr>
      <w:r>
        <w:t>Координирующая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беспризорности,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отведена</w:t>
      </w:r>
      <w:r>
        <w:rPr>
          <w:spacing w:val="1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 их</w:t>
      </w:r>
      <w:r>
        <w:rPr>
          <w:spacing w:val="1"/>
        </w:rPr>
        <w:t xml:space="preserve"> </w:t>
      </w:r>
      <w:r>
        <w:t>прав.</w:t>
      </w:r>
      <w:r w:rsidR="002D63B3">
        <w:t xml:space="preserve"> </w:t>
      </w:r>
    </w:p>
    <w:p w:rsidR="00247171" w:rsidRDefault="00247171" w:rsidP="002D63B3">
      <w:pPr>
        <w:pStyle w:val="a3"/>
        <w:ind w:left="0" w:right="142" w:firstLine="36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созданы Советы по профилактики правонарушений</w:t>
      </w:r>
      <w:r>
        <w:rPr>
          <w:spacing w:val="1"/>
        </w:rPr>
        <w:t xml:space="preserve"> </w:t>
      </w:r>
      <w:r>
        <w:t>при общеобразовательных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района.</w:t>
      </w:r>
      <w:r w:rsidR="002D63B3">
        <w:t xml:space="preserve"> </w:t>
      </w:r>
      <w:r>
        <w:t>Советы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 субъектов профилактики (инспектора ПДН, медицинские работники,</w:t>
      </w:r>
      <w:r>
        <w:rPr>
          <w:spacing w:val="-67"/>
        </w:rPr>
        <w:t xml:space="preserve"> </w:t>
      </w:r>
      <w:r>
        <w:t>участковые,</w:t>
      </w:r>
      <w:r>
        <w:rPr>
          <w:spacing w:val="-1"/>
        </w:rPr>
        <w:t xml:space="preserve"> </w:t>
      </w:r>
      <w:r>
        <w:t>специалисты ЦРБ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согласованию)</w:t>
      </w:r>
      <w:r w:rsidR="002D63B3">
        <w:t xml:space="preserve">. </w:t>
      </w:r>
      <w:r>
        <w:t>Вопросы,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профилактики: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успеваемость,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невыполнении</w:t>
      </w:r>
      <w:r>
        <w:rPr>
          <w:spacing w:val="1"/>
        </w:rPr>
        <w:t xml:space="preserve"> </w:t>
      </w:r>
      <w:r>
        <w:t>родительских обязанностей, докладные записки педагогов, постановка и снятие с</w:t>
      </w:r>
      <w:r>
        <w:rPr>
          <w:spacing w:val="1"/>
        </w:rPr>
        <w:t xml:space="preserve"> </w:t>
      </w:r>
      <w:r>
        <w:t>внутреннего 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ПДН.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70"/>
        </w:rPr>
        <w:t xml:space="preserve"> </w:t>
      </w:r>
      <w:r>
        <w:t>дополнительного</w:t>
      </w:r>
      <w:r>
        <w:rPr>
          <w:spacing w:val="70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секциях,</w:t>
      </w:r>
      <w:r>
        <w:rPr>
          <w:spacing w:val="13"/>
        </w:rPr>
        <w:t xml:space="preserve"> </w:t>
      </w:r>
      <w:r>
        <w:t>организация</w:t>
      </w:r>
      <w:r>
        <w:rPr>
          <w:spacing w:val="28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семьями,</w:t>
      </w:r>
      <w:r>
        <w:rPr>
          <w:spacing w:val="13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профилактике, безнадзорности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правонарушений</w:t>
      </w:r>
      <w:r>
        <w:rPr>
          <w:spacing w:val="70"/>
        </w:rPr>
        <w:t xml:space="preserve"> </w:t>
      </w:r>
      <w:r>
        <w:t>несовершеннолетних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период, успеваемость и посещаемость занятий.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отслежива</w:t>
      </w:r>
      <w:r w:rsidR="002D63B3">
        <w:t>ется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на учёте ПДН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из семей СОП.</w:t>
      </w:r>
    </w:p>
    <w:p w:rsidR="00247171" w:rsidRDefault="002D63B3" w:rsidP="002D63B3">
      <w:pPr>
        <w:pStyle w:val="a3"/>
        <w:tabs>
          <w:tab w:val="left" w:pos="567"/>
          <w:tab w:val="left" w:pos="2818"/>
          <w:tab w:val="left" w:pos="3851"/>
          <w:tab w:val="left" w:pos="5161"/>
          <w:tab w:val="left" w:pos="6667"/>
          <w:tab w:val="left" w:pos="7571"/>
          <w:tab w:val="left" w:pos="8796"/>
          <w:tab w:val="left" w:pos="9815"/>
          <w:tab w:val="left" w:pos="10172"/>
        </w:tabs>
        <w:ind w:left="0" w:right="142"/>
        <w:jc w:val="left"/>
      </w:pPr>
      <w:r>
        <w:tab/>
        <w:t xml:space="preserve">В </w:t>
      </w:r>
      <w:r w:rsidR="00247171">
        <w:t>рамках</w:t>
      </w:r>
      <w:r>
        <w:t xml:space="preserve"> </w:t>
      </w:r>
      <w:r w:rsidR="00247171">
        <w:t>рейдов</w:t>
      </w:r>
      <w:r>
        <w:t xml:space="preserve"> </w:t>
      </w:r>
      <w:r w:rsidR="00247171">
        <w:t>ведется</w:t>
      </w:r>
      <w:r>
        <w:t xml:space="preserve"> </w:t>
      </w:r>
      <w:r w:rsidR="00247171">
        <w:t>посещение</w:t>
      </w:r>
      <w:r>
        <w:t xml:space="preserve"> </w:t>
      </w:r>
      <w:r w:rsidR="00247171">
        <w:t>семей</w:t>
      </w:r>
      <w:r>
        <w:t xml:space="preserve"> </w:t>
      </w:r>
      <w:r w:rsidR="00247171">
        <w:t>«группы</w:t>
      </w:r>
      <w:r>
        <w:t xml:space="preserve"> </w:t>
      </w:r>
      <w:r w:rsidR="00247171">
        <w:t>риска»</w:t>
      </w:r>
      <w:r>
        <w:t xml:space="preserve"> и </w:t>
      </w:r>
      <w:r w:rsidR="00247171">
        <w:rPr>
          <w:spacing w:val="-1"/>
        </w:rPr>
        <w:t>семей</w:t>
      </w:r>
      <w:r w:rsidR="00247171">
        <w:rPr>
          <w:spacing w:val="-67"/>
        </w:rPr>
        <w:t xml:space="preserve"> </w:t>
      </w:r>
      <w:r w:rsidR="00247171">
        <w:t>социально-опасного</w:t>
      </w:r>
      <w:r w:rsidR="00247171">
        <w:rPr>
          <w:spacing w:val="-3"/>
        </w:rPr>
        <w:t xml:space="preserve"> </w:t>
      </w:r>
      <w:r w:rsidR="00247171">
        <w:t>положения</w:t>
      </w:r>
      <w:r w:rsidR="00247171">
        <w:rPr>
          <w:spacing w:val="-1"/>
        </w:rPr>
        <w:t xml:space="preserve"> </w:t>
      </w:r>
      <w:r w:rsidR="00247171">
        <w:t>и</w:t>
      </w:r>
      <w:r w:rsidR="00247171">
        <w:rPr>
          <w:spacing w:val="-2"/>
        </w:rPr>
        <w:t xml:space="preserve"> </w:t>
      </w:r>
      <w:r w:rsidR="00247171">
        <w:t>семей</w:t>
      </w:r>
      <w:r w:rsidR="00247171">
        <w:rPr>
          <w:spacing w:val="-3"/>
        </w:rPr>
        <w:t xml:space="preserve"> </w:t>
      </w:r>
      <w:r w:rsidR="00247171">
        <w:t>совместно</w:t>
      </w:r>
      <w:r w:rsidR="00247171">
        <w:rPr>
          <w:spacing w:val="-1"/>
        </w:rPr>
        <w:t xml:space="preserve"> </w:t>
      </w:r>
      <w:r w:rsidR="00247171">
        <w:t>с</w:t>
      </w:r>
      <w:r w:rsidR="00247171">
        <w:rPr>
          <w:spacing w:val="-2"/>
        </w:rPr>
        <w:t xml:space="preserve"> </w:t>
      </w:r>
      <w:r w:rsidR="00247171">
        <w:t>субъектами</w:t>
      </w:r>
      <w:r w:rsidR="00247171">
        <w:rPr>
          <w:spacing w:val="-1"/>
        </w:rPr>
        <w:t xml:space="preserve"> </w:t>
      </w:r>
      <w:r w:rsidR="00247171">
        <w:t>профилактики.</w:t>
      </w:r>
      <w:r>
        <w:t xml:space="preserve"> </w:t>
      </w:r>
      <w:r w:rsidR="00247171">
        <w:t>Стоит</w:t>
      </w:r>
      <w:r>
        <w:t xml:space="preserve"> </w:t>
      </w:r>
      <w:r w:rsidR="00247171">
        <w:t>отметить</w:t>
      </w:r>
      <w:r>
        <w:t xml:space="preserve"> </w:t>
      </w:r>
      <w:r w:rsidR="00247171">
        <w:t>положительные</w:t>
      </w:r>
      <w:r>
        <w:t xml:space="preserve"> </w:t>
      </w:r>
      <w:r w:rsidR="00247171">
        <w:t>моменты</w:t>
      </w:r>
      <w:r>
        <w:t xml:space="preserve"> работы </w:t>
      </w:r>
      <w:r w:rsidR="00247171">
        <w:t>образовательных</w:t>
      </w:r>
      <w:r w:rsidR="00247171">
        <w:rPr>
          <w:spacing w:val="-67"/>
        </w:rPr>
        <w:t xml:space="preserve"> </w:t>
      </w:r>
      <w:r w:rsidR="00247171">
        <w:t>учреждений</w:t>
      </w:r>
      <w:r w:rsidR="00247171">
        <w:rPr>
          <w:spacing w:val="-1"/>
        </w:rPr>
        <w:t xml:space="preserve"> </w:t>
      </w:r>
      <w:r w:rsidR="00247171">
        <w:t>в</w:t>
      </w:r>
      <w:r w:rsidR="00247171">
        <w:rPr>
          <w:spacing w:val="-1"/>
        </w:rPr>
        <w:t xml:space="preserve"> </w:t>
      </w:r>
      <w:r w:rsidR="00247171">
        <w:t>данном направлении: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rPr>
          <w:sz w:val="28"/>
        </w:rPr>
      </w:pPr>
      <w:r>
        <w:rPr>
          <w:sz w:val="28"/>
        </w:rPr>
        <w:t>увеличился</w:t>
      </w:r>
      <w:r>
        <w:rPr>
          <w:spacing w:val="46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46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учета;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rPr>
          <w:sz w:val="28"/>
        </w:rPr>
      </w:pPr>
      <w:r>
        <w:rPr>
          <w:sz w:val="28"/>
        </w:rPr>
        <w:t>увеличилась</w:t>
      </w:r>
      <w:r>
        <w:rPr>
          <w:spacing w:val="2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раннему</w:t>
      </w:r>
      <w:r>
        <w:rPr>
          <w:spacing w:val="18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20"/>
          <w:sz w:val="28"/>
        </w:rPr>
        <w:t xml:space="preserve"> </w:t>
      </w:r>
      <w:r>
        <w:rPr>
          <w:sz w:val="28"/>
        </w:rPr>
        <w:t>неблагополучия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 дошкольные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 учреждения;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rPr>
          <w:sz w:val="28"/>
        </w:rPr>
      </w:pPr>
      <w:r>
        <w:rPr>
          <w:sz w:val="28"/>
        </w:rPr>
        <w:t>выстроено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247171" w:rsidRDefault="00247171" w:rsidP="002D63B3">
      <w:pPr>
        <w:pStyle w:val="a3"/>
        <w:ind w:left="0" w:right="142" w:firstLine="708"/>
      </w:pP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 учет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переходящих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отчисленных,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пропускающих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приступившим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7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подростков.</w:t>
      </w:r>
      <w:r w:rsidR="002D63B3">
        <w:t xml:space="preserve"> </w:t>
      </w:r>
    </w:p>
    <w:p w:rsidR="00247171" w:rsidRDefault="00247171" w:rsidP="002D63B3">
      <w:pPr>
        <w:pStyle w:val="a3"/>
        <w:ind w:left="0" w:right="142" w:firstLine="708"/>
      </w:pPr>
      <w:r>
        <w:t>Несмотря на</w:t>
      </w:r>
      <w:r>
        <w:rPr>
          <w:spacing w:val="1"/>
        </w:rPr>
        <w:t xml:space="preserve"> </w:t>
      </w:r>
      <w:r>
        <w:t>небольшие колебания в количестве состоящих на учете в ПДН</w:t>
      </w:r>
      <w:r>
        <w:rPr>
          <w:spacing w:val="1"/>
        </w:rPr>
        <w:t xml:space="preserve"> </w:t>
      </w:r>
      <w:r>
        <w:t>несовершеннолетних за последние три года, ситуацию с правонарушениями нельзя</w:t>
      </w:r>
      <w:r>
        <w:rPr>
          <w:spacing w:val="1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стабильной.</w:t>
      </w:r>
      <w:r w:rsidR="002D63B3"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проблемы: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317" w:lineRule="exact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низкий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(з</w:t>
      </w:r>
      <w:r>
        <w:rPr>
          <w:sz w:val="28"/>
        </w:rPr>
        <w:t>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увеличение числа родителей, ограниченных или лишенных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прав;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321" w:lineRule="exact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6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вовлечение учащихся в противоправные формирования антиобщественной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в том числе деструктивные формирования,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before="1"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правонарушения.</w:t>
      </w:r>
    </w:p>
    <w:p w:rsidR="00247171" w:rsidRDefault="00247171" w:rsidP="002D63B3">
      <w:pPr>
        <w:pStyle w:val="a3"/>
        <w:ind w:left="0" w:right="142" w:firstLine="708"/>
      </w:pPr>
      <w:r>
        <w:t>Учитывая сложившуюся ситуацию, необходимо совершенствовать систему</w:t>
      </w:r>
      <w:r>
        <w:rPr>
          <w:spacing w:val="1"/>
        </w:rPr>
        <w:t xml:space="preserve"> </w:t>
      </w:r>
      <w:r>
        <w:t>работы по правовому воспитанию всех участников образовательного процесса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детей, родителей (законных представителей), педагогов, направленную на развитие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-67"/>
        </w:rPr>
        <w:t xml:space="preserve"> </w:t>
      </w:r>
      <w:r>
        <w:t>включения их в разнообразные социально востребованные сферы деятельности и</w:t>
      </w:r>
      <w:r>
        <w:rPr>
          <w:spacing w:val="1"/>
        </w:rPr>
        <w:t xml:space="preserve"> </w:t>
      </w:r>
      <w:r>
        <w:t>актуальные</w:t>
      </w:r>
      <w:r>
        <w:rPr>
          <w:spacing w:val="-6"/>
        </w:rPr>
        <w:t xml:space="preserve"> </w:t>
      </w:r>
      <w:r>
        <w:t>проекты.</w:t>
      </w:r>
    </w:p>
    <w:p w:rsidR="002D63B3" w:rsidRDefault="002D63B3" w:rsidP="002D63B3">
      <w:pPr>
        <w:pStyle w:val="1"/>
        <w:spacing w:line="322" w:lineRule="exact"/>
        <w:ind w:left="0" w:right="142"/>
        <w:jc w:val="center"/>
      </w:pPr>
    </w:p>
    <w:p w:rsidR="00247171" w:rsidRPr="002D63B3" w:rsidRDefault="00247171" w:rsidP="002D63B3">
      <w:pPr>
        <w:pStyle w:val="1"/>
        <w:spacing w:line="322" w:lineRule="exact"/>
        <w:ind w:left="0" w:right="142"/>
        <w:jc w:val="center"/>
      </w:pPr>
      <w:r w:rsidRPr="002D63B3">
        <w:t>Перечень</w:t>
      </w:r>
      <w:r w:rsidRPr="002D63B3">
        <w:rPr>
          <w:spacing w:val="-6"/>
        </w:rPr>
        <w:t xml:space="preserve"> </w:t>
      </w:r>
      <w:r w:rsidRPr="002D63B3">
        <w:t>основных</w:t>
      </w:r>
      <w:r w:rsidRPr="002D63B3">
        <w:rPr>
          <w:spacing w:val="-1"/>
        </w:rPr>
        <w:t xml:space="preserve"> </w:t>
      </w:r>
      <w:r w:rsidRPr="002D63B3">
        <w:t>мероприятий</w:t>
      </w:r>
      <w:r w:rsidRPr="002D63B3">
        <w:rPr>
          <w:spacing w:val="-4"/>
        </w:rPr>
        <w:t xml:space="preserve"> </w:t>
      </w:r>
      <w:r w:rsidRPr="002D63B3">
        <w:t>по</w:t>
      </w:r>
      <w:r w:rsidRPr="002D63B3">
        <w:rPr>
          <w:spacing w:val="-5"/>
        </w:rPr>
        <w:t xml:space="preserve"> </w:t>
      </w:r>
      <w:r w:rsidRPr="002D63B3">
        <w:t>реализации</w:t>
      </w:r>
      <w:r w:rsidRPr="002D63B3">
        <w:rPr>
          <w:spacing w:val="-2"/>
        </w:rPr>
        <w:t xml:space="preserve"> </w:t>
      </w:r>
      <w:r w:rsidRPr="002D63B3">
        <w:t>направления</w:t>
      </w:r>
      <w:r w:rsidR="002D63B3" w:rsidRPr="002D63B3">
        <w:t xml:space="preserve"> </w:t>
      </w:r>
      <w:r w:rsidRPr="002D63B3">
        <w:t>«Профилактика правонарушений и отклонений в поведении</w:t>
      </w:r>
      <w:r w:rsidRPr="002D63B3">
        <w:rPr>
          <w:spacing w:val="-67"/>
        </w:rPr>
        <w:t xml:space="preserve"> </w:t>
      </w:r>
      <w:r w:rsidRPr="002D63B3">
        <w:t>несовершеннолетних»</w:t>
      </w:r>
    </w:p>
    <w:tbl>
      <w:tblPr>
        <w:tblStyle w:val="TableNormal"/>
        <w:tblW w:w="1035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3"/>
        <w:gridCol w:w="1419"/>
        <w:gridCol w:w="1840"/>
        <w:gridCol w:w="2415"/>
      </w:tblGrid>
      <w:tr w:rsidR="00247171" w:rsidRPr="002D63B3" w:rsidTr="005D122B">
        <w:trPr>
          <w:trHeight w:val="603"/>
        </w:trPr>
        <w:tc>
          <w:tcPr>
            <w:tcW w:w="566" w:type="dxa"/>
          </w:tcPr>
          <w:p w:rsidR="00247171" w:rsidRPr="002D63B3" w:rsidRDefault="00247171" w:rsidP="00247171">
            <w:pPr>
              <w:pStyle w:val="TableParagraph"/>
              <w:spacing w:line="320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3" w:type="dxa"/>
          </w:tcPr>
          <w:p w:rsidR="00247171" w:rsidRPr="002D63B3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9" w:type="dxa"/>
          </w:tcPr>
          <w:p w:rsidR="00247171" w:rsidRPr="002D63B3" w:rsidRDefault="00247171" w:rsidP="002D63B3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Pr="002D63B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</w:tcPr>
          <w:p w:rsidR="00247171" w:rsidRPr="002D63B3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15" w:type="dxa"/>
          </w:tcPr>
          <w:p w:rsidR="00247171" w:rsidRPr="002D63B3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</w:t>
            </w:r>
            <w:r w:rsidRPr="002D63B3">
              <w:rPr>
                <w:rFonts w:ascii="Times New Roman" w:hAnsi="Times New Roman" w:cs="Times New Roman"/>
                <w:b/>
                <w:spacing w:val="-67"/>
                <w:sz w:val="28"/>
                <w:szCs w:val="28"/>
              </w:rPr>
              <w:t xml:space="preserve"> </w:t>
            </w:r>
            <w:r w:rsidRPr="002D63B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D122B" w:rsidRPr="002D63B3" w:rsidTr="005D122B">
        <w:trPr>
          <w:trHeight w:val="603"/>
        </w:trPr>
        <w:tc>
          <w:tcPr>
            <w:tcW w:w="566" w:type="dxa"/>
          </w:tcPr>
          <w:p w:rsidR="005D122B" w:rsidRPr="002D63B3" w:rsidRDefault="005D122B" w:rsidP="00EA3B67">
            <w:pPr>
              <w:pStyle w:val="TableParagraph"/>
              <w:spacing w:line="29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3" w:type="dxa"/>
          </w:tcPr>
          <w:p w:rsidR="005D122B" w:rsidRDefault="005D122B" w:rsidP="00EA3B67">
            <w:pPr>
              <w:pStyle w:val="TableParagraph"/>
              <w:spacing w:line="29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Ведение</w:t>
            </w:r>
            <w:r w:rsidRPr="002D63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по</w:t>
            </w:r>
            <w:r w:rsidRPr="002D63B3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разработке</w:t>
            </w:r>
            <w:r w:rsidRPr="002D63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планов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мероприятий по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правовому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их и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(законных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представителей)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направлениям:</w:t>
            </w:r>
          </w:p>
          <w:p w:rsidR="005D122B" w:rsidRDefault="005D122B" w:rsidP="00EA3B67">
            <w:pPr>
              <w:pStyle w:val="TableParagraph"/>
              <w:spacing w:line="29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противоправного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поведения;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D122B" w:rsidRDefault="005D122B" w:rsidP="00EA3B67">
            <w:pPr>
              <w:pStyle w:val="TableParagraph"/>
              <w:spacing w:line="29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суицидального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поведения; </w:t>
            </w:r>
          </w:p>
          <w:p w:rsidR="005D122B" w:rsidRDefault="005D122B" w:rsidP="00EA3B67">
            <w:pPr>
              <w:pStyle w:val="TableParagraph"/>
              <w:spacing w:line="29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употребления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психоактивных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веществ;</w:t>
            </w:r>
          </w:p>
          <w:p w:rsidR="005D122B" w:rsidRDefault="005D122B" w:rsidP="00EA3B67">
            <w:pPr>
              <w:pStyle w:val="TableParagraph"/>
              <w:spacing w:line="29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экстремизма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терроризма;</w:t>
            </w:r>
          </w:p>
          <w:p w:rsidR="005D122B" w:rsidRPr="002D63B3" w:rsidRDefault="005D122B" w:rsidP="00EA3B67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антикоррупционного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сознания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419" w:type="dxa"/>
          </w:tcPr>
          <w:p w:rsidR="005D122B" w:rsidRPr="002D63B3" w:rsidRDefault="005D122B" w:rsidP="00EA3B67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6F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16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гг</w:t>
            </w:r>
          </w:p>
        </w:tc>
        <w:tc>
          <w:tcPr>
            <w:tcW w:w="1840" w:type="dxa"/>
          </w:tcPr>
          <w:p w:rsidR="005D122B" w:rsidRPr="002D63B3" w:rsidRDefault="005D122B" w:rsidP="00EA3B67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</w:tc>
        <w:tc>
          <w:tcPr>
            <w:tcW w:w="2415" w:type="dxa"/>
          </w:tcPr>
          <w:p w:rsidR="005D122B" w:rsidRPr="002D63B3" w:rsidRDefault="005D122B" w:rsidP="00EA3B67">
            <w:pPr>
              <w:pStyle w:val="TableParagraph"/>
              <w:spacing w:line="29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</w:t>
            </w:r>
          </w:p>
        </w:tc>
      </w:tr>
      <w:tr w:rsidR="005D122B" w:rsidRPr="002D63B3" w:rsidTr="002D63B3">
        <w:trPr>
          <w:trHeight w:val="1832"/>
        </w:trPr>
        <w:tc>
          <w:tcPr>
            <w:tcW w:w="566" w:type="dxa"/>
          </w:tcPr>
          <w:p w:rsidR="005D122B" w:rsidRPr="002D63B3" w:rsidRDefault="005D122B" w:rsidP="00247171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3" w:type="dxa"/>
          </w:tcPr>
          <w:p w:rsidR="005D122B" w:rsidRPr="002D63B3" w:rsidRDefault="005D122B" w:rsidP="002D63B3">
            <w:pPr>
              <w:pStyle w:val="TableParagraph"/>
              <w:tabs>
                <w:tab w:val="left" w:pos="2227"/>
              </w:tabs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материала по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правому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несовершеннолетних и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родителей (законных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представителей)</w:t>
            </w:r>
          </w:p>
        </w:tc>
        <w:tc>
          <w:tcPr>
            <w:tcW w:w="1419" w:type="dxa"/>
          </w:tcPr>
          <w:p w:rsidR="005D122B" w:rsidRPr="002D63B3" w:rsidRDefault="005D122B" w:rsidP="002D63B3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</w:t>
            </w:r>
          </w:p>
          <w:p w:rsidR="005D122B" w:rsidRPr="002D63B3" w:rsidRDefault="005D122B" w:rsidP="002D63B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:rsidR="005D122B" w:rsidRPr="002D63B3" w:rsidRDefault="005D122B" w:rsidP="002D63B3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годы</w:t>
            </w:r>
          </w:p>
        </w:tc>
        <w:tc>
          <w:tcPr>
            <w:tcW w:w="1840" w:type="dxa"/>
          </w:tcPr>
          <w:p w:rsidR="005D122B" w:rsidRPr="002D63B3" w:rsidRDefault="005D122B" w:rsidP="00247171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</w:tc>
        <w:tc>
          <w:tcPr>
            <w:tcW w:w="2415" w:type="dxa"/>
          </w:tcPr>
          <w:p w:rsidR="005D122B" w:rsidRPr="002D63B3" w:rsidRDefault="005D122B" w:rsidP="002D63B3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методической</w:t>
            </w:r>
            <w:r w:rsidRPr="002D63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</w:t>
            </w:r>
          </w:p>
        </w:tc>
      </w:tr>
      <w:tr w:rsidR="005D122B" w:rsidRPr="002D63B3" w:rsidTr="002605D3">
        <w:trPr>
          <w:trHeight w:val="2116"/>
        </w:trPr>
        <w:tc>
          <w:tcPr>
            <w:tcW w:w="566" w:type="dxa"/>
          </w:tcPr>
          <w:p w:rsidR="005D122B" w:rsidRPr="002D63B3" w:rsidRDefault="005D122B" w:rsidP="00247171">
            <w:pPr>
              <w:pStyle w:val="TableParagraph"/>
              <w:spacing w:line="300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3" w:type="dxa"/>
          </w:tcPr>
          <w:p w:rsidR="005D122B" w:rsidRPr="002D63B3" w:rsidRDefault="005D122B" w:rsidP="002605D3">
            <w:pPr>
              <w:pStyle w:val="TableParagraph"/>
              <w:tabs>
                <w:tab w:val="left" w:pos="2408"/>
              </w:tabs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нормативно-правовых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актов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правового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согласно</w:t>
            </w:r>
            <w:r w:rsidRPr="002605D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законодательства</w:t>
            </w:r>
            <w:r w:rsidRPr="002605D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419" w:type="dxa"/>
          </w:tcPr>
          <w:p w:rsidR="005D122B" w:rsidRPr="002D63B3" w:rsidRDefault="005D122B" w:rsidP="002605D3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</w:t>
            </w:r>
          </w:p>
          <w:p w:rsidR="005D122B" w:rsidRPr="002D63B3" w:rsidRDefault="005D122B" w:rsidP="002605D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5D122B" w:rsidRPr="002D63B3" w:rsidRDefault="005D122B" w:rsidP="002605D3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5D122B" w:rsidRPr="002D63B3" w:rsidRDefault="005D122B" w:rsidP="00247171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Управление образования, КДН, 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  <w:tc>
          <w:tcPr>
            <w:tcW w:w="2415" w:type="dxa"/>
          </w:tcPr>
          <w:p w:rsidR="005D122B" w:rsidRPr="002605D3" w:rsidRDefault="005D122B" w:rsidP="002605D3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осуществляемой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учреждением</w:t>
            </w:r>
          </w:p>
        </w:tc>
      </w:tr>
      <w:tr w:rsidR="005D122B" w:rsidRPr="002D63B3" w:rsidTr="002D63B3">
        <w:trPr>
          <w:trHeight w:val="2721"/>
        </w:trPr>
        <w:tc>
          <w:tcPr>
            <w:tcW w:w="566" w:type="dxa"/>
          </w:tcPr>
          <w:p w:rsidR="005D122B" w:rsidRPr="002D63B3" w:rsidRDefault="005D122B" w:rsidP="00247171">
            <w:pPr>
              <w:pStyle w:val="TableParagraph"/>
              <w:spacing w:line="301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3" w:type="dxa"/>
          </w:tcPr>
          <w:p w:rsidR="005D122B" w:rsidRPr="002D63B3" w:rsidRDefault="005D122B" w:rsidP="002D63B3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Обеспечение психолого-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педагогической безопасности</w:t>
            </w:r>
          </w:p>
        </w:tc>
        <w:tc>
          <w:tcPr>
            <w:tcW w:w="1419" w:type="dxa"/>
          </w:tcPr>
          <w:p w:rsidR="005D122B" w:rsidRPr="002D63B3" w:rsidRDefault="005D122B" w:rsidP="002D63B3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</w:p>
          <w:p w:rsidR="005D122B" w:rsidRPr="002D63B3" w:rsidRDefault="005D122B" w:rsidP="002D63B3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5D122B" w:rsidRPr="002D63B3" w:rsidRDefault="005D122B" w:rsidP="002D63B3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5D122B" w:rsidRPr="002D63B3" w:rsidRDefault="005D122B" w:rsidP="002D63B3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образования, РМО педагого-психологов</w:t>
            </w:r>
          </w:p>
        </w:tc>
        <w:tc>
          <w:tcPr>
            <w:tcW w:w="2415" w:type="dxa"/>
          </w:tcPr>
          <w:p w:rsidR="005D122B" w:rsidRPr="002D63B3" w:rsidRDefault="005D122B" w:rsidP="002D63B3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социально-психологической помощи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несовершеннолетним и 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(законным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представителям)</w:t>
            </w:r>
          </w:p>
        </w:tc>
      </w:tr>
      <w:tr w:rsidR="005D122B" w:rsidRPr="002D63B3" w:rsidTr="002605D3">
        <w:trPr>
          <w:trHeight w:val="1825"/>
        </w:trPr>
        <w:tc>
          <w:tcPr>
            <w:tcW w:w="566" w:type="dxa"/>
            <w:tcBorders>
              <w:bottom w:val="single" w:sz="4" w:space="0" w:color="auto"/>
            </w:tcBorders>
          </w:tcPr>
          <w:p w:rsidR="005D122B" w:rsidRPr="002D63B3" w:rsidRDefault="005D122B" w:rsidP="00247171">
            <w:pPr>
              <w:pStyle w:val="TableParagraph"/>
              <w:spacing w:line="303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:rsidR="005D122B" w:rsidRPr="002605D3" w:rsidRDefault="005D122B" w:rsidP="002605D3">
            <w:pPr>
              <w:pStyle w:val="TableParagraph"/>
              <w:tabs>
                <w:tab w:val="left" w:pos="1968"/>
                <w:tab w:val="left" w:pos="2899"/>
              </w:tabs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помощи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несовершеннолетних и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родителей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(законных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представителей),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консультативной</w:t>
            </w:r>
            <w:r w:rsidRPr="002605D3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5D122B" w:rsidRPr="002D63B3" w:rsidRDefault="005D122B" w:rsidP="002D63B3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D122B" w:rsidRPr="002D63B3" w:rsidRDefault="005D122B" w:rsidP="002D63B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5D122B" w:rsidRPr="002D63B3" w:rsidRDefault="005D122B" w:rsidP="002D63B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5D122B" w:rsidRPr="002D63B3" w:rsidRDefault="005D122B" w:rsidP="00247171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образования, РМО педагого-психологов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5D122B" w:rsidRPr="002D63B3" w:rsidRDefault="005D122B" w:rsidP="002605D3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компетентности</w:t>
            </w:r>
          </w:p>
        </w:tc>
      </w:tr>
      <w:tr w:rsidR="001E6A12" w:rsidRPr="002D63B3" w:rsidTr="001E6A12">
        <w:trPr>
          <w:trHeight w:val="416"/>
        </w:trPr>
        <w:tc>
          <w:tcPr>
            <w:tcW w:w="566" w:type="dxa"/>
            <w:tcBorders>
              <w:bottom w:val="single" w:sz="4" w:space="0" w:color="auto"/>
            </w:tcBorders>
          </w:tcPr>
          <w:p w:rsidR="001E6A12" w:rsidRPr="002D63B3" w:rsidRDefault="001E6A12" w:rsidP="002D4F2E">
            <w:pPr>
              <w:pStyle w:val="TableParagraph"/>
              <w:spacing w:line="300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:rsidR="001E6A12" w:rsidRPr="002605D3" w:rsidRDefault="001E6A12" w:rsidP="001E6A12">
            <w:pPr>
              <w:pStyle w:val="TableParagraph"/>
              <w:tabs>
                <w:tab w:val="left" w:pos="2582"/>
              </w:tabs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правоохранительных</w:t>
            </w:r>
            <w:r w:rsidRPr="002605D3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органов</w:t>
            </w:r>
            <w:r w:rsidRPr="002605D3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основании договоров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 о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1E6A12" w:rsidRPr="002605D3" w:rsidRDefault="001E6A12" w:rsidP="002D4F2E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</w:t>
            </w:r>
          </w:p>
          <w:p w:rsidR="001E6A12" w:rsidRPr="002D63B3" w:rsidRDefault="001E6A12" w:rsidP="002D4F2E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1E6A12" w:rsidRPr="002605D3" w:rsidRDefault="001E6A12" w:rsidP="002D4F2E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годы</w:t>
            </w:r>
          </w:p>
        </w:tc>
        <w:tc>
          <w:tcPr>
            <w:tcW w:w="1840" w:type="dxa"/>
          </w:tcPr>
          <w:p w:rsidR="001E6A12" w:rsidRPr="002D63B3" w:rsidRDefault="001E6A12" w:rsidP="002D4F2E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  <w:p w:rsidR="001E6A12" w:rsidRPr="002D63B3" w:rsidRDefault="001E6A12" w:rsidP="002D4F2E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Общеобразовательные организации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1E6A12" w:rsidRPr="002605D3" w:rsidRDefault="001E6A12" w:rsidP="002D4F2E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</w:t>
            </w:r>
          </w:p>
        </w:tc>
      </w:tr>
      <w:tr w:rsidR="001E6A12" w:rsidRPr="002D63B3" w:rsidTr="005B09F9">
        <w:trPr>
          <w:trHeight w:val="1805"/>
        </w:trPr>
        <w:tc>
          <w:tcPr>
            <w:tcW w:w="566" w:type="dxa"/>
          </w:tcPr>
          <w:p w:rsidR="001E6A12" w:rsidRPr="002D63B3" w:rsidRDefault="001E6A12" w:rsidP="00247171">
            <w:pPr>
              <w:pStyle w:val="TableParagraph"/>
              <w:spacing w:line="301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3" w:type="dxa"/>
          </w:tcPr>
          <w:p w:rsidR="001E6A12" w:rsidRPr="002D63B3" w:rsidRDefault="001E6A12" w:rsidP="005B09F9">
            <w:pPr>
              <w:pStyle w:val="TableParagraph"/>
              <w:tabs>
                <w:tab w:val="left" w:pos="1300"/>
                <w:tab w:val="left" w:pos="1635"/>
                <w:tab w:val="left" w:pos="2659"/>
                <w:tab w:val="left" w:pos="3154"/>
              </w:tabs>
              <w:spacing w:line="301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рейдах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ребывания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неблагополучным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семьям</w:t>
            </w:r>
            <w:r w:rsidRPr="002D63B3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2D63B3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основании</w:t>
            </w:r>
            <w:r w:rsidRPr="002D63B3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2D63B3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совместной</w:t>
            </w:r>
            <w:r w:rsidRPr="002D63B3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2D63B3">
              <w:rPr>
                <w:rFonts w:ascii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(посогласованию)</w:t>
            </w:r>
          </w:p>
        </w:tc>
        <w:tc>
          <w:tcPr>
            <w:tcW w:w="1419" w:type="dxa"/>
          </w:tcPr>
          <w:p w:rsidR="001E6A12" w:rsidRPr="002D63B3" w:rsidRDefault="001E6A12" w:rsidP="002605D3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E6A12" w:rsidRPr="002D63B3" w:rsidRDefault="001E6A12" w:rsidP="002605D3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1E6A12" w:rsidRPr="002D63B3" w:rsidRDefault="001E6A12" w:rsidP="002605D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  <w:p w:rsidR="001E6A12" w:rsidRPr="002D63B3" w:rsidRDefault="001E6A12" w:rsidP="00247171">
            <w:pPr>
              <w:pStyle w:val="TableParagraph"/>
              <w:spacing w:line="301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Общеобразовательные организации</w:t>
            </w:r>
          </w:p>
        </w:tc>
        <w:tc>
          <w:tcPr>
            <w:tcW w:w="2415" w:type="dxa"/>
          </w:tcPr>
          <w:p w:rsidR="001E6A12" w:rsidRPr="002D63B3" w:rsidRDefault="001E6A12" w:rsidP="002605D3">
            <w:pPr>
              <w:pStyle w:val="TableParagraph"/>
              <w:spacing w:line="301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Предотвращение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совершаемых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олетними</w:t>
            </w:r>
          </w:p>
        </w:tc>
      </w:tr>
      <w:tr w:rsidR="001E6A12" w:rsidRPr="002D63B3" w:rsidTr="005B09F9">
        <w:trPr>
          <w:trHeight w:val="2114"/>
        </w:trPr>
        <w:tc>
          <w:tcPr>
            <w:tcW w:w="566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3" w:type="dxa"/>
          </w:tcPr>
          <w:p w:rsidR="001E6A12" w:rsidRDefault="001E6A12" w:rsidP="005B09F9">
            <w:pPr>
              <w:pStyle w:val="TableParagraph"/>
              <w:tabs>
                <w:tab w:val="left" w:pos="1956"/>
                <w:tab w:val="left" w:pos="2541"/>
              </w:tabs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роведени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(лектории,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распространение,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хранение</w:t>
            </w:r>
            <w:r w:rsidRPr="005B09F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листовок,</w:t>
            </w:r>
            <w:r w:rsidRPr="005B09F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брошюр)</w:t>
            </w:r>
          </w:p>
          <w:p w:rsidR="001E6A12" w:rsidRPr="002D63B3" w:rsidRDefault="001E6A12" w:rsidP="005B09F9">
            <w:pPr>
              <w:pStyle w:val="TableParagraph"/>
              <w:tabs>
                <w:tab w:val="left" w:pos="1956"/>
                <w:tab w:val="left" w:pos="2541"/>
              </w:tabs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9" w:type="dxa"/>
          </w:tcPr>
          <w:p w:rsidR="001E6A12" w:rsidRPr="002D63B3" w:rsidRDefault="001E6A12" w:rsidP="005B09F9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E6A12" w:rsidRPr="002D63B3" w:rsidRDefault="001E6A12" w:rsidP="005B09F9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1E6A12" w:rsidRPr="002D63B3" w:rsidRDefault="001E6A12" w:rsidP="005B09F9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  <w:p w:rsidR="001E6A12" w:rsidRPr="002D63B3" w:rsidRDefault="001E6A12" w:rsidP="00247171">
            <w:pPr>
              <w:pStyle w:val="TableParagraph"/>
              <w:spacing w:line="302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Общеобразовательные организации</w:t>
            </w:r>
          </w:p>
        </w:tc>
        <w:tc>
          <w:tcPr>
            <w:tcW w:w="2415" w:type="dxa"/>
          </w:tcPr>
          <w:p w:rsidR="001E6A12" w:rsidRPr="005B09F9" w:rsidRDefault="001E6A12" w:rsidP="005B09F9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5B09F9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(законных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представителей)</w:t>
            </w:r>
          </w:p>
        </w:tc>
      </w:tr>
      <w:tr w:rsidR="001E6A12" w:rsidRPr="002D63B3" w:rsidTr="005B09F9">
        <w:trPr>
          <w:trHeight w:val="1549"/>
        </w:trPr>
        <w:tc>
          <w:tcPr>
            <w:tcW w:w="566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3" w:type="dxa"/>
          </w:tcPr>
          <w:p w:rsidR="001E6A12" w:rsidRPr="005B09F9" w:rsidRDefault="001E6A12" w:rsidP="005B09F9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МСРК,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КДН</w:t>
            </w:r>
          </w:p>
        </w:tc>
        <w:tc>
          <w:tcPr>
            <w:tcW w:w="1419" w:type="dxa"/>
          </w:tcPr>
          <w:p w:rsidR="001E6A12" w:rsidRPr="002D63B3" w:rsidRDefault="001E6A12" w:rsidP="005B09F9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E6A12" w:rsidRPr="002D63B3" w:rsidRDefault="001E6A12" w:rsidP="005B09F9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1E6A12" w:rsidRPr="002D63B3" w:rsidRDefault="001E6A12" w:rsidP="005B09F9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  <w:p w:rsidR="001E6A12" w:rsidRPr="002D63B3" w:rsidRDefault="001E6A12" w:rsidP="00247171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Общеобразовательные организации</w:t>
            </w:r>
          </w:p>
        </w:tc>
        <w:tc>
          <w:tcPr>
            <w:tcW w:w="2415" w:type="dxa"/>
          </w:tcPr>
          <w:p w:rsidR="001E6A12" w:rsidRPr="005B09F9" w:rsidRDefault="001E6A12" w:rsidP="005B09F9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Предотвраще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совершаемых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</w:t>
            </w:r>
          </w:p>
        </w:tc>
      </w:tr>
      <w:tr w:rsidR="001E6A12" w:rsidRPr="002D63B3" w:rsidTr="002605D3">
        <w:trPr>
          <w:trHeight w:val="1853"/>
        </w:trPr>
        <w:tc>
          <w:tcPr>
            <w:tcW w:w="566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3" w:type="dxa"/>
          </w:tcPr>
          <w:p w:rsidR="001E6A12" w:rsidRPr="002605D3" w:rsidRDefault="001E6A12" w:rsidP="002605D3">
            <w:pPr>
              <w:pStyle w:val="TableParagraph"/>
              <w:tabs>
                <w:tab w:val="left" w:pos="1360"/>
                <w:tab w:val="left" w:pos="1755"/>
              </w:tabs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акции: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«Спорт</w:t>
            </w:r>
            <w:r w:rsidRPr="002605D3">
              <w:rPr>
                <w:rFonts w:ascii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2605D3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альтернатива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пагубным</w:t>
            </w:r>
            <w:r w:rsidRPr="002605D3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привычкам»</w:t>
            </w:r>
          </w:p>
        </w:tc>
        <w:tc>
          <w:tcPr>
            <w:tcW w:w="1419" w:type="dxa"/>
          </w:tcPr>
          <w:p w:rsidR="001E6A12" w:rsidRPr="002D63B3" w:rsidRDefault="001E6A12" w:rsidP="002605D3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E6A12" w:rsidRPr="002D63B3" w:rsidRDefault="001E6A12" w:rsidP="002605D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1E6A12" w:rsidRPr="002D63B3" w:rsidRDefault="001E6A12" w:rsidP="002605D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  <w:p w:rsidR="001E6A12" w:rsidRPr="002D63B3" w:rsidRDefault="001E6A12" w:rsidP="002605D3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415" w:type="dxa"/>
          </w:tcPr>
          <w:p w:rsidR="001E6A12" w:rsidRPr="002605D3" w:rsidRDefault="001E6A12" w:rsidP="002605D3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</w:t>
            </w:r>
          </w:p>
        </w:tc>
      </w:tr>
      <w:tr w:rsidR="001E6A12" w:rsidRPr="002D63B3" w:rsidTr="002605D3">
        <w:trPr>
          <w:trHeight w:val="1979"/>
        </w:trPr>
        <w:tc>
          <w:tcPr>
            <w:tcW w:w="566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3" w:type="dxa"/>
          </w:tcPr>
          <w:p w:rsidR="001E6A12" w:rsidRPr="002605D3" w:rsidRDefault="001E6A12" w:rsidP="002605D3">
            <w:pPr>
              <w:pStyle w:val="TableParagraph"/>
              <w:tabs>
                <w:tab w:val="left" w:pos="1657"/>
                <w:tab w:val="left" w:pos="2912"/>
              </w:tabs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онкурсе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«Территория</w:t>
            </w:r>
            <w:r w:rsidRPr="002605D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закона»</w:t>
            </w:r>
          </w:p>
        </w:tc>
        <w:tc>
          <w:tcPr>
            <w:tcW w:w="1419" w:type="dxa"/>
          </w:tcPr>
          <w:p w:rsidR="001E6A12" w:rsidRPr="002D63B3" w:rsidRDefault="001E6A12" w:rsidP="002605D3">
            <w:pPr>
              <w:pStyle w:val="TableParagraph"/>
              <w:spacing w:line="30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E6A12" w:rsidRPr="002D63B3" w:rsidRDefault="001E6A12" w:rsidP="002605D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1E6A12" w:rsidRPr="002D63B3" w:rsidRDefault="001E6A12" w:rsidP="002605D3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1E6A12" w:rsidRPr="002D63B3" w:rsidRDefault="001E6A12" w:rsidP="00247171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  <w:p w:rsidR="001E6A12" w:rsidRPr="002D63B3" w:rsidRDefault="001E6A12" w:rsidP="002605D3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415" w:type="dxa"/>
          </w:tcPr>
          <w:p w:rsidR="001E6A12" w:rsidRPr="002605D3" w:rsidRDefault="001E6A12" w:rsidP="002605D3">
            <w:pPr>
              <w:pStyle w:val="TableParagraph"/>
              <w:spacing w:line="30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процесса</w:t>
            </w:r>
          </w:p>
        </w:tc>
      </w:tr>
      <w:tr w:rsidR="001E6A12" w:rsidRPr="002D63B3" w:rsidTr="002605D3">
        <w:trPr>
          <w:trHeight w:val="1884"/>
        </w:trPr>
        <w:tc>
          <w:tcPr>
            <w:tcW w:w="566" w:type="dxa"/>
          </w:tcPr>
          <w:p w:rsidR="001E6A12" w:rsidRPr="002D63B3" w:rsidRDefault="001E6A12" w:rsidP="00247171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3" w:type="dxa"/>
          </w:tcPr>
          <w:p w:rsidR="001E6A12" w:rsidRPr="002605D3" w:rsidRDefault="001E6A12" w:rsidP="002605D3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межведомственного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взаимодействия,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политики,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способствующей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предотвращению</w:t>
            </w:r>
            <w:r w:rsidRPr="002605D3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605D3">
              <w:rPr>
                <w:rFonts w:ascii="Times New Roman" w:hAnsi="Times New Roman" w:cs="Times New Roman"/>
                <w:spacing w:val="98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раскрытию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преступлений.</w:t>
            </w:r>
          </w:p>
        </w:tc>
        <w:tc>
          <w:tcPr>
            <w:tcW w:w="1419" w:type="dxa"/>
          </w:tcPr>
          <w:p w:rsidR="001E6A12" w:rsidRPr="002D63B3" w:rsidRDefault="001E6A12" w:rsidP="002605D3">
            <w:pPr>
              <w:pStyle w:val="TableParagraph"/>
              <w:spacing w:line="303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E6A12" w:rsidRPr="002605D3" w:rsidRDefault="001E6A12" w:rsidP="002605D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1E6A12" w:rsidRPr="002D63B3" w:rsidRDefault="001E6A12" w:rsidP="002605D3">
            <w:pPr>
              <w:pStyle w:val="TableParagraph"/>
              <w:spacing w:line="30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840" w:type="dxa"/>
          </w:tcPr>
          <w:p w:rsidR="001E6A12" w:rsidRPr="002D63B3" w:rsidRDefault="001E6A12" w:rsidP="00247171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</w:t>
            </w:r>
          </w:p>
        </w:tc>
        <w:tc>
          <w:tcPr>
            <w:tcW w:w="2415" w:type="dxa"/>
          </w:tcPr>
          <w:p w:rsidR="001E6A12" w:rsidRPr="002605D3" w:rsidRDefault="001E6A12" w:rsidP="002605D3">
            <w:pPr>
              <w:pStyle w:val="TableParagraph"/>
              <w:spacing w:line="303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преступлений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несовершеннолетних</w:t>
            </w:r>
            <w:r w:rsidRPr="002605D3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605D3">
              <w:rPr>
                <w:rFonts w:ascii="Times New Roman" w:hAnsi="Times New Roman" w:cs="Times New Roman"/>
                <w:spacing w:val="119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0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</w:tr>
    </w:tbl>
    <w:p w:rsidR="00247171" w:rsidRDefault="00247171" w:rsidP="00247171">
      <w:pPr>
        <w:pStyle w:val="a3"/>
        <w:spacing w:before="5"/>
        <w:ind w:left="0" w:right="142"/>
        <w:jc w:val="left"/>
        <w:rPr>
          <w:b/>
          <w:sz w:val="19"/>
        </w:rPr>
      </w:pPr>
    </w:p>
    <w:p w:rsidR="00247171" w:rsidRDefault="00247171" w:rsidP="00B977FD">
      <w:pPr>
        <w:pStyle w:val="1"/>
        <w:numPr>
          <w:ilvl w:val="0"/>
          <w:numId w:val="40"/>
        </w:numPr>
        <w:tabs>
          <w:tab w:val="left" w:pos="0"/>
        </w:tabs>
        <w:spacing w:before="89"/>
        <w:ind w:right="142"/>
        <w:jc w:val="center"/>
      </w:pPr>
      <w:r>
        <w:t>Гражданско-патриотическое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обучающихся</w:t>
      </w:r>
    </w:p>
    <w:p w:rsidR="00247171" w:rsidRDefault="00247171" w:rsidP="005B09F9">
      <w:pPr>
        <w:pStyle w:val="a3"/>
        <w:ind w:left="0" w:right="142" w:firstLine="708"/>
      </w:pPr>
      <w:r>
        <w:t>Гражданско-патриотическое</w:t>
      </w:r>
      <w:r>
        <w:rPr>
          <w:spacing w:val="6"/>
        </w:rPr>
        <w:t xml:space="preserve"> </w:t>
      </w:r>
      <w:r>
        <w:t>воспитание</w:t>
      </w:r>
      <w:r>
        <w:rPr>
          <w:spacing w:val="6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большое</w:t>
      </w:r>
      <w:r>
        <w:rPr>
          <w:spacing w:val="4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решения</w:t>
      </w:r>
      <w:r w:rsidR="005B09F9">
        <w:t xml:space="preserve"> </w:t>
      </w:r>
      <w:r>
        <w:t>ряда воспитательных и социальных проблем. Становление гражданского общества</w:t>
      </w:r>
      <w:r>
        <w:rPr>
          <w:spacing w:val="1"/>
        </w:rPr>
        <w:t xml:space="preserve"> </w:t>
      </w:r>
      <w:r>
        <w:t>и правового 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многом</w:t>
      </w:r>
      <w:r>
        <w:rPr>
          <w:spacing w:val="71"/>
        </w:rPr>
        <w:t xml:space="preserve"> </w:t>
      </w:r>
      <w:r>
        <w:t>зависит от уровня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69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69"/>
        </w:rPr>
        <w:t xml:space="preserve"> </w:t>
      </w:r>
      <w:r>
        <w:t>воспитания.</w:t>
      </w:r>
    </w:p>
    <w:p w:rsidR="00247171" w:rsidRDefault="00247171" w:rsidP="005B09F9">
      <w:pPr>
        <w:pStyle w:val="a3"/>
        <w:ind w:left="0" w:right="142" w:firstLine="708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коллектива,</w:t>
      </w:r>
      <w:r>
        <w:rPr>
          <w:spacing w:val="-67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среды.</w:t>
      </w:r>
      <w:r w:rsidR="005B09F9">
        <w:t xml:space="preserve"> </w:t>
      </w:r>
      <w:r>
        <w:t>В Буинском муниципальном районе</w:t>
      </w:r>
      <w:r>
        <w:rPr>
          <w:spacing w:val="1"/>
        </w:rPr>
        <w:t xml:space="preserve"> </w:t>
      </w:r>
      <w:r>
        <w:t>сложилась система межведомственного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по воспитанию у подрастающего поколения гражданственности,</w:t>
      </w:r>
      <w:r>
        <w:rPr>
          <w:spacing w:val="1"/>
        </w:rPr>
        <w:t xml:space="preserve"> </w:t>
      </w:r>
      <w:r>
        <w:t>патриотизма и подготовке к службе в армии. Основными участниками процесса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-67"/>
        </w:rPr>
        <w:t xml:space="preserve"> </w:t>
      </w:r>
      <w:r>
        <w:t>совет ветеранов, клуб ветеранов локальных войн. Основная роль в организации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</w:p>
    <w:p w:rsidR="00247171" w:rsidRDefault="00247171" w:rsidP="005B09F9">
      <w:pPr>
        <w:pStyle w:val="a3"/>
        <w:ind w:left="0" w:right="142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69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воспитание;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  <w:tab w:val="left" w:pos="1577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изучение истории своей Родины в урочное время, через развитие музейной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247171" w:rsidRDefault="00247171" w:rsidP="00B977FD">
      <w:pPr>
        <w:pStyle w:val="a6"/>
        <w:widowControl w:val="0"/>
        <w:numPr>
          <w:ilvl w:val="1"/>
          <w:numId w:val="36"/>
        </w:numPr>
        <w:tabs>
          <w:tab w:val="left" w:pos="567"/>
          <w:tab w:val="left" w:pos="1615"/>
        </w:tabs>
        <w:autoSpaceDE w:val="0"/>
        <w:autoSpaceDN w:val="0"/>
        <w:spacing w:line="240" w:lineRule="auto"/>
        <w:ind w:left="0" w:right="142" w:firstLine="0"/>
        <w:contextualSpacing w:val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благо</w:t>
      </w:r>
      <w:r>
        <w:rPr>
          <w:spacing w:val="70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деятельность детских общественных 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движения «Юнармия»;</w:t>
      </w:r>
    </w:p>
    <w:p w:rsidR="00247171" w:rsidRDefault="00247171" w:rsidP="005D122B">
      <w:pPr>
        <w:pStyle w:val="a3"/>
        <w:tabs>
          <w:tab w:val="left" w:pos="567"/>
        </w:tabs>
        <w:ind w:left="0" w:right="142"/>
      </w:pPr>
      <w:r>
        <w:t>-спортивно-патриотическое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 w:rsidR="005D122B">
        <w:t xml:space="preserve">мероприятий, </w:t>
      </w:r>
      <w:r>
        <w:t>гражданско-правовое</w:t>
      </w:r>
      <w:r>
        <w:rPr>
          <w:spacing w:val="-5"/>
        </w:rPr>
        <w:t xml:space="preserve"> </w:t>
      </w:r>
      <w:r>
        <w:t>воспитание.</w:t>
      </w:r>
    </w:p>
    <w:p w:rsidR="00247171" w:rsidRDefault="005B09F9" w:rsidP="005B09F9">
      <w:pPr>
        <w:pStyle w:val="a3"/>
        <w:ind w:left="0" w:right="142" w:firstLine="708"/>
      </w:pPr>
      <w:r>
        <w:t xml:space="preserve">В </w:t>
      </w:r>
      <w:r w:rsidR="00247171">
        <w:t>районе</w:t>
      </w:r>
      <w:r w:rsidR="00247171">
        <w:rPr>
          <w:spacing w:val="29"/>
        </w:rPr>
        <w:t xml:space="preserve"> </w:t>
      </w:r>
      <w:r>
        <w:t xml:space="preserve">сложилась </w:t>
      </w:r>
      <w:r w:rsidR="00247171">
        <w:t>система</w:t>
      </w:r>
      <w:r w:rsidR="00247171">
        <w:rPr>
          <w:spacing w:val="119"/>
        </w:rPr>
        <w:t xml:space="preserve"> </w:t>
      </w:r>
      <w:r w:rsidR="00247171" w:rsidRPr="00B12B24">
        <w:t>проведения традиционных мероприятий:</w:t>
      </w:r>
      <w:r>
        <w:t xml:space="preserve"> </w:t>
      </w:r>
      <w:r w:rsidR="00247171">
        <w:t>«Зарница» «День призывника», смотр строя и песни в честь Дня Победы, вахта</w:t>
      </w:r>
      <w:r w:rsidR="00247171">
        <w:rPr>
          <w:spacing w:val="1"/>
        </w:rPr>
        <w:t xml:space="preserve"> </w:t>
      </w:r>
      <w:r w:rsidR="00247171">
        <w:t>Памяти, участие в параде Победы, «Бессмертный полк», военно – полевые сборы,</w:t>
      </w:r>
      <w:r w:rsidR="00247171">
        <w:rPr>
          <w:spacing w:val="1"/>
        </w:rPr>
        <w:t xml:space="preserve"> </w:t>
      </w:r>
      <w:r w:rsidR="00247171">
        <w:t>тематические вечера, уроки мужества, встреча с ветеранами войны, читательские и</w:t>
      </w:r>
      <w:r w:rsidR="00247171">
        <w:rPr>
          <w:spacing w:val="1"/>
        </w:rPr>
        <w:t xml:space="preserve"> </w:t>
      </w:r>
      <w:r w:rsidR="00247171">
        <w:t>научно-практические конференции, различные акции, районные соревнования по</w:t>
      </w:r>
      <w:r w:rsidR="00247171">
        <w:rPr>
          <w:spacing w:val="1"/>
        </w:rPr>
        <w:t xml:space="preserve"> </w:t>
      </w:r>
      <w:r w:rsidR="00247171">
        <w:t>стрельбе</w:t>
      </w:r>
      <w:r w:rsidR="00247171">
        <w:rPr>
          <w:spacing w:val="8"/>
        </w:rPr>
        <w:t xml:space="preserve"> </w:t>
      </w:r>
      <w:r w:rsidR="00247171">
        <w:t>из</w:t>
      </w:r>
      <w:r w:rsidR="00247171">
        <w:rPr>
          <w:spacing w:val="6"/>
        </w:rPr>
        <w:t xml:space="preserve"> </w:t>
      </w:r>
      <w:r w:rsidR="00247171">
        <w:t>пневматической</w:t>
      </w:r>
      <w:r w:rsidR="00247171">
        <w:rPr>
          <w:spacing w:val="9"/>
        </w:rPr>
        <w:t xml:space="preserve"> </w:t>
      </w:r>
      <w:r w:rsidR="00247171">
        <w:t>винтовки</w:t>
      </w:r>
      <w:r w:rsidR="00247171">
        <w:rPr>
          <w:spacing w:val="7"/>
        </w:rPr>
        <w:t xml:space="preserve"> </w:t>
      </w:r>
      <w:r w:rsidR="00247171">
        <w:t>и</w:t>
      </w:r>
      <w:r w:rsidR="00247171">
        <w:rPr>
          <w:spacing w:val="7"/>
        </w:rPr>
        <w:t xml:space="preserve"> </w:t>
      </w:r>
      <w:r w:rsidR="00247171">
        <w:t>военно-</w:t>
      </w:r>
      <w:r w:rsidR="00247171">
        <w:rPr>
          <w:spacing w:val="7"/>
        </w:rPr>
        <w:t xml:space="preserve"> </w:t>
      </w:r>
      <w:r w:rsidR="00247171">
        <w:t>прикладному</w:t>
      </w:r>
      <w:r w:rsidR="00247171">
        <w:rPr>
          <w:spacing w:val="5"/>
        </w:rPr>
        <w:t xml:space="preserve"> </w:t>
      </w:r>
      <w:r w:rsidR="00247171">
        <w:t>многоборью,</w:t>
      </w:r>
      <w:r w:rsidR="00247171">
        <w:rPr>
          <w:spacing w:val="7"/>
        </w:rPr>
        <w:t xml:space="preserve"> </w:t>
      </w:r>
      <w:r w:rsidR="00247171">
        <w:t>учебно–</w:t>
      </w:r>
      <w:r w:rsidR="00247171">
        <w:rPr>
          <w:spacing w:val="1"/>
        </w:rPr>
        <w:t xml:space="preserve"> </w:t>
      </w:r>
      <w:r w:rsidR="00247171">
        <w:t>тренировочные</w:t>
      </w:r>
      <w:r w:rsidR="00247171">
        <w:rPr>
          <w:spacing w:val="1"/>
        </w:rPr>
        <w:t xml:space="preserve"> </w:t>
      </w:r>
      <w:r w:rsidR="00247171">
        <w:t>соревнования,</w:t>
      </w:r>
      <w:r w:rsidR="00247171">
        <w:rPr>
          <w:spacing w:val="1"/>
        </w:rPr>
        <w:t xml:space="preserve"> </w:t>
      </w:r>
      <w:r w:rsidR="00247171">
        <w:t>встречи</w:t>
      </w:r>
      <w:r w:rsidR="00247171">
        <w:rPr>
          <w:spacing w:val="1"/>
        </w:rPr>
        <w:t xml:space="preserve"> </w:t>
      </w:r>
      <w:r w:rsidR="00247171">
        <w:t>допризывной</w:t>
      </w:r>
      <w:r w:rsidR="00247171">
        <w:rPr>
          <w:spacing w:val="1"/>
        </w:rPr>
        <w:t xml:space="preserve"> </w:t>
      </w:r>
      <w:r w:rsidR="00247171">
        <w:t>молодежи</w:t>
      </w:r>
      <w:r w:rsidR="00247171">
        <w:rPr>
          <w:spacing w:val="1"/>
        </w:rPr>
        <w:t xml:space="preserve"> </w:t>
      </w:r>
      <w:r w:rsidR="00247171">
        <w:t>с</w:t>
      </w:r>
      <w:r w:rsidR="00247171">
        <w:rPr>
          <w:spacing w:val="1"/>
        </w:rPr>
        <w:t xml:space="preserve"> </w:t>
      </w:r>
      <w:r w:rsidR="00247171">
        <w:t>ветеранами</w:t>
      </w:r>
      <w:r w:rsidR="00247171">
        <w:rPr>
          <w:spacing w:val="-67"/>
        </w:rPr>
        <w:t xml:space="preserve"> </w:t>
      </w:r>
      <w:r w:rsidR="00247171">
        <w:t>Великой</w:t>
      </w:r>
      <w:r w:rsidR="00247171">
        <w:rPr>
          <w:spacing w:val="1"/>
        </w:rPr>
        <w:t xml:space="preserve"> </w:t>
      </w:r>
      <w:r w:rsidR="00247171">
        <w:t>Отечественной</w:t>
      </w:r>
      <w:r w:rsidR="00247171">
        <w:rPr>
          <w:spacing w:val="1"/>
        </w:rPr>
        <w:t xml:space="preserve"> </w:t>
      </w:r>
      <w:r w:rsidR="00247171">
        <w:t>войны</w:t>
      </w:r>
      <w:r w:rsidR="00247171">
        <w:rPr>
          <w:spacing w:val="1"/>
        </w:rPr>
        <w:t xml:space="preserve"> </w:t>
      </w:r>
      <w:r w:rsidR="00247171">
        <w:t>и</w:t>
      </w:r>
      <w:r w:rsidR="00247171">
        <w:rPr>
          <w:spacing w:val="1"/>
        </w:rPr>
        <w:t xml:space="preserve"> </w:t>
      </w:r>
      <w:r w:rsidR="00247171">
        <w:t>ветеранами</w:t>
      </w:r>
      <w:r w:rsidR="00247171">
        <w:rPr>
          <w:spacing w:val="1"/>
        </w:rPr>
        <w:t xml:space="preserve"> </w:t>
      </w:r>
      <w:r w:rsidR="00247171">
        <w:t>локальных</w:t>
      </w:r>
      <w:r w:rsidR="00247171">
        <w:rPr>
          <w:spacing w:val="1"/>
        </w:rPr>
        <w:t xml:space="preserve"> </w:t>
      </w:r>
      <w:r w:rsidR="00247171">
        <w:t>войн,</w:t>
      </w:r>
      <w:r w:rsidR="00247171">
        <w:rPr>
          <w:spacing w:val="1"/>
        </w:rPr>
        <w:t xml:space="preserve"> </w:t>
      </w:r>
      <w:r w:rsidR="00247171">
        <w:t>с</w:t>
      </w:r>
      <w:r w:rsidR="00247171">
        <w:rPr>
          <w:spacing w:val="1"/>
        </w:rPr>
        <w:t xml:space="preserve"> </w:t>
      </w:r>
      <w:r w:rsidR="00247171">
        <w:t>работниками</w:t>
      </w:r>
      <w:r w:rsidR="00247171">
        <w:rPr>
          <w:spacing w:val="1"/>
        </w:rPr>
        <w:t xml:space="preserve"> </w:t>
      </w:r>
      <w:r w:rsidR="00247171">
        <w:t>военкомата, волонтерские проекты, в том числе всероссийских детско-</w:t>
      </w:r>
      <w:r w:rsidR="00247171">
        <w:rPr>
          <w:spacing w:val="-67"/>
        </w:rPr>
        <w:t xml:space="preserve"> </w:t>
      </w:r>
      <w:r w:rsidR="00247171">
        <w:t>юношеских</w:t>
      </w:r>
      <w:r w:rsidR="00247171">
        <w:rPr>
          <w:spacing w:val="1"/>
        </w:rPr>
        <w:t xml:space="preserve"> </w:t>
      </w:r>
      <w:r w:rsidR="00247171">
        <w:t>движениях</w:t>
      </w:r>
      <w:r w:rsidR="00247171">
        <w:rPr>
          <w:spacing w:val="1"/>
        </w:rPr>
        <w:t xml:space="preserve"> (</w:t>
      </w:r>
      <w:r w:rsidR="00247171">
        <w:t>«Школа</w:t>
      </w:r>
      <w:r w:rsidR="00247171">
        <w:rPr>
          <w:spacing w:val="1"/>
        </w:rPr>
        <w:t xml:space="preserve"> </w:t>
      </w:r>
      <w:r w:rsidR="00247171">
        <w:t>безопасности»,</w:t>
      </w:r>
      <w:r w:rsidR="00247171">
        <w:rPr>
          <w:spacing w:val="1"/>
        </w:rPr>
        <w:t xml:space="preserve"> </w:t>
      </w:r>
      <w:r w:rsidR="00247171">
        <w:t>«Юнармия»,</w:t>
      </w:r>
      <w:r w:rsidR="00247171">
        <w:rPr>
          <w:spacing w:val="1"/>
        </w:rPr>
        <w:t xml:space="preserve"> </w:t>
      </w:r>
      <w:r w:rsidR="00247171">
        <w:t>«Юный</w:t>
      </w:r>
      <w:r w:rsidR="00247171">
        <w:rPr>
          <w:spacing w:val="1"/>
        </w:rPr>
        <w:t xml:space="preserve"> </w:t>
      </w:r>
      <w:r w:rsidR="00247171">
        <w:t>пожарный»,</w:t>
      </w:r>
      <w:r w:rsidR="00247171">
        <w:rPr>
          <w:spacing w:val="1"/>
        </w:rPr>
        <w:t xml:space="preserve"> </w:t>
      </w:r>
      <w:r w:rsidR="00247171">
        <w:t>«Безопасное</w:t>
      </w:r>
      <w:r w:rsidR="00247171">
        <w:rPr>
          <w:spacing w:val="1"/>
        </w:rPr>
        <w:t xml:space="preserve"> </w:t>
      </w:r>
      <w:r w:rsidR="00247171">
        <w:t>колесо»</w:t>
      </w:r>
      <w:r w:rsidR="00247171">
        <w:rPr>
          <w:spacing w:val="1"/>
        </w:rPr>
        <w:t xml:space="preserve"> </w:t>
      </w:r>
      <w:r w:rsidR="00247171">
        <w:t>«Юный</w:t>
      </w:r>
      <w:r w:rsidR="00247171">
        <w:rPr>
          <w:spacing w:val="1"/>
        </w:rPr>
        <w:t xml:space="preserve"> </w:t>
      </w:r>
      <w:r w:rsidR="00247171">
        <w:t>инспектор</w:t>
      </w:r>
      <w:r w:rsidR="00247171">
        <w:rPr>
          <w:spacing w:val="1"/>
        </w:rPr>
        <w:t xml:space="preserve"> </w:t>
      </w:r>
      <w:r w:rsidR="00247171">
        <w:t>движения»,</w:t>
      </w:r>
      <w:r w:rsidR="00247171">
        <w:rPr>
          <w:spacing w:val="1"/>
        </w:rPr>
        <w:t xml:space="preserve"> </w:t>
      </w:r>
      <w:r w:rsidR="00247171">
        <w:t>школьные</w:t>
      </w:r>
      <w:r w:rsidR="00247171">
        <w:rPr>
          <w:spacing w:val="1"/>
        </w:rPr>
        <w:t xml:space="preserve"> </w:t>
      </w:r>
      <w:r w:rsidR="00247171">
        <w:t>профильные</w:t>
      </w:r>
      <w:r w:rsidR="00247171">
        <w:rPr>
          <w:spacing w:val="1"/>
        </w:rPr>
        <w:t xml:space="preserve"> </w:t>
      </w:r>
      <w:r w:rsidR="00247171">
        <w:t>объединения,</w:t>
      </w:r>
      <w:r w:rsidR="00247171">
        <w:rPr>
          <w:spacing w:val="1"/>
        </w:rPr>
        <w:t xml:space="preserve"> </w:t>
      </w:r>
      <w:r w:rsidR="00247171">
        <w:t>клубы</w:t>
      </w:r>
      <w:r w:rsidR="00247171">
        <w:rPr>
          <w:spacing w:val="1"/>
        </w:rPr>
        <w:t xml:space="preserve"> </w:t>
      </w:r>
      <w:r w:rsidR="00247171">
        <w:t>и</w:t>
      </w:r>
      <w:r w:rsidR="00247171">
        <w:rPr>
          <w:spacing w:val="1"/>
        </w:rPr>
        <w:t xml:space="preserve"> </w:t>
      </w:r>
      <w:r w:rsidR="00247171">
        <w:t>другие).</w:t>
      </w:r>
      <w:r w:rsidR="00247171">
        <w:rPr>
          <w:spacing w:val="1"/>
        </w:rPr>
        <w:t xml:space="preserve"> </w:t>
      </w:r>
      <w:r w:rsidR="00247171">
        <w:t>Месячник</w:t>
      </w:r>
      <w:r w:rsidR="00247171">
        <w:rPr>
          <w:spacing w:val="1"/>
        </w:rPr>
        <w:t xml:space="preserve"> </w:t>
      </w:r>
      <w:r w:rsidR="00247171">
        <w:t>гражданской</w:t>
      </w:r>
      <w:r w:rsidR="00247171">
        <w:rPr>
          <w:spacing w:val="1"/>
        </w:rPr>
        <w:t xml:space="preserve"> </w:t>
      </w:r>
      <w:r w:rsidR="00247171">
        <w:t>обороны,</w:t>
      </w:r>
      <w:r w:rsidR="00247171">
        <w:rPr>
          <w:spacing w:val="1"/>
        </w:rPr>
        <w:t xml:space="preserve"> м</w:t>
      </w:r>
      <w:r w:rsidR="00247171">
        <w:t>есячник</w:t>
      </w:r>
      <w:r w:rsidR="00247171">
        <w:rPr>
          <w:spacing w:val="1"/>
        </w:rPr>
        <w:t xml:space="preserve"> </w:t>
      </w:r>
      <w:r w:rsidR="00247171">
        <w:t>безопасности</w:t>
      </w:r>
      <w:r w:rsidR="00247171">
        <w:rPr>
          <w:spacing w:val="1"/>
        </w:rPr>
        <w:t xml:space="preserve"> </w:t>
      </w:r>
      <w:r w:rsidR="00247171">
        <w:t xml:space="preserve">детей, </w:t>
      </w:r>
      <w:r w:rsidR="00247171">
        <w:rPr>
          <w:spacing w:val="1"/>
        </w:rPr>
        <w:t xml:space="preserve"> п</w:t>
      </w:r>
      <w:r w:rsidR="00247171">
        <w:t>роведение</w:t>
      </w:r>
      <w:r w:rsidR="00247171">
        <w:rPr>
          <w:spacing w:val="1"/>
        </w:rPr>
        <w:t xml:space="preserve"> </w:t>
      </w:r>
      <w:r w:rsidR="00247171">
        <w:t>Всероссийского</w:t>
      </w:r>
      <w:r w:rsidR="00247171">
        <w:rPr>
          <w:spacing w:val="1"/>
        </w:rPr>
        <w:t xml:space="preserve"> </w:t>
      </w:r>
      <w:r w:rsidR="00247171">
        <w:t>открытого</w:t>
      </w:r>
      <w:r w:rsidR="00247171">
        <w:rPr>
          <w:spacing w:val="1"/>
        </w:rPr>
        <w:t xml:space="preserve"> </w:t>
      </w:r>
      <w:r w:rsidR="00247171">
        <w:t>урока</w:t>
      </w:r>
      <w:r w:rsidR="00247171">
        <w:rPr>
          <w:spacing w:val="1"/>
        </w:rPr>
        <w:t xml:space="preserve"> </w:t>
      </w:r>
      <w:r w:rsidR="00247171">
        <w:t>по</w:t>
      </w:r>
      <w:r w:rsidR="00247171">
        <w:rPr>
          <w:spacing w:val="1"/>
        </w:rPr>
        <w:t xml:space="preserve"> </w:t>
      </w:r>
      <w:r w:rsidR="00247171">
        <w:t>основам</w:t>
      </w:r>
      <w:r w:rsidR="00247171">
        <w:rPr>
          <w:spacing w:val="1"/>
        </w:rPr>
        <w:t xml:space="preserve"> </w:t>
      </w:r>
      <w:r w:rsidR="00247171">
        <w:t>безопасности</w:t>
      </w:r>
      <w:r w:rsidR="00247171">
        <w:rPr>
          <w:spacing w:val="1"/>
        </w:rPr>
        <w:t xml:space="preserve"> </w:t>
      </w:r>
      <w:r w:rsidR="00247171">
        <w:t xml:space="preserve">жизнедеятельности, </w:t>
      </w:r>
      <w:r w:rsidR="00247171">
        <w:rPr>
          <w:spacing w:val="1"/>
        </w:rPr>
        <w:t xml:space="preserve"> о</w:t>
      </w:r>
      <w:r w:rsidR="00247171">
        <w:t>рганизация</w:t>
      </w:r>
      <w:r w:rsidR="00247171">
        <w:rPr>
          <w:spacing w:val="1"/>
        </w:rPr>
        <w:t xml:space="preserve"> </w:t>
      </w:r>
      <w:r w:rsidR="00247171">
        <w:t>тесного</w:t>
      </w:r>
      <w:r w:rsidR="00247171">
        <w:rPr>
          <w:spacing w:val="1"/>
        </w:rPr>
        <w:t xml:space="preserve"> </w:t>
      </w:r>
      <w:r w:rsidR="00247171">
        <w:t>взаимодействия</w:t>
      </w:r>
      <w:r w:rsidR="00247171">
        <w:rPr>
          <w:spacing w:val="1"/>
        </w:rPr>
        <w:t xml:space="preserve"> </w:t>
      </w:r>
      <w:r w:rsidR="00247171">
        <w:t>с управлениями (отделами) МЧС</w:t>
      </w:r>
      <w:r w:rsidR="00247171">
        <w:rPr>
          <w:spacing w:val="1"/>
        </w:rPr>
        <w:t xml:space="preserve"> </w:t>
      </w:r>
      <w:r w:rsidR="00247171">
        <w:t>Республики</w:t>
      </w:r>
      <w:r w:rsidR="00247171">
        <w:rPr>
          <w:spacing w:val="1"/>
        </w:rPr>
        <w:t xml:space="preserve"> </w:t>
      </w:r>
      <w:r w:rsidR="00247171">
        <w:t>Татарстан</w:t>
      </w:r>
      <w:r w:rsidR="00247171">
        <w:rPr>
          <w:spacing w:val="1"/>
        </w:rPr>
        <w:t xml:space="preserve"> </w:t>
      </w:r>
      <w:r w:rsidR="00247171">
        <w:t>по</w:t>
      </w:r>
      <w:r w:rsidR="00247171">
        <w:rPr>
          <w:spacing w:val="1"/>
        </w:rPr>
        <w:t xml:space="preserve"> </w:t>
      </w:r>
      <w:r w:rsidR="00247171">
        <w:t>городским</w:t>
      </w:r>
      <w:r w:rsidR="00247171">
        <w:rPr>
          <w:spacing w:val="1"/>
        </w:rPr>
        <w:t xml:space="preserve"> </w:t>
      </w:r>
      <w:r w:rsidR="00247171">
        <w:t>округам</w:t>
      </w:r>
      <w:r w:rsidR="00247171">
        <w:rPr>
          <w:spacing w:val="1"/>
        </w:rPr>
        <w:t xml:space="preserve"> </w:t>
      </w:r>
      <w:r w:rsidR="00247171">
        <w:t>и</w:t>
      </w:r>
      <w:r w:rsidR="00247171">
        <w:rPr>
          <w:spacing w:val="1"/>
        </w:rPr>
        <w:t xml:space="preserve"> </w:t>
      </w:r>
      <w:r w:rsidR="00247171">
        <w:t>муниципальным</w:t>
      </w:r>
      <w:r w:rsidR="00247171">
        <w:rPr>
          <w:spacing w:val="71"/>
        </w:rPr>
        <w:t xml:space="preserve"> </w:t>
      </w:r>
      <w:r w:rsidR="00247171">
        <w:t>районам,</w:t>
      </w:r>
      <w:r w:rsidR="00247171">
        <w:rPr>
          <w:spacing w:val="1"/>
        </w:rPr>
        <w:t xml:space="preserve"> </w:t>
      </w:r>
      <w:r w:rsidR="00247171">
        <w:t>местными</w:t>
      </w:r>
      <w:r w:rsidR="00247171">
        <w:rPr>
          <w:spacing w:val="-3"/>
        </w:rPr>
        <w:t xml:space="preserve"> </w:t>
      </w:r>
      <w:r w:rsidR="00247171">
        <w:t>пожарно-спасательными</w:t>
      </w:r>
      <w:r w:rsidR="00247171">
        <w:rPr>
          <w:spacing w:val="-1"/>
        </w:rPr>
        <w:t xml:space="preserve"> </w:t>
      </w:r>
      <w:r w:rsidR="00247171">
        <w:t>гарнизонами</w:t>
      </w:r>
      <w:r w:rsidR="00247171">
        <w:rPr>
          <w:spacing w:val="-1"/>
        </w:rPr>
        <w:t xml:space="preserve"> </w:t>
      </w:r>
      <w:r w:rsidR="00247171">
        <w:t>по отдельным</w:t>
      </w:r>
      <w:r w:rsidR="00247171">
        <w:rPr>
          <w:spacing w:val="-1"/>
        </w:rPr>
        <w:t xml:space="preserve"> </w:t>
      </w:r>
      <w:r w:rsidR="00247171">
        <w:t>вопросам.</w:t>
      </w:r>
    </w:p>
    <w:p w:rsidR="00247171" w:rsidRDefault="00247171" w:rsidP="005B09F9">
      <w:pPr>
        <w:pStyle w:val="a3"/>
        <w:ind w:left="0" w:right="142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музеи, уголки памяти.</w:t>
      </w:r>
      <w:r>
        <w:rPr>
          <w:spacing w:val="1"/>
        </w:rPr>
        <w:t xml:space="preserve"> </w:t>
      </w:r>
      <w:r>
        <w:t>В районе 12 музеев имеют статус школьного музея РТ, которые принимают</w:t>
      </w:r>
      <w:r>
        <w:rPr>
          <w:spacing w:val="1"/>
        </w:rPr>
        <w:t xml:space="preserve"> </w:t>
      </w:r>
      <w:r>
        <w:t>участие в республиканских и российских конкурсах на лучшую постановку работы</w:t>
      </w:r>
      <w:r>
        <w:rPr>
          <w:spacing w:val="1"/>
        </w:rPr>
        <w:t xml:space="preserve"> </w:t>
      </w:r>
      <w:r>
        <w:t>по</w:t>
      </w:r>
      <w:r>
        <w:rPr>
          <w:spacing w:val="127"/>
        </w:rPr>
        <w:t xml:space="preserve"> </w:t>
      </w:r>
      <w:r>
        <w:t>военно-патриотическому</w:t>
      </w:r>
      <w:r>
        <w:rPr>
          <w:spacing w:val="125"/>
        </w:rPr>
        <w:t xml:space="preserve"> </w:t>
      </w:r>
      <w:r>
        <w:t>воспитанию.</w:t>
      </w:r>
      <w:r w:rsidR="005B09F9">
        <w:t xml:space="preserve"> </w:t>
      </w:r>
      <w:r>
        <w:t>В</w:t>
      </w:r>
      <w:r>
        <w:rPr>
          <w:spacing w:val="62"/>
        </w:rPr>
        <w:t xml:space="preserve"> </w:t>
      </w:r>
      <w:r>
        <w:t>каждой</w:t>
      </w:r>
      <w:r>
        <w:rPr>
          <w:spacing w:val="61"/>
        </w:rPr>
        <w:t xml:space="preserve"> </w:t>
      </w:r>
      <w:r>
        <w:t>школе</w:t>
      </w:r>
      <w:r>
        <w:rPr>
          <w:spacing w:val="60"/>
        </w:rPr>
        <w:t xml:space="preserve"> </w:t>
      </w:r>
      <w:r>
        <w:t>созданы</w:t>
      </w:r>
      <w:r>
        <w:rPr>
          <w:spacing w:val="-68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уголки,</w:t>
      </w:r>
      <w:r>
        <w:rPr>
          <w:spacing w:val="-2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247171" w:rsidRDefault="00247171" w:rsidP="00247171">
      <w:pPr>
        <w:pStyle w:val="1"/>
        <w:spacing w:before="6" w:line="322" w:lineRule="exact"/>
        <w:ind w:left="0" w:right="142"/>
        <w:jc w:val="center"/>
      </w:pPr>
      <w:r>
        <w:t>Перечень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направления</w:t>
      </w:r>
    </w:p>
    <w:p w:rsidR="00247171" w:rsidRDefault="00247171" w:rsidP="00247171">
      <w:pPr>
        <w:ind w:right="142"/>
        <w:jc w:val="center"/>
        <w:rPr>
          <w:b/>
          <w:sz w:val="28"/>
        </w:rPr>
      </w:pPr>
      <w:r>
        <w:rPr>
          <w:b/>
          <w:sz w:val="28"/>
        </w:rPr>
        <w:t>«Гражданско-патриотическое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воспитание»</w:t>
      </w:r>
    </w:p>
    <w:p w:rsidR="00247171" w:rsidRDefault="00247171" w:rsidP="00247171">
      <w:pPr>
        <w:pStyle w:val="a3"/>
        <w:spacing w:before="5"/>
        <w:ind w:left="0" w:right="142"/>
        <w:jc w:val="left"/>
        <w:rPr>
          <w:b/>
          <w:sz w:val="17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402"/>
        <w:gridCol w:w="1418"/>
        <w:gridCol w:w="2270"/>
        <w:gridCol w:w="2551"/>
      </w:tblGrid>
      <w:tr w:rsidR="00247171" w:rsidRPr="005B09F9" w:rsidTr="005B09F9">
        <w:trPr>
          <w:trHeight w:val="966"/>
        </w:trPr>
        <w:tc>
          <w:tcPr>
            <w:tcW w:w="565" w:type="dxa"/>
          </w:tcPr>
          <w:p w:rsidR="00247171" w:rsidRPr="005B09F9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B09F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402" w:type="dxa"/>
          </w:tcPr>
          <w:p w:rsidR="00247171" w:rsidRPr="005B09F9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B09F9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418" w:type="dxa"/>
          </w:tcPr>
          <w:p w:rsidR="00247171" w:rsidRPr="005B09F9" w:rsidRDefault="00247171" w:rsidP="005B09F9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09F9">
              <w:rPr>
                <w:rFonts w:ascii="Times New Roman" w:hAnsi="Times New Roman" w:cs="Times New Roman"/>
                <w:b/>
                <w:sz w:val="28"/>
              </w:rPr>
              <w:t>Сроки</w:t>
            </w:r>
            <w:r w:rsidRPr="005B09F9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</w:p>
        </w:tc>
        <w:tc>
          <w:tcPr>
            <w:tcW w:w="2270" w:type="dxa"/>
          </w:tcPr>
          <w:p w:rsidR="00247171" w:rsidRPr="005B09F9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B09F9"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  <w:tc>
          <w:tcPr>
            <w:tcW w:w="2551" w:type="dxa"/>
          </w:tcPr>
          <w:p w:rsidR="00247171" w:rsidRPr="005B09F9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B09F9">
              <w:rPr>
                <w:rFonts w:ascii="Times New Roman" w:hAnsi="Times New Roman" w:cs="Times New Roman"/>
                <w:b/>
                <w:sz w:val="28"/>
              </w:rPr>
              <w:t>Ожидаемый</w:t>
            </w:r>
            <w:r w:rsidRPr="005B09F9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5B09F9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247171" w:rsidRPr="005B09F9" w:rsidTr="005B09F9">
        <w:trPr>
          <w:trHeight w:val="2233"/>
        </w:trPr>
        <w:tc>
          <w:tcPr>
            <w:tcW w:w="565" w:type="dxa"/>
          </w:tcPr>
          <w:p w:rsidR="00247171" w:rsidRPr="005B09F9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02" w:type="dxa"/>
          </w:tcPr>
          <w:p w:rsidR="00247171" w:rsidRPr="005B09F9" w:rsidRDefault="00247171" w:rsidP="005B09F9">
            <w:pPr>
              <w:pStyle w:val="TableParagraph"/>
              <w:tabs>
                <w:tab w:val="left" w:pos="2881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Участие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во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всероссийских,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республиканских,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муниципальных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патриотических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программах</w:t>
            </w:r>
            <w:r w:rsidRPr="005B09F9">
              <w:rPr>
                <w:rFonts w:ascii="Times New Roman" w:hAnsi="Times New Roman" w:cs="Times New Roman"/>
                <w:spacing w:val="73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09F9">
              <w:rPr>
                <w:rFonts w:ascii="Times New Roman" w:hAnsi="Times New Roman" w:cs="Times New Roman"/>
                <w:spacing w:val="74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акциях,</w:t>
            </w:r>
            <w:r w:rsidRPr="005B09F9">
              <w:rPr>
                <w:rFonts w:ascii="Times New Roman" w:hAnsi="Times New Roman" w:cs="Times New Roman"/>
                <w:spacing w:val="73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том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числе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линии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ВВПОД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«Юнармия»</w:t>
            </w:r>
          </w:p>
        </w:tc>
        <w:tc>
          <w:tcPr>
            <w:tcW w:w="1418" w:type="dxa"/>
          </w:tcPr>
          <w:p w:rsidR="00247171" w:rsidRPr="005B09F9" w:rsidRDefault="00247171" w:rsidP="005B09F9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202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5B09F9">
              <w:rPr>
                <w:rFonts w:ascii="Times New Roman" w:hAnsi="Times New Roman" w:cs="Times New Roman"/>
                <w:sz w:val="28"/>
              </w:rPr>
              <w:t>-</w:t>
            </w:r>
          </w:p>
          <w:p w:rsidR="00247171" w:rsidRPr="005B09F9" w:rsidRDefault="00247171" w:rsidP="005B09F9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2026</w:t>
            </w:r>
          </w:p>
          <w:p w:rsidR="00247171" w:rsidRPr="005B09F9" w:rsidRDefault="00247171" w:rsidP="005B09F9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годы</w:t>
            </w:r>
          </w:p>
        </w:tc>
        <w:tc>
          <w:tcPr>
            <w:tcW w:w="2270" w:type="dxa"/>
          </w:tcPr>
          <w:p w:rsidR="00247171" w:rsidRPr="005B09F9" w:rsidRDefault="005B09F9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  <w:tc>
          <w:tcPr>
            <w:tcW w:w="2551" w:type="dxa"/>
          </w:tcPr>
          <w:p w:rsidR="00247171" w:rsidRPr="005B09F9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Повышение уровня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</w:rPr>
              <w:t>воспитанности,</w:t>
            </w:r>
            <w:r w:rsidRPr="005B09F9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</w:rPr>
              <w:t>активности</w:t>
            </w:r>
          </w:p>
        </w:tc>
      </w:tr>
      <w:tr w:rsidR="00247171" w:rsidRPr="005B09F9" w:rsidTr="005B09F9">
        <w:trPr>
          <w:trHeight w:val="2966"/>
        </w:trPr>
        <w:tc>
          <w:tcPr>
            <w:tcW w:w="565" w:type="dxa"/>
          </w:tcPr>
          <w:p w:rsidR="00247171" w:rsidRPr="005B09F9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</w:tcPr>
          <w:p w:rsidR="00247171" w:rsidRPr="005B09F9" w:rsidRDefault="005B09F9" w:rsidP="005B09F9">
            <w:pPr>
              <w:pStyle w:val="TableParagraph"/>
              <w:tabs>
                <w:tab w:val="left" w:pos="1546"/>
                <w:tab w:val="left" w:pos="1832"/>
                <w:tab w:val="left" w:pos="2286"/>
                <w:tab w:val="left" w:pos="2327"/>
                <w:tab w:val="left" w:pos="2507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Классные </w:t>
            </w:r>
            <w:r w:rsidR="00247171"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часы,</w:t>
            </w:r>
            <w:r w:rsidR="00247171"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викторины,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просмотры</w:t>
            </w:r>
            <w:r w:rsidR="00247171"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видеофильмов,</w:t>
            </w:r>
            <w:r w:rsidR="00247171"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="00247171"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интеракт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ивных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ab/>
              <w:t xml:space="preserve"> </w:t>
            </w:r>
            <w:r w:rsidR="00247171"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уроков</w:t>
            </w:r>
            <w:r w:rsidR="00247171"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="00247171" w:rsidRPr="005B09F9">
              <w:rPr>
                <w:rFonts w:ascii="Times New Roman" w:hAnsi="Times New Roman" w:cs="Times New Roman"/>
                <w:spacing w:val="20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Дням</w:t>
            </w:r>
            <w:r w:rsidR="00247171" w:rsidRPr="005B09F9">
              <w:rPr>
                <w:rFonts w:ascii="Times New Roman" w:hAnsi="Times New Roman" w:cs="Times New Roman"/>
                <w:spacing w:val="21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воинской</w:t>
            </w:r>
            <w:r w:rsidR="00247171" w:rsidRPr="005B09F9">
              <w:rPr>
                <w:rFonts w:ascii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славы</w:t>
            </w:r>
            <w:r w:rsidR="00247171"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другим</w:t>
            </w:r>
            <w:r w:rsidR="00247171"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знаменательным</w:t>
            </w:r>
            <w:r w:rsidR="00247171" w:rsidRPr="005B09F9">
              <w:rPr>
                <w:rFonts w:ascii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датам</w:t>
            </w:r>
            <w:r w:rsidR="00247171" w:rsidRPr="005B09F9">
              <w:rPr>
                <w:rFonts w:ascii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="00247171"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нашего</w:t>
            </w:r>
            <w:r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="00247171" w:rsidRPr="005B09F9">
              <w:rPr>
                <w:rFonts w:ascii="Times New Roman" w:hAnsi="Times New Roman" w:cs="Times New Roman"/>
                <w:sz w:val="28"/>
                <w:lang w:val="ru-RU"/>
              </w:rPr>
              <w:t>Отечества</w:t>
            </w:r>
          </w:p>
        </w:tc>
        <w:tc>
          <w:tcPr>
            <w:tcW w:w="1418" w:type="dxa"/>
          </w:tcPr>
          <w:p w:rsidR="00247171" w:rsidRPr="005B09F9" w:rsidRDefault="00247171" w:rsidP="005B09F9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2023-</w:t>
            </w:r>
          </w:p>
          <w:p w:rsidR="00247171" w:rsidRPr="005B09F9" w:rsidRDefault="00247171" w:rsidP="005B09F9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2026</w:t>
            </w:r>
          </w:p>
          <w:p w:rsidR="00247171" w:rsidRPr="005B09F9" w:rsidRDefault="00247171" w:rsidP="005B09F9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годы</w:t>
            </w:r>
          </w:p>
        </w:tc>
        <w:tc>
          <w:tcPr>
            <w:tcW w:w="2270" w:type="dxa"/>
          </w:tcPr>
          <w:p w:rsidR="00247171" w:rsidRPr="005B09F9" w:rsidRDefault="005D122B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  <w:tc>
          <w:tcPr>
            <w:tcW w:w="2551" w:type="dxa"/>
          </w:tcPr>
          <w:p w:rsidR="00247171" w:rsidRPr="005B09F9" w:rsidRDefault="00247171" w:rsidP="005B09F9">
            <w:pPr>
              <w:pStyle w:val="TableParagraph"/>
              <w:tabs>
                <w:tab w:val="left" w:pos="1470"/>
                <w:tab w:val="left" w:pos="2168"/>
                <w:tab w:val="left" w:pos="2293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Воспитание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духовно,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физически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и 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нравственно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здорового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юношества 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на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основе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богатых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исторических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традиций</w:t>
            </w:r>
            <w:r w:rsidRPr="005B09F9">
              <w:rPr>
                <w:rFonts w:ascii="Times New Roman" w:hAnsi="Times New Roman" w:cs="Times New Roman"/>
                <w:spacing w:val="3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России</w:t>
            </w:r>
            <w:r w:rsidRPr="005B09F9">
              <w:rPr>
                <w:rFonts w:ascii="Times New Roman" w:hAnsi="Times New Roman" w:cs="Times New Roman"/>
                <w:spacing w:val="32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родного</w:t>
            </w:r>
            <w:r w:rsidRPr="005B09F9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края</w:t>
            </w:r>
          </w:p>
        </w:tc>
      </w:tr>
      <w:tr w:rsidR="00247171" w:rsidRPr="005B09F9" w:rsidTr="005D122B">
        <w:trPr>
          <w:trHeight w:val="1110"/>
        </w:trPr>
        <w:tc>
          <w:tcPr>
            <w:tcW w:w="565" w:type="dxa"/>
          </w:tcPr>
          <w:p w:rsidR="00247171" w:rsidRPr="005B09F9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02" w:type="dxa"/>
          </w:tcPr>
          <w:p w:rsidR="00247171" w:rsidRPr="005B09F9" w:rsidRDefault="00247171" w:rsidP="005B09F9">
            <w:pPr>
              <w:pStyle w:val="TableParagraph"/>
              <w:tabs>
                <w:tab w:val="left" w:pos="1223"/>
                <w:tab w:val="left" w:pos="1815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Работа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ab/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социально-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значимым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проектам</w:t>
            </w:r>
          </w:p>
        </w:tc>
        <w:tc>
          <w:tcPr>
            <w:tcW w:w="1418" w:type="dxa"/>
          </w:tcPr>
          <w:p w:rsidR="00247171" w:rsidRPr="005B09F9" w:rsidRDefault="00247171" w:rsidP="005B09F9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202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5B09F9">
              <w:rPr>
                <w:rFonts w:ascii="Times New Roman" w:hAnsi="Times New Roman" w:cs="Times New Roman"/>
                <w:sz w:val="28"/>
              </w:rPr>
              <w:t>-</w:t>
            </w:r>
          </w:p>
          <w:p w:rsidR="00247171" w:rsidRPr="005B09F9" w:rsidRDefault="00247171" w:rsidP="005B09F9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202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  <w:p w:rsidR="00247171" w:rsidRPr="005B09F9" w:rsidRDefault="00247171" w:rsidP="005B09F9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годы</w:t>
            </w:r>
          </w:p>
        </w:tc>
        <w:tc>
          <w:tcPr>
            <w:tcW w:w="2270" w:type="dxa"/>
          </w:tcPr>
          <w:p w:rsidR="00247171" w:rsidRPr="005B09F9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  <w:p w:rsidR="00247171" w:rsidRPr="005B09F9" w:rsidRDefault="005D122B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  <w:tc>
          <w:tcPr>
            <w:tcW w:w="2551" w:type="dxa"/>
          </w:tcPr>
          <w:p w:rsidR="00247171" w:rsidRPr="005B09F9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Повышение</w:t>
            </w:r>
            <w:r w:rsidRPr="005B09F9">
              <w:rPr>
                <w:rFonts w:ascii="Times New Roman" w:hAnsi="Times New Roman" w:cs="Times New Roman"/>
                <w:spacing w:val="-68"/>
                <w:sz w:val="28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</w:rPr>
              <w:t>социальной</w:t>
            </w:r>
            <w:r w:rsidRPr="005B09F9">
              <w:rPr>
                <w:rFonts w:ascii="Times New Roman" w:hAnsi="Times New Roman" w:cs="Times New Roman"/>
                <w:spacing w:val="-68"/>
                <w:sz w:val="28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</w:rPr>
              <w:t>активности</w:t>
            </w:r>
          </w:p>
        </w:tc>
      </w:tr>
      <w:tr w:rsidR="00247171" w:rsidRPr="005B09F9" w:rsidTr="005B09F9">
        <w:trPr>
          <w:trHeight w:val="2662"/>
        </w:trPr>
        <w:tc>
          <w:tcPr>
            <w:tcW w:w="565" w:type="dxa"/>
          </w:tcPr>
          <w:p w:rsidR="00247171" w:rsidRPr="005B09F9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02" w:type="dxa"/>
          </w:tcPr>
          <w:p w:rsidR="00247171" w:rsidRPr="005B09F9" w:rsidRDefault="00247171" w:rsidP="005B09F9">
            <w:pPr>
              <w:pStyle w:val="TableParagraph"/>
              <w:tabs>
                <w:tab w:val="left" w:pos="1672"/>
                <w:tab w:val="left" w:pos="2428"/>
                <w:tab w:val="left" w:pos="2514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Выявление,</w:t>
            </w:r>
            <w:r w:rsidRPr="005B09F9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обобщение</w:t>
            </w:r>
            <w:r w:rsidRPr="005B09F9">
              <w:rPr>
                <w:rFonts w:ascii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распространение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передового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педагогического 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опыта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гражданско-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патриотическому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воспитанию, </w:t>
            </w:r>
            <w:r w:rsidRPr="005B09F9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через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семинары-</w:t>
            </w:r>
            <w:r w:rsidRPr="005B09F9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совещания</w:t>
            </w:r>
          </w:p>
        </w:tc>
        <w:tc>
          <w:tcPr>
            <w:tcW w:w="1418" w:type="dxa"/>
          </w:tcPr>
          <w:p w:rsidR="00247171" w:rsidRPr="005B09F9" w:rsidRDefault="005B09F9" w:rsidP="005B09F9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="00247171" w:rsidRPr="005B09F9">
              <w:rPr>
                <w:rFonts w:ascii="Times New Roman" w:hAnsi="Times New Roman" w:cs="Times New Roman"/>
                <w:sz w:val="28"/>
              </w:rPr>
              <w:t>-</w:t>
            </w:r>
          </w:p>
          <w:p w:rsidR="00247171" w:rsidRPr="005B09F9" w:rsidRDefault="005B09F9" w:rsidP="005B09F9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  <w:p w:rsidR="00247171" w:rsidRPr="005B09F9" w:rsidRDefault="00247171" w:rsidP="005B09F9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B09F9">
              <w:rPr>
                <w:rFonts w:ascii="Times New Roman" w:hAnsi="Times New Roman" w:cs="Times New Roman"/>
                <w:sz w:val="28"/>
              </w:rPr>
              <w:t>годы</w:t>
            </w:r>
          </w:p>
        </w:tc>
        <w:tc>
          <w:tcPr>
            <w:tcW w:w="2270" w:type="dxa"/>
          </w:tcPr>
          <w:p w:rsidR="00247171" w:rsidRPr="005B09F9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  <w:p w:rsidR="00247171" w:rsidRPr="005B09F9" w:rsidRDefault="005D122B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  <w:p w:rsidR="00247171" w:rsidRPr="005B09F9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ЦВР</w:t>
            </w:r>
          </w:p>
        </w:tc>
        <w:tc>
          <w:tcPr>
            <w:tcW w:w="2551" w:type="dxa"/>
          </w:tcPr>
          <w:p w:rsidR="00247171" w:rsidRPr="005B09F9" w:rsidRDefault="00247171" w:rsidP="005B09F9">
            <w:pPr>
              <w:pStyle w:val="TableParagraph"/>
              <w:tabs>
                <w:tab w:val="left" w:pos="2154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Обобщение и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распространение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передового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педагогического</w:t>
            </w:r>
            <w:r w:rsidRPr="005B09F9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опыта</w:t>
            </w:r>
            <w:r w:rsidR="005B09F9">
              <w:rPr>
                <w:rFonts w:ascii="Times New Roman" w:hAnsi="Times New Roman" w:cs="Times New Roman"/>
                <w:sz w:val="28"/>
                <w:lang w:val="ru-RU"/>
              </w:rPr>
              <w:t xml:space="preserve"> п</w:t>
            </w:r>
            <w:r w:rsidRPr="005B09F9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о</w:t>
            </w:r>
            <w:r w:rsidR="005B09F9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патриотическому</w:t>
            </w:r>
            <w:r w:rsidRPr="005B09F9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09F9">
              <w:rPr>
                <w:rFonts w:ascii="Times New Roman" w:hAnsi="Times New Roman" w:cs="Times New Roman"/>
                <w:sz w:val="28"/>
                <w:lang w:val="ru-RU"/>
              </w:rPr>
              <w:t>воспитанию</w:t>
            </w:r>
          </w:p>
        </w:tc>
      </w:tr>
      <w:tr w:rsidR="00247171" w:rsidTr="001E6A12">
        <w:trPr>
          <w:trHeight w:val="1911"/>
        </w:trPr>
        <w:tc>
          <w:tcPr>
            <w:tcW w:w="565" w:type="dxa"/>
          </w:tcPr>
          <w:p w:rsidR="00247171" w:rsidRPr="005D122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02" w:type="dxa"/>
          </w:tcPr>
          <w:p w:rsidR="00247171" w:rsidRPr="005D122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военно-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полевых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сборов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юношей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10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классов.</w:t>
            </w:r>
          </w:p>
        </w:tc>
        <w:tc>
          <w:tcPr>
            <w:tcW w:w="1418" w:type="dxa"/>
          </w:tcPr>
          <w:p w:rsidR="00247171" w:rsidRPr="005D122B" w:rsidRDefault="00247171" w:rsidP="00247171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5D122B">
              <w:rPr>
                <w:rFonts w:ascii="Times New Roman" w:hAnsi="Times New Roman" w:cs="Times New Roman"/>
                <w:sz w:val="28"/>
              </w:rPr>
              <w:t>-</w:t>
            </w:r>
          </w:p>
          <w:p w:rsidR="00247171" w:rsidRPr="005D122B" w:rsidRDefault="00247171" w:rsidP="00247171">
            <w:pPr>
              <w:pStyle w:val="TableParagraph"/>
              <w:spacing w:line="322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  <w:p w:rsidR="00247171" w:rsidRPr="005D122B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годы</w:t>
            </w:r>
          </w:p>
        </w:tc>
        <w:tc>
          <w:tcPr>
            <w:tcW w:w="2270" w:type="dxa"/>
          </w:tcPr>
          <w:p w:rsidR="00247171" w:rsidRPr="005D122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  <w:p w:rsidR="00247171" w:rsidRPr="005D122B" w:rsidRDefault="005D122B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  <w:p w:rsidR="00247171" w:rsidRPr="005D122B" w:rsidRDefault="00247171" w:rsidP="00247171">
            <w:pPr>
              <w:pStyle w:val="TableParagraph"/>
              <w:spacing w:line="322" w:lineRule="exact"/>
              <w:ind w:righ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247171" w:rsidRPr="005D122B" w:rsidRDefault="00247171" w:rsidP="005D122B">
            <w:pPr>
              <w:pStyle w:val="TableParagraph"/>
              <w:tabs>
                <w:tab w:val="left" w:pos="2311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Повышение уровня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воспитанности,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активности,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подготовка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>к</w:t>
            </w:r>
            <w:r w:rsidR="005D122B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службе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вооруженных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силах</w:t>
            </w:r>
          </w:p>
        </w:tc>
      </w:tr>
      <w:tr w:rsidR="001E6A12" w:rsidTr="001E6A12">
        <w:trPr>
          <w:trHeight w:val="1911"/>
        </w:trPr>
        <w:tc>
          <w:tcPr>
            <w:tcW w:w="565" w:type="dxa"/>
          </w:tcPr>
          <w:p w:rsidR="001E6A12" w:rsidRPr="005D122B" w:rsidRDefault="001E6A12" w:rsidP="002D4F2E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02" w:type="dxa"/>
          </w:tcPr>
          <w:p w:rsidR="001E6A12" w:rsidRPr="005D122B" w:rsidRDefault="001E6A12" w:rsidP="002D4F2E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Реализация плана работы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месячника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оборонно-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массовой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спортивной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работы, гражданско-патриотического воспитания</w:t>
            </w:r>
          </w:p>
        </w:tc>
        <w:tc>
          <w:tcPr>
            <w:tcW w:w="1418" w:type="dxa"/>
          </w:tcPr>
          <w:p w:rsidR="001E6A12" w:rsidRPr="005D122B" w:rsidRDefault="001E6A12" w:rsidP="002D4F2E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5D122B">
              <w:rPr>
                <w:rFonts w:ascii="Times New Roman" w:hAnsi="Times New Roman" w:cs="Times New Roman"/>
                <w:sz w:val="28"/>
              </w:rPr>
              <w:t>-</w:t>
            </w:r>
          </w:p>
          <w:p w:rsidR="001E6A12" w:rsidRPr="005D122B" w:rsidRDefault="001E6A12" w:rsidP="002D4F2E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  <w:p w:rsidR="001E6A12" w:rsidRPr="005D122B" w:rsidRDefault="001E6A12" w:rsidP="002D4F2E">
            <w:pPr>
              <w:pStyle w:val="TableParagraph"/>
              <w:spacing w:before="2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годы</w:t>
            </w:r>
          </w:p>
        </w:tc>
        <w:tc>
          <w:tcPr>
            <w:tcW w:w="2270" w:type="dxa"/>
          </w:tcPr>
          <w:p w:rsidR="001E6A12" w:rsidRPr="005D122B" w:rsidRDefault="001E6A12" w:rsidP="002D4F2E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  <w:p w:rsidR="001E6A12" w:rsidRPr="005D122B" w:rsidRDefault="001E6A12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Общеобразовательные организации</w:t>
            </w:r>
          </w:p>
        </w:tc>
        <w:tc>
          <w:tcPr>
            <w:tcW w:w="2551" w:type="dxa"/>
          </w:tcPr>
          <w:p w:rsidR="001E6A12" w:rsidRPr="005D122B" w:rsidRDefault="001E6A12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Становление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морально-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нравственных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позиций</w:t>
            </w:r>
            <w:r w:rsidRPr="005D122B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подростка</w:t>
            </w:r>
          </w:p>
        </w:tc>
      </w:tr>
      <w:tr w:rsidR="001E6A12" w:rsidTr="005D122B">
        <w:trPr>
          <w:trHeight w:val="2399"/>
        </w:trPr>
        <w:tc>
          <w:tcPr>
            <w:tcW w:w="565" w:type="dxa"/>
          </w:tcPr>
          <w:p w:rsidR="001E6A12" w:rsidRPr="005D122B" w:rsidRDefault="001E6A12" w:rsidP="00247171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02" w:type="dxa"/>
          </w:tcPr>
          <w:p w:rsidR="001E6A12" w:rsidRPr="005D122B" w:rsidRDefault="001E6A12" w:rsidP="005D122B">
            <w:pPr>
              <w:pStyle w:val="TableParagraph"/>
              <w:tabs>
                <w:tab w:val="left" w:pos="1381"/>
                <w:tab w:val="left" w:pos="1786"/>
                <w:tab w:val="left" w:pos="2139"/>
                <w:tab w:val="left" w:pos="2508"/>
                <w:tab w:val="left" w:pos="3005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Встречи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ветеранами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ВОВ,</w:t>
            </w:r>
            <w:r w:rsidRPr="005D122B">
              <w:rPr>
                <w:rFonts w:ascii="Times New Roman" w:hAnsi="Times New Roman" w:cs="Times New Roman"/>
                <w:spacing w:val="38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военной</w:t>
            </w:r>
            <w:r w:rsidRPr="005D122B">
              <w:rPr>
                <w:rFonts w:ascii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службы</w:t>
            </w:r>
            <w:r w:rsidRPr="005D122B">
              <w:rPr>
                <w:rFonts w:ascii="Times New Roman" w:hAnsi="Times New Roman" w:cs="Times New Roman"/>
                <w:spacing w:val="3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тружениками 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тыла,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представителями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ветеранских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>и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патриотических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организаций</w:t>
            </w:r>
          </w:p>
        </w:tc>
        <w:tc>
          <w:tcPr>
            <w:tcW w:w="1418" w:type="dxa"/>
          </w:tcPr>
          <w:p w:rsidR="001E6A12" w:rsidRPr="005D122B" w:rsidRDefault="001E6A12" w:rsidP="005D122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2023-</w:t>
            </w:r>
          </w:p>
          <w:p w:rsidR="001E6A12" w:rsidRPr="005D122B" w:rsidRDefault="001E6A12" w:rsidP="005D122B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2026</w:t>
            </w:r>
          </w:p>
          <w:p w:rsidR="001E6A12" w:rsidRPr="005D122B" w:rsidRDefault="001E6A12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годы</w:t>
            </w:r>
          </w:p>
        </w:tc>
        <w:tc>
          <w:tcPr>
            <w:tcW w:w="2270" w:type="dxa"/>
          </w:tcPr>
          <w:p w:rsidR="001E6A12" w:rsidRPr="005D122B" w:rsidRDefault="001E6A12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  <w:p w:rsidR="001E6A12" w:rsidRPr="005D122B" w:rsidRDefault="001E6A12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  <w:p w:rsidR="001E6A12" w:rsidRPr="005D122B" w:rsidRDefault="001E6A12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551" w:type="dxa"/>
          </w:tcPr>
          <w:p w:rsidR="001E6A12" w:rsidRPr="005D122B" w:rsidRDefault="001E6A12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Становление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морально-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нравственных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позиций</w:t>
            </w:r>
            <w:r w:rsidRPr="005D122B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подростка</w:t>
            </w:r>
          </w:p>
        </w:tc>
      </w:tr>
      <w:tr w:rsidR="001E6A12" w:rsidTr="005B09F9">
        <w:trPr>
          <w:trHeight w:val="2255"/>
        </w:trPr>
        <w:tc>
          <w:tcPr>
            <w:tcW w:w="565" w:type="dxa"/>
          </w:tcPr>
          <w:p w:rsidR="001E6A12" w:rsidRPr="005D122B" w:rsidRDefault="001E6A12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402" w:type="dxa"/>
          </w:tcPr>
          <w:p w:rsidR="001E6A12" w:rsidRPr="005D122B" w:rsidRDefault="001E6A12" w:rsidP="005D122B">
            <w:pPr>
              <w:pStyle w:val="TableParagraph"/>
              <w:tabs>
                <w:tab w:val="left" w:pos="1559"/>
                <w:tab w:val="left" w:pos="2713"/>
                <w:tab w:val="left" w:pos="3004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Использование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государственных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символов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при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проведении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торжественных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официальных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мероприятий</w:t>
            </w:r>
          </w:p>
        </w:tc>
        <w:tc>
          <w:tcPr>
            <w:tcW w:w="1418" w:type="dxa"/>
          </w:tcPr>
          <w:p w:rsidR="001E6A12" w:rsidRPr="005D122B" w:rsidRDefault="001E6A12" w:rsidP="005D122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2023-</w:t>
            </w:r>
          </w:p>
          <w:p w:rsidR="001E6A12" w:rsidRPr="005D122B" w:rsidRDefault="001E6A12" w:rsidP="005D122B">
            <w:pPr>
              <w:pStyle w:val="TableParagraph"/>
              <w:spacing w:before="2"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  <w:p w:rsidR="001E6A12" w:rsidRPr="005D122B" w:rsidRDefault="001E6A12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годы</w:t>
            </w:r>
          </w:p>
        </w:tc>
        <w:tc>
          <w:tcPr>
            <w:tcW w:w="2270" w:type="dxa"/>
          </w:tcPr>
          <w:p w:rsidR="001E6A12" w:rsidRPr="005D122B" w:rsidRDefault="001E6A12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  <w:p w:rsidR="001E6A12" w:rsidRPr="005D122B" w:rsidRDefault="001E6A12" w:rsidP="005D122B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  <w:tc>
          <w:tcPr>
            <w:tcW w:w="2551" w:type="dxa"/>
          </w:tcPr>
          <w:p w:rsidR="001E6A12" w:rsidRPr="005D122B" w:rsidRDefault="001E6A12" w:rsidP="005D122B">
            <w:pPr>
              <w:pStyle w:val="TableParagraph"/>
              <w:tabs>
                <w:tab w:val="left" w:pos="2307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Формирование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уважения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>к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символике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Российской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Федерации</w:t>
            </w:r>
          </w:p>
        </w:tc>
      </w:tr>
      <w:tr w:rsidR="001E6A12" w:rsidTr="005D122B">
        <w:trPr>
          <w:trHeight w:val="1402"/>
        </w:trPr>
        <w:tc>
          <w:tcPr>
            <w:tcW w:w="565" w:type="dxa"/>
          </w:tcPr>
          <w:p w:rsidR="001E6A12" w:rsidRPr="005D122B" w:rsidRDefault="001E6A12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02" w:type="dxa"/>
          </w:tcPr>
          <w:p w:rsidR="001E6A12" w:rsidRPr="005D122B" w:rsidRDefault="001E6A12" w:rsidP="005D122B">
            <w:pPr>
              <w:pStyle w:val="TableParagraph"/>
              <w:tabs>
                <w:tab w:val="left" w:pos="2276"/>
              </w:tabs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Посещение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культурно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массовых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исторических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площадок,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музеев,</w:t>
            </w:r>
            <w:r w:rsidRPr="005D122B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памятников</w:t>
            </w:r>
          </w:p>
        </w:tc>
        <w:tc>
          <w:tcPr>
            <w:tcW w:w="1418" w:type="dxa"/>
          </w:tcPr>
          <w:p w:rsidR="001E6A12" w:rsidRPr="005D122B" w:rsidRDefault="001E6A12" w:rsidP="005D122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5D122B">
              <w:rPr>
                <w:rFonts w:ascii="Times New Roman" w:hAnsi="Times New Roman" w:cs="Times New Roman"/>
                <w:sz w:val="28"/>
              </w:rPr>
              <w:t>-</w:t>
            </w:r>
          </w:p>
          <w:p w:rsidR="001E6A12" w:rsidRPr="005D122B" w:rsidRDefault="001E6A12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202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  <w:p w:rsidR="001E6A12" w:rsidRPr="005D122B" w:rsidRDefault="001E6A12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годы</w:t>
            </w:r>
          </w:p>
        </w:tc>
        <w:tc>
          <w:tcPr>
            <w:tcW w:w="2270" w:type="dxa"/>
          </w:tcPr>
          <w:p w:rsidR="001E6A12" w:rsidRPr="005D122B" w:rsidRDefault="001E6A12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  <w:p w:rsidR="001E6A12" w:rsidRPr="005D122B" w:rsidRDefault="001E6A12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  <w:p w:rsidR="001E6A12" w:rsidRPr="005D122B" w:rsidRDefault="001E6A12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1E6A12" w:rsidRPr="005D122B" w:rsidRDefault="001E6A12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Повышение уровня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 xml:space="preserve">воспитанности и 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 xml:space="preserve">активности обучающихся </w:t>
            </w:r>
          </w:p>
        </w:tc>
      </w:tr>
    </w:tbl>
    <w:p w:rsidR="00247171" w:rsidRDefault="00247171" w:rsidP="00247171">
      <w:pPr>
        <w:pStyle w:val="a3"/>
        <w:spacing w:before="5"/>
        <w:ind w:left="0" w:right="142"/>
        <w:jc w:val="left"/>
        <w:rPr>
          <w:b/>
          <w:sz w:val="19"/>
        </w:rPr>
      </w:pPr>
    </w:p>
    <w:p w:rsidR="00247171" w:rsidRDefault="00247171" w:rsidP="00B977FD">
      <w:pPr>
        <w:pStyle w:val="1"/>
        <w:numPr>
          <w:ilvl w:val="0"/>
          <w:numId w:val="40"/>
        </w:numPr>
        <w:tabs>
          <w:tab w:val="left" w:pos="0"/>
        </w:tabs>
        <w:spacing w:before="89"/>
        <w:ind w:right="142"/>
        <w:jc w:val="center"/>
      </w:pPr>
      <w:r>
        <w:t>Развитие технологического образования, научно-технического</w:t>
      </w:r>
      <w:r>
        <w:rPr>
          <w:spacing w:val="-67"/>
        </w:rPr>
        <w:t xml:space="preserve"> </w:t>
      </w:r>
      <w:r>
        <w:t>творчества</w:t>
      </w:r>
    </w:p>
    <w:p w:rsidR="00247171" w:rsidRDefault="00247171" w:rsidP="005D122B">
      <w:pPr>
        <w:pStyle w:val="a3"/>
        <w:ind w:left="0" w:right="142" w:firstLine="708"/>
      </w:pPr>
      <w:r>
        <w:t>В</w:t>
      </w:r>
      <w:r>
        <w:rPr>
          <w:spacing w:val="52"/>
        </w:rPr>
        <w:t xml:space="preserve"> </w:t>
      </w:r>
      <w:r>
        <w:t>Буинском муниципальном</w:t>
      </w:r>
      <w:r>
        <w:rPr>
          <w:spacing w:val="52"/>
        </w:rPr>
        <w:t xml:space="preserve"> </w:t>
      </w:r>
      <w:r>
        <w:t>районе</w:t>
      </w:r>
      <w:r>
        <w:rPr>
          <w:spacing w:val="49"/>
        </w:rPr>
        <w:t xml:space="preserve"> </w:t>
      </w:r>
      <w:r>
        <w:t>сложилась</w:t>
      </w:r>
      <w:r>
        <w:rPr>
          <w:spacing w:val="51"/>
        </w:rPr>
        <w:t xml:space="preserve"> </w:t>
      </w:r>
      <w:r>
        <w:t>система</w:t>
      </w:r>
      <w:r>
        <w:rPr>
          <w:spacing w:val="52"/>
        </w:rPr>
        <w:t xml:space="preserve"> </w:t>
      </w:r>
      <w:r>
        <w:t>технологической</w:t>
      </w:r>
      <w:r>
        <w:rPr>
          <w:spacing w:val="-67"/>
        </w:rPr>
        <w:t xml:space="preserve"> </w:t>
      </w:r>
      <w:r>
        <w:t>подготовки</w:t>
      </w:r>
      <w:r>
        <w:rPr>
          <w:spacing w:val="30"/>
        </w:rPr>
        <w:t xml:space="preserve"> </w:t>
      </w:r>
      <w:r>
        <w:t>обучающихся,</w:t>
      </w:r>
      <w:r>
        <w:rPr>
          <w:spacing w:val="28"/>
        </w:rPr>
        <w:t xml:space="preserve"> </w:t>
      </w:r>
      <w:r>
        <w:t>главными</w:t>
      </w:r>
      <w:r>
        <w:rPr>
          <w:spacing w:val="30"/>
        </w:rPr>
        <w:t xml:space="preserve"> </w:t>
      </w:r>
      <w:r>
        <w:t>составляющими</w:t>
      </w:r>
      <w:r>
        <w:rPr>
          <w:spacing w:val="29"/>
        </w:rPr>
        <w:t xml:space="preserve"> </w:t>
      </w:r>
      <w:r>
        <w:t>которой</w:t>
      </w:r>
      <w:r>
        <w:rPr>
          <w:spacing w:val="29"/>
        </w:rPr>
        <w:t xml:space="preserve"> </w:t>
      </w:r>
      <w:r>
        <w:t>являются</w:t>
      </w:r>
      <w:r>
        <w:rPr>
          <w:spacing w:val="29"/>
        </w:rPr>
        <w:t xml:space="preserve"> </w:t>
      </w:r>
      <w:r>
        <w:t>трудовое,</w:t>
      </w:r>
      <w:r w:rsidR="005D122B"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общественно-полезный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предпрофильная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профильная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внеклассная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 w:rsidR="005D122B">
        <w:t>творчеству. Во всех ОУ</w:t>
      </w:r>
      <w:r>
        <w:t xml:space="preserve"> проводится работа по введению обновленных ФГОС, обновлению содержания и методик</w:t>
      </w:r>
      <w:r>
        <w:rPr>
          <w:spacing w:val="-67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 w:rsidR="005D122B">
        <w:t>ФГОС</w:t>
      </w:r>
      <w:r>
        <w:t>.</w:t>
      </w:r>
    </w:p>
    <w:p w:rsidR="00247171" w:rsidRDefault="00247171" w:rsidP="005D122B">
      <w:pPr>
        <w:pStyle w:val="a3"/>
        <w:ind w:left="0" w:right="142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актуальное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D122B">
        <w:t>школах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учебно-материальной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обновлению содержания и организации трудового обучения. Качество обучения по</w:t>
      </w:r>
      <w:r>
        <w:rPr>
          <w:spacing w:val="-6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92%,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призерами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победителями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конкурсов технологической направленности,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призерами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технологии, телекоммуникационных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технопарков</w:t>
      </w:r>
      <w:r>
        <w:rPr>
          <w:spacing w:val="1"/>
        </w:rPr>
        <w:t xml:space="preserve"> </w:t>
      </w:r>
      <w:r>
        <w:t>«Кванториум».</w:t>
      </w:r>
      <w:r>
        <w:rPr>
          <w:spacing w:val="-67"/>
        </w:rPr>
        <w:t xml:space="preserve"> </w:t>
      </w:r>
      <w:r>
        <w:t>Формирование</w:t>
      </w:r>
      <w:r w:rsidR="005D122B">
        <w:t xml:space="preserve"> муниципального </w:t>
      </w:r>
      <w:r>
        <w:t>банка материалов</w:t>
      </w:r>
      <w:r w:rsidR="005D122B">
        <w:t xml:space="preserve"> </w:t>
      </w:r>
      <w:r>
        <w:t>по предметной области «Технология»</w:t>
      </w:r>
      <w:r>
        <w:rPr>
          <w:spacing w:val="1"/>
        </w:rPr>
        <w:t xml:space="preserve"> </w:t>
      </w:r>
      <w:r>
        <w:t>(методические,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7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видеозанятия),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порталах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 Интернет.</w:t>
      </w:r>
    </w:p>
    <w:p w:rsidR="00247171" w:rsidRDefault="00247171" w:rsidP="005D122B">
      <w:pPr>
        <w:pStyle w:val="a3"/>
        <w:ind w:left="0" w:right="142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71"/>
        </w:rPr>
        <w:t xml:space="preserve"> </w:t>
      </w:r>
      <w:r>
        <w:t>школа»</w:t>
      </w:r>
      <w:r>
        <w:rPr>
          <w:spacing w:val="7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 «Образование» на базе 9 школ созданы Центры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 профилей «Точка роста». Для обучающихся созданы все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 урочное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областям.</w:t>
      </w:r>
      <w:r>
        <w:rPr>
          <w:spacing w:val="1"/>
        </w:rPr>
        <w:t xml:space="preserve"> </w:t>
      </w:r>
    </w:p>
    <w:p w:rsidR="00247171" w:rsidRDefault="00247171" w:rsidP="005D122B">
      <w:pPr>
        <w:pStyle w:val="a3"/>
        <w:ind w:left="0" w:right="142" w:firstLine="708"/>
      </w:pPr>
      <w:r>
        <w:t>Обеспечение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мебелью составляет 50%. Анализ инвентаризационных материалов показал, что не</w:t>
      </w:r>
      <w:r>
        <w:rPr>
          <w:spacing w:val="1"/>
        </w:rPr>
        <w:t xml:space="preserve"> </w:t>
      </w:r>
      <w:r>
        <w:t>все станки и оборудование</w:t>
      </w:r>
      <w:r>
        <w:rPr>
          <w:spacing w:val="1"/>
        </w:rPr>
        <w:t xml:space="preserve"> </w:t>
      </w:r>
      <w:r>
        <w:t>находятся в рабочем состоянии. На современном этапе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6"/>
        </w:rPr>
        <w:t xml:space="preserve"> </w:t>
      </w:r>
      <w:r>
        <w:t>образование</w:t>
      </w:r>
      <w:r>
        <w:rPr>
          <w:spacing w:val="18"/>
        </w:rPr>
        <w:t xml:space="preserve"> </w:t>
      </w:r>
      <w:r>
        <w:t>школьников</w:t>
      </w:r>
      <w:r>
        <w:rPr>
          <w:spacing w:val="15"/>
        </w:rPr>
        <w:t xml:space="preserve"> </w:t>
      </w:r>
      <w:r>
        <w:t>характеризуется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недостаточным выделением</w:t>
      </w:r>
      <w:r>
        <w:rPr>
          <w:spacing w:val="57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часов</w:t>
      </w:r>
      <w:r>
        <w:rPr>
          <w:spacing w:val="56"/>
        </w:rPr>
        <w:t xml:space="preserve"> </w:t>
      </w:r>
      <w:r>
        <w:t>технологии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федеральном</w:t>
      </w:r>
      <w:r>
        <w:rPr>
          <w:spacing w:val="54"/>
        </w:rPr>
        <w:t xml:space="preserve"> </w:t>
      </w:r>
      <w:r>
        <w:t>учебном</w:t>
      </w:r>
      <w:r>
        <w:rPr>
          <w:spacing w:val="52"/>
        </w:rPr>
        <w:t xml:space="preserve"> </w:t>
      </w:r>
      <w:r>
        <w:t>плане</w:t>
      </w:r>
      <w:r>
        <w:rPr>
          <w:spacing w:val="-67"/>
        </w:rPr>
        <w:t xml:space="preserve"> </w:t>
      </w:r>
      <w:r>
        <w:t>общеобразовательных учреждений (1-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-6"/>
        </w:rPr>
        <w:t xml:space="preserve"> </w:t>
      </w:r>
      <w:r>
        <w:t>неделю).</w:t>
      </w:r>
    </w:p>
    <w:p w:rsidR="00247171" w:rsidRPr="005D122B" w:rsidRDefault="00247171" w:rsidP="005D122B">
      <w:pPr>
        <w:pStyle w:val="a3"/>
        <w:ind w:left="0" w:right="142" w:firstLine="708"/>
        <w:rPr>
          <w:spacing w:val="-67"/>
        </w:rPr>
      </w:pPr>
      <w:r>
        <w:t>В</w:t>
      </w:r>
      <w:r>
        <w:rPr>
          <w:spacing w:val="48"/>
        </w:rPr>
        <w:t xml:space="preserve"> </w:t>
      </w:r>
      <w:r>
        <w:t>системе</w:t>
      </w:r>
      <w:r>
        <w:rPr>
          <w:spacing w:val="46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района</w:t>
      </w:r>
      <w:r>
        <w:rPr>
          <w:spacing w:val="46"/>
        </w:rPr>
        <w:t xml:space="preserve"> 2</w:t>
      </w:r>
      <w:r>
        <w:rPr>
          <w:spacing w:val="50"/>
        </w:rPr>
        <w:t xml:space="preserve"> </w:t>
      </w:r>
      <w:r>
        <w:t>учреждения</w:t>
      </w:r>
      <w:r>
        <w:rPr>
          <w:spacing w:val="47"/>
        </w:rPr>
        <w:t xml:space="preserve"> </w:t>
      </w:r>
      <w:r>
        <w:t>дополнительного</w:t>
      </w:r>
      <w:r>
        <w:rPr>
          <w:spacing w:val="54"/>
        </w:rPr>
        <w:t xml:space="preserve"> </w:t>
      </w:r>
      <w:r>
        <w:t>образования</w:t>
      </w:r>
      <w:r w:rsidR="005D122B">
        <w:rPr>
          <w:spacing w:val="-67"/>
        </w:rPr>
        <w:t xml:space="preserve">, </w:t>
      </w:r>
      <w:r>
        <w:t>МБУ ДО</w:t>
      </w:r>
      <w:r>
        <w:rPr>
          <w:spacing w:val="110"/>
        </w:rPr>
        <w:t xml:space="preserve"> </w:t>
      </w:r>
      <w:r>
        <w:t>«ЦВР г.Буинска РТ» и МБУ ДО «ДШИ г.Буинска РТ»,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котором</w:t>
      </w:r>
      <w:r>
        <w:rPr>
          <w:spacing w:val="20"/>
        </w:rPr>
        <w:t xml:space="preserve"> </w:t>
      </w:r>
      <w:r>
        <w:t>занимаются</w:t>
      </w:r>
      <w:r>
        <w:rPr>
          <w:spacing w:val="20"/>
        </w:rPr>
        <w:t xml:space="preserve"> 1620</w:t>
      </w:r>
      <w:r>
        <w:rPr>
          <w:spacing w:val="22"/>
        </w:rPr>
        <w:t xml:space="preserve"> </w:t>
      </w:r>
      <w:r>
        <w:t xml:space="preserve">детей по различным направлениям деятельности.  </w:t>
      </w:r>
    </w:p>
    <w:p w:rsidR="00247171" w:rsidRDefault="00247171" w:rsidP="00247171">
      <w:pPr>
        <w:pStyle w:val="a3"/>
        <w:spacing w:before="6"/>
        <w:ind w:left="0" w:right="142"/>
      </w:pPr>
    </w:p>
    <w:p w:rsidR="00247171" w:rsidRPr="005D122B" w:rsidRDefault="00247171" w:rsidP="005D122B">
      <w:pPr>
        <w:pStyle w:val="1"/>
        <w:spacing w:line="322" w:lineRule="exact"/>
        <w:ind w:left="0" w:right="142"/>
        <w:jc w:val="center"/>
      </w:pPr>
      <w:r w:rsidRPr="005D122B">
        <w:t>Перечень</w:t>
      </w:r>
      <w:r w:rsidRPr="005D122B">
        <w:rPr>
          <w:spacing w:val="-6"/>
        </w:rPr>
        <w:t xml:space="preserve"> </w:t>
      </w:r>
      <w:r w:rsidRPr="005D122B">
        <w:t>основных</w:t>
      </w:r>
      <w:r w:rsidRPr="005D122B">
        <w:rPr>
          <w:spacing w:val="-1"/>
        </w:rPr>
        <w:t xml:space="preserve"> </w:t>
      </w:r>
      <w:r w:rsidRPr="005D122B">
        <w:t>мероприятий</w:t>
      </w:r>
      <w:r w:rsidRPr="005D122B">
        <w:rPr>
          <w:spacing w:val="-4"/>
        </w:rPr>
        <w:t xml:space="preserve"> </w:t>
      </w:r>
      <w:r w:rsidRPr="005D122B">
        <w:t>по</w:t>
      </w:r>
      <w:r w:rsidRPr="005D122B">
        <w:rPr>
          <w:spacing w:val="-5"/>
        </w:rPr>
        <w:t xml:space="preserve"> </w:t>
      </w:r>
      <w:r w:rsidRPr="005D122B">
        <w:t>реализации</w:t>
      </w:r>
      <w:r w:rsidRPr="005D122B">
        <w:rPr>
          <w:spacing w:val="-2"/>
        </w:rPr>
        <w:t xml:space="preserve"> </w:t>
      </w:r>
      <w:r w:rsidRPr="005D122B">
        <w:t>направления</w:t>
      </w:r>
      <w:r w:rsidR="005D122B" w:rsidRPr="005D122B">
        <w:t xml:space="preserve"> </w:t>
      </w:r>
      <w:r w:rsidRPr="005D122B">
        <w:t>«Техническое</w:t>
      </w:r>
      <w:r w:rsidRPr="005D122B">
        <w:rPr>
          <w:spacing w:val="-3"/>
        </w:rPr>
        <w:t xml:space="preserve"> </w:t>
      </w:r>
      <w:r w:rsidRPr="005D122B">
        <w:t>и</w:t>
      </w:r>
      <w:r w:rsidRPr="005D122B">
        <w:rPr>
          <w:spacing w:val="-5"/>
        </w:rPr>
        <w:t xml:space="preserve"> </w:t>
      </w:r>
      <w:r w:rsidRPr="005D122B">
        <w:t>технологическое</w:t>
      </w:r>
      <w:r w:rsidRPr="005D122B">
        <w:rPr>
          <w:spacing w:val="-5"/>
        </w:rPr>
        <w:t xml:space="preserve"> </w:t>
      </w:r>
      <w:r w:rsidRPr="005D122B">
        <w:t>образование»</w:t>
      </w:r>
    </w:p>
    <w:p w:rsidR="00247171" w:rsidRDefault="00247171" w:rsidP="00247171">
      <w:pPr>
        <w:pStyle w:val="a3"/>
        <w:spacing w:before="1"/>
        <w:ind w:left="0" w:right="142"/>
        <w:jc w:val="left"/>
        <w:rPr>
          <w:b/>
        </w:rPr>
      </w:pPr>
    </w:p>
    <w:tbl>
      <w:tblPr>
        <w:tblStyle w:val="TableNormal"/>
        <w:tblW w:w="102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746"/>
        <w:gridCol w:w="1830"/>
        <w:gridCol w:w="3135"/>
      </w:tblGrid>
      <w:tr w:rsidR="00247171" w:rsidRPr="005D122B" w:rsidTr="005D122B">
        <w:trPr>
          <w:trHeight w:val="654"/>
        </w:trPr>
        <w:tc>
          <w:tcPr>
            <w:tcW w:w="499" w:type="dxa"/>
          </w:tcPr>
          <w:p w:rsidR="00247171" w:rsidRPr="005D122B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D122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746" w:type="dxa"/>
          </w:tcPr>
          <w:p w:rsidR="00247171" w:rsidRPr="005D122B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D122B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830" w:type="dxa"/>
          </w:tcPr>
          <w:p w:rsidR="00247171" w:rsidRPr="005D122B" w:rsidRDefault="00247171" w:rsidP="00247171">
            <w:pPr>
              <w:pStyle w:val="TableParagraph"/>
              <w:spacing w:line="322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D122B">
              <w:rPr>
                <w:rFonts w:ascii="Times New Roman" w:hAnsi="Times New Roman" w:cs="Times New Roman"/>
                <w:b/>
                <w:sz w:val="28"/>
              </w:rPr>
              <w:t>Сроки</w:t>
            </w:r>
            <w:r w:rsidRPr="005D122B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5D122B">
              <w:rPr>
                <w:rFonts w:ascii="Times New Roman" w:hAnsi="Times New Roman" w:cs="Times New Roman"/>
                <w:b/>
                <w:sz w:val="28"/>
              </w:rPr>
              <w:t>реализации</w:t>
            </w:r>
          </w:p>
        </w:tc>
        <w:tc>
          <w:tcPr>
            <w:tcW w:w="3135" w:type="dxa"/>
          </w:tcPr>
          <w:p w:rsidR="00247171" w:rsidRPr="005D122B" w:rsidRDefault="00247171" w:rsidP="00247171">
            <w:pPr>
              <w:pStyle w:val="TableParagraph"/>
              <w:spacing w:line="322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5D122B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  <w:r w:rsidRPr="005D122B">
              <w:rPr>
                <w:rFonts w:ascii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5D122B"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</w:tr>
      <w:tr w:rsidR="00247171" w:rsidRPr="005D122B" w:rsidTr="005D122B">
        <w:trPr>
          <w:trHeight w:val="1076"/>
        </w:trPr>
        <w:tc>
          <w:tcPr>
            <w:tcW w:w="499" w:type="dxa"/>
          </w:tcPr>
          <w:p w:rsidR="00247171" w:rsidRPr="005D122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46" w:type="dxa"/>
          </w:tcPr>
          <w:p w:rsidR="00247171" w:rsidRPr="005D122B" w:rsidRDefault="00247171" w:rsidP="005D122B">
            <w:pPr>
              <w:pStyle w:val="TableParagraph"/>
              <w:tabs>
                <w:tab w:val="left" w:pos="2115"/>
                <w:tab w:val="left" w:pos="3065"/>
              </w:tabs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Открытие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в 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учреждениях</w:t>
            </w:r>
            <w:r w:rsidRPr="005D122B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образования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детей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объединений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актуальным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направлениям детского технического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творчества</w:t>
            </w:r>
          </w:p>
        </w:tc>
        <w:tc>
          <w:tcPr>
            <w:tcW w:w="1830" w:type="dxa"/>
          </w:tcPr>
          <w:p w:rsidR="00247171" w:rsidRPr="005D122B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август -</w:t>
            </w:r>
            <w:r w:rsidRPr="005D122B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135" w:type="dxa"/>
          </w:tcPr>
          <w:p w:rsidR="00247171" w:rsidRPr="005D122B" w:rsidRDefault="00247171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руководители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>ОУ</w:t>
            </w:r>
          </w:p>
        </w:tc>
      </w:tr>
      <w:tr w:rsidR="00247171" w:rsidRPr="005D122B" w:rsidTr="005D122B">
        <w:trPr>
          <w:trHeight w:val="1194"/>
        </w:trPr>
        <w:tc>
          <w:tcPr>
            <w:tcW w:w="499" w:type="dxa"/>
          </w:tcPr>
          <w:p w:rsidR="00247171" w:rsidRPr="005D122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746" w:type="dxa"/>
          </w:tcPr>
          <w:p w:rsidR="00247171" w:rsidRPr="005D122B" w:rsidRDefault="00247171" w:rsidP="005D122B">
            <w:pPr>
              <w:pStyle w:val="TableParagraph"/>
              <w:tabs>
                <w:tab w:val="left" w:pos="1902"/>
                <w:tab w:val="left" w:pos="2948"/>
                <w:tab w:val="left" w:pos="4350"/>
              </w:tabs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деятельности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научных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обществ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>по</w:t>
            </w:r>
            <w:r w:rsidRPr="005D122B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инновационным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направлениям</w:t>
            </w:r>
            <w:r w:rsidRPr="005D122B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развития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техники</w:t>
            </w:r>
          </w:p>
        </w:tc>
        <w:tc>
          <w:tcPr>
            <w:tcW w:w="1830" w:type="dxa"/>
          </w:tcPr>
          <w:p w:rsidR="00247171" w:rsidRPr="005D122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3135" w:type="dxa"/>
          </w:tcPr>
          <w:p w:rsidR="00247171" w:rsidRPr="005D122B" w:rsidRDefault="00247171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руководители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</w:tr>
      <w:tr w:rsidR="00247171" w:rsidRPr="005D122B" w:rsidTr="005D122B">
        <w:trPr>
          <w:trHeight w:val="964"/>
        </w:trPr>
        <w:tc>
          <w:tcPr>
            <w:tcW w:w="499" w:type="dxa"/>
          </w:tcPr>
          <w:p w:rsidR="00247171" w:rsidRPr="005D122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746" w:type="dxa"/>
          </w:tcPr>
          <w:p w:rsidR="00247171" w:rsidRPr="005D122B" w:rsidRDefault="00247171" w:rsidP="005D122B">
            <w:pPr>
              <w:pStyle w:val="TableParagraph"/>
              <w:tabs>
                <w:tab w:val="left" w:pos="2381"/>
                <w:tab w:val="left" w:pos="3259"/>
              </w:tabs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муниципальных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соревнований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 </w:t>
            </w:r>
            <w:r w:rsid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 профессиональному мастерству среди юниоров, участие в региональном чемпионате</w:t>
            </w:r>
          </w:p>
        </w:tc>
        <w:tc>
          <w:tcPr>
            <w:tcW w:w="1830" w:type="dxa"/>
          </w:tcPr>
          <w:p w:rsidR="00247171" w:rsidRPr="005D122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3135" w:type="dxa"/>
          </w:tcPr>
          <w:p w:rsidR="00247171" w:rsidRPr="005D122B" w:rsidRDefault="00247171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образования, руководители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</w:tr>
      <w:tr w:rsidR="00247171" w:rsidRPr="005D122B" w:rsidTr="005D122B">
        <w:trPr>
          <w:trHeight w:val="1124"/>
        </w:trPr>
        <w:tc>
          <w:tcPr>
            <w:tcW w:w="499" w:type="dxa"/>
          </w:tcPr>
          <w:p w:rsidR="00247171" w:rsidRPr="005D122B" w:rsidRDefault="00247171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746" w:type="dxa"/>
          </w:tcPr>
          <w:p w:rsidR="00247171" w:rsidRPr="005D122B" w:rsidRDefault="00247171" w:rsidP="005D122B">
            <w:pPr>
              <w:pStyle w:val="TableParagraph"/>
              <w:tabs>
                <w:tab w:val="left" w:pos="2741"/>
                <w:tab w:val="left" w:pos="3138"/>
              </w:tabs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 xml:space="preserve">Проведение 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муниципальных соревнований,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 xml:space="preserve">выставки-конкурса 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технической</w:t>
            </w:r>
            <w:r w:rsidRPr="005D122B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                                                                           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направленности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</w:p>
        </w:tc>
        <w:tc>
          <w:tcPr>
            <w:tcW w:w="1830" w:type="dxa"/>
          </w:tcPr>
          <w:p w:rsidR="00247171" w:rsidRPr="005D122B" w:rsidRDefault="00247171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плану</w:t>
            </w:r>
          </w:p>
        </w:tc>
        <w:tc>
          <w:tcPr>
            <w:tcW w:w="3135" w:type="dxa"/>
          </w:tcPr>
          <w:p w:rsidR="00247171" w:rsidRPr="005D122B" w:rsidRDefault="00247171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руководители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</w:tr>
      <w:tr w:rsidR="00247171" w:rsidRPr="005D122B" w:rsidTr="005D122B">
        <w:trPr>
          <w:trHeight w:val="918"/>
        </w:trPr>
        <w:tc>
          <w:tcPr>
            <w:tcW w:w="499" w:type="dxa"/>
          </w:tcPr>
          <w:p w:rsidR="00247171" w:rsidRPr="005D122B" w:rsidRDefault="00247171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4746" w:type="dxa"/>
          </w:tcPr>
          <w:p w:rsidR="00247171" w:rsidRPr="005D122B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Развитие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технического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творчества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сетевой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форме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5D122B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базе</w:t>
            </w:r>
            <w:r w:rsidRPr="005D122B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«Точек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роста»</w:t>
            </w:r>
          </w:p>
        </w:tc>
        <w:tc>
          <w:tcPr>
            <w:tcW w:w="1830" w:type="dxa"/>
          </w:tcPr>
          <w:p w:rsidR="00247171" w:rsidRPr="005D122B" w:rsidRDefault="00247171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3135" w:type="dxa"/>
          </w:tcPr>
          <w:p w:rsidR="00247171" w:rsidRPr="005D122B" w:rsidRDefault="00247171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управление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руководители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</w:tr>
      <w:tr w:rsidR="00247171" w:rsidRPr="005D122B" w:rsidTr="005D122B">
        <w:trPr>
          <w:trHeight w:val="1288"/>
        </w:trPr>
        <w:tc>
          <w:tcPr>
            <w:tcW w:w="499" w:type="dxa"/>
          </w:tcPr>
          <w:p w:rsidR="00247171" w:rsidRPr="005D122B" w:rsidRDefault="00247171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746" w:type="dxa"/>
          </w:tcPr>
          <w:p w:rsidR="00247171" w:rsidRPr="005D122B" w:rsidRDefault="00247171" w:rsidP="005D122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Внедрение системы рейтинга участия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мероприятиях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технической</w:t>
            </w:r>
            <w:r w:rsidRPr="005D122B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5D122B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технологической</w:t>
            </w:r>
            <w:r w:rsidRPr="005D122B">
              <w:rPr>
                <w:rFonts w:ascii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направленности</w:t>
            </w:r>
            <w:r w:rsidR="005D12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5D122B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5D122B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D122B">
              <w:rPr>
                <w:rFonts w:ascii="Times New Roman" w:hAnsi="Times New Roman" w:cs="Times New Roman"/>
                <w:sz w:val="28"/>
                <w:lang w:val="ru-RU"/>
              </w:rPr>
              <w:t>учреждений</w:t>
            </w:r>
          </w:p>
        </w:tc>
        <w:tc>
          <w:tcPr>
            <w:tcW w:w="1830" w:type="dxa"/>
          </w:tcPr>
          <w:p w:rsidR="00247171" w:rsidRPr="005D122B" w:rsidRDefault="00247171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3135" w:type="dxa"/>
          </w:tcPr>
          <w:p w:rsidR="00247171" w:rsidRPr="005D122B" w:rsidRDefault="005D122B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122B">
              <w:rPr>
                <w:rFonts w:ascii="Times New Roman" w:hAnsi="Times New Roman" w:cs="Times New Roman"/>
                <w:sz w:val="28"/>
              </w:rPr>
              <w:t>У</w:t>
            </w:r>
            <w:r w:rsidR="00247171" w:rsidRPr="005D122B">
              <w:rPr>
                <w:rFonts w:ascii="Times New Roman" w:hAnsi="Times New Roman" w:cs="Times New Roman"/>
                <w:sz w:val="28"/>
              </w:rPr>
              <w:t>правление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247171" w:rsidRPr="005D122B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="00247171" w:rsidRPr="005D122B">
              <w:rPr>
                <w:rFonts w:ascii="Times New Roman" w:hAnsi="Times New Roman" w:cs="Times New Roman"/>
                <w:sz w:val="28"/>
              </w:rPr>
              <w:t>образовани</w:t>
            </w:r>
            <w:r w:rsidR="00247171" w:rsidRPr="005D122B">
              <w:rPr>
                <w:rFonts w:ascii="Times New Roman" w:hAnsi="Times New Roman" w:cs="Times New Roman"/>
                <w:sz w:val="28"/>
                <w:lang w:val="ru-RU"/>
              </w:rPr>
              <w:t>я</w:t>
            </w:r>
          </w:p>
        </w:tc>
      </w:tr>
      <w:tr w:rsidR="005D122B" w:rsidRPr="005D122B" w:rsidTr="00201FB6">
        <w:trPr>
          <w:trHeight w:val="385"/>
        </w:trPr>
        <w:tc>
          <w:tcPr>
            <w:tcW w:w="10210" w:type="dxa"/>
            <w:gridSpan w:val="4"/>
          </w:tcPr>
          <w:p w:rsidR="005D122B" w:rsidRPr="005D122B" w:rsidRDefault="005D122B" w:rsidP="00201FB6">
            <w:pPr>
              <w:pStyle w:val="1"/>
              <w:spacing w:before="1"/>
              <w:ind w:left="0" w:right="142"/>
              <w:outlineLvl w:val="0"/>
            </w:pPr>
            <w:r w:rsidRPr="005D122B">
              <w:rPr>
                <w:rFonts w:ascii="Times New Roman" w:hAnsi="Times New Roman" w:cs="Times New Roman"/>
              </w:rPr>
              <w:t>Укрепление</w:t>
            </w:r>
            <w:r w:rsidRPr="005D122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D122B">
              <w:rPr>
                <w:rFonts w:ascii="Times New Roman" w:hAnsi="Times New Roman" w:cs="Times New Roman"/>
              </w:rPr>
              <w:t>материально-технической</w:t>
            </w:r>
            <w:r w:rsidRPr="005D122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D122B">
              <w:rPr>
                <w:rFonts w:ascii="Times New Roman" w:hAnsi="Times New Roman" w:cs="Times New Roman"/>
              </w:rPr>
              <w:t>базы</w:t>
            </w:r>
          </w:p>
        </w:tc>
      </w:tr>
      <w:tr w:rsidR="005D122B" w:rsidRPr="005D122B" w:rsidTr="00EA3B67">
        <w:trPr>
          <w:trHeight w:val="429"/>
        </w:trPr>
        <w:tc>
          <w:tcPr>
            <w:tcW w:w="499" w:type="dxa"/>
          </w:tcPr>
          <w:p w:rsidR="005D122B" w:rsidRPr="00EA3B67" w:rsidRDefault="00EA3B67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4746" w:type="dxa"/>
          </w:tcPr>
          <w:p w:rsidR="005D122B" w:rsidRPr="00EA3B67" w:rsidRDefault="005D122B" w:rsidP="00EA3B67">
            <w:pPr>
              <w:pStyle w:val="TableParagraph"/>
              <w:tabs>
                <w:tab w:val="left" w:pos="2258"/>
                <w:tab w:val="left" w:pos="4170"/>
              </w:tabs>
              <w:spacing w:line="304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 xml:space="preserve">Оснащение учебных кабинетов </w:t>
            </w:r>
          </w:p>
        </w:tc>
        <w:tc>
          <w:tcPr>
            <w:tcW w:w="1830" w:type="dxa"/>
          </w:tcPr>
          <w:p w:rsidR="005D122B" w:rsidRPr="00EA3B67" w:rsidRDefault="005D122B" w:rsidP="005D122B">
            <w:pPr>
              <w:pStyle w:val="TableParagraph"/>
              <w:spacing w:line="304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3135" w:type="dxa"/>
          </w:tcPr>
          <w:p w:rsidR="005D122B" w:rsidRPr="00EA3B67" w:rsidRDefault="005D122B" w:rsidP="005D122B">
            <w:pPr>
              <w:pStyle w:val="TableParagraph"/>
              <w:spacing w:line="304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pacing w:val="-1"/>
                <w:sz w:val="28"/>
              </w:rPr>
              <w:t>Руководители</w:t>
            </w:r>
            <w:r w:rsidRPr="00EA3B67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</w:rPr>
              <w:t>О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</w:p>
        </w:tc>
      </w:tr>
      <w:tr w:rsidR="005D122B" w:rsidRPr="005D122B" w:rsidTr="005D122B">
        <w:trPr>
          <w:trHeight w:val="1288"/>
        </w:trPr>
        <w:tc>
          <w:tcPr>
            <w:tcW w:w="499" w:type="dxa"/>
          </w:tcPr>
          <w:p w:rsidR="005D122B" w:rsidRPr="00EA3B67" w:rsidRDefault="00EA3B67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8</w:t>
            </w:r>
          </w:p>
        </w:tc>
        <w:tc>
          <w:tcPr>
            <w:tcW w:w="4746" w:type="dxa"/>
          </w:tcPr>
          <w:p w:rsidR="005D122B" w:rsidRPr="00EA3B67" w:rsidRDefault="005D122B" w:rsidP="00EA3B67">
            <w:pPr>
              <w:pStyle w:val="TableParagraph"/>
              <w:tabs>
                <w:tab w:val="left" w:pos="2924"/>
              </w:tabs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Обновление</w:t>
            </w:r>
            <w:r w:rsidR="00EA3B67" w:rsidRPr="00EA3B6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учебно-методического</w:t>
            </w:r>
            <w:r w:rsidRPr="00EA3B67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комплекса современным информационным и</w:t>
            </w:r>
            <w:r w:rsidRPr="00EA3B6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техническим</w:t>
            </w:r>
            <w:r w:rsidRPr="00EA3B67">
              <w:rPr>
                <w:rFonts w:ascii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оборудованием,</w:t>
            </w:r>
            <w:r w:rsidRPr="00EA3B67">
              <w:rPr>
                <w:rFonts w:ascii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учебниками,</w:t>
            </w:r>
            <w:r w:rsidR="00EA3B67" w:rsidRPr="00EA3B6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методической</w:t>
            </w:r>
            <w:r w:rsidRPr="00EA3B6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литературой,</w:t>
            </w:r>
            <w:r w:rsidRPr="00EA3B6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дидактическими</w:t>
            </w:r>
            <w:r w:rsidR="00EA3B67" w:rsidRPr="00EA3B6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материалами</w:t>
            </w:r>
          </w:p>
        </w:tc>
        <w:tc>
          <w:tcPr>
            <w:tcW w:w="1830" w:type="dxa"/>
          </w:tcPr>
          <w:p w:rsidR="005D122B" w:rsidRPr="00EA3B67" w:rsidRDefault="005D122B" w:rsidP="005D122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3135" w:type="dxa"/>
          </w:tcPr>
          <w:p w:rsidR="005D122B" w:rsidRPr="00EA3B67" w:rsidRDefault="005D122B" w:rsidP="005D122B">
            <w:pPr>
              <w:pStyle w:val="TableParagraph"/>
              <w:spacing w:line="242" w:lineRule="auto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pacing w:val="-1"/>
                <w:sz w:val="28"/>
              </w:rPr>
              <w:t>Руководители</w:t>
            </w:r>
            <w:r w:rsidRPr="00EA3B67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</w:rPr>
              <w:t>О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</w:p>
        </w:tc>
      </w:tr>
      <w:tr w:rsidR="005D122B" w:rsidRPr="005D122B" w:rsidTr="00EA3B67">
        <w:trPr>
          <w:trHeight w:val="537"/>
        </w:trPr>
        <w:tc>
          <w:tcPr>
            <w:tcW w:w="499" w:type="dxa"/>
          </w:tcPr>
          <w:p w:rsidR="005D122B" w:rsidRPr="00EA3B67" w:rsidRDefault="00EA3B67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4746" w:type="dxa"/>
          </w:tcPr>
          <w:p w:rsidR="005D122B" w:rsidRPr="00EA3B67" w:rsidRDefault="005D122B" w:rsidP="00EA3B67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Pr="00EA3B67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капитального</w:t>
            </w:r>
            <w:r w:rsidRPr="00EA3B67">
              <w:rPr>
                <w:rFonts w:ascii="Times New Roman" w:hAnsi="Times New Roman" w:cs="Times New Roman"/>
                <w:spacing w:val="1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ремонта</w:t>
            </w:r>
            <w:r w:rsidRPr="00EA3B67">
              <w:rPr>
                <w:rFonts w:ascii="Times New Roman" w:hAnsi="Times New Roman" w:cs="Times New Roman"/>
                <w:spacing w:val="10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учебных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мастерских</w:t>
            </w:r>
          </w:p>
        </w:tc>
        <w:tc>
          <w:tcPr>
            <w:tcW w:w="1830" w:type="dxa"/>
          </w:tcPr>
          <w:p w:rsidR="005D122B" w:rsidRPr="00EA3B67" w:rsidRDefault="005D122B" w:rsidP="005D122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3135" w:type="dxa"/>
          </w:tcPr>
          <w:p w:rsidR="005D122B" w:rsidRPr="00EA3B67" w:rsidRDefault="005D122B" w:rsidP="005D122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Руководители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>ОУ</w:t>
            </w:r>
          </w:p>
          <w:p w:rsidR="005D122B" w:rsidRPr="00EA3B67" w:rsidRDefault="005D122B" w:rsidP="005D122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A3B67" w:rsidRPr="005D122B" w:rsidTr="00EA3B67">
        <w:trPr>
          <w:trHeight w:val="537"/>
        </w:trPr>
        <w:tc>
          <w:tcPr>
            <w:tcW w:w="10210" w:type="dxa"/>
            <w:gridSpan w:val="4"/>
          </w:tcPr>
          <w:p w:rsidR="00EA3B67" w:rsidRPr="00EA3B67" w:rsidRDefault="00EA3B67" w:rsidP="00201FB6">
            <w:pPr>
              <w:spacing w:before="89"/>
              <w:ind w:right="142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b/>
                <w:sz w:val="28"/>
              </w:rPr>
              <w:t>Работа</w:t>
            </w:r>
            <w:r w:rsidRPr="00EA3B67"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EA3B67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b/>
                <w:sz w:val="28"/>
              </w:rPr>
              <w:t>педагогическими</w:t>
            </w:r>
            <w:r w:rsidRPr="00EA3B67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b/>
                <w:sz w:val="28"/>
              </w:rPr>
              <w:t>кадрами</w:t>
            </w:r>
          </w:p>
        </w:tc>
      </w:tr>
      <w:tr w:rsidR="00EA3B67" w:rsidRPr="005D122B" w:rsidTr="00EA3B67">
        <w:trPr>
          <w:trHeight w:val="537"/>
        </w:trPr>
        <w:tc>
          <w:tcPr>
            <w:tcW w:w="499" w:type="dxa"/>
          </w:tcPr>
          <w:p w:rsidR="00EA3B67" w:rsidRPr="00EA3B67" w:rsidRDefault="00EA3B67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10</w:t>
            </w:r>
          </w:p>
        </w:tc>
        <w:tc>
          <w:tcPr>
            <w:tcW w:w="4746" w:type="dxa"/>
          </w:tcPr>
          <w:p w:rsidR="00EA3B67" w:rsidRPr="00EA3B67" w:rsidRDefault="00EA3B67" w:rsidP="00EA3B67">
            <w:pPr>
              <w:pStyle w:val="TableParagraph"/>
              <w:tabs>
                <w:tab w:val="left" w:pos="2126"/>
                <w:tab w:val="left" w:pos="2211"/>
                <w:tab w:val="left" w:pos="3535"/>
                <w:tab w:val="left" w:pos="3977"/>
                <w:tab w:val="left" w:pos="5429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повышен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ия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квалификации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преподавателей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предмета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«Технология»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курсовой</w:t>
            </w:r>
            <w:r w:rsidRPr="00EA3B67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переподготовке</w:t>
            </w:r>
          </w:p>
        </w:tc>
        <w:tc>
          <w:tcPr>
            <w:tcW w:w="1830" w:type="dxa"/>
          </w:tcPr>
          <w:p w:rsidR="00EA3B67" w:rsidRPr="00EA3B67" w:rsidRDefault="00EA3B67" w:rsidP="00EA3B67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3135" w:type="dxa"/>
          </w:tcPr>
          <w:p w:rsidR="00EA3B67" w:rsidRPr="00EA3B67" w:rsidRDefault="00EA3B67" w:rsidP="00EA3B67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ОУ</w:t>
            </w:r>
            <w:r w:rsidRPr="00EA3B6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</w:p>
          <w:p w:rsidR="00EA3B67" w:rsidRPr="00EA3B67" w:rsidRDefault="00EA3B67" w:rsidP="00EA3B67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A3B67" w:rsidRPr="005D122B" w:rsidTr="00EA3B67">
        <w:trPr>
          <w:trHeight w:val="537"/>
        </w:trPr>
        <w:tc>
          <w:tcPr>
            <w:tcW w:w="499" w:type="dxa"/>
          </w:tcPr>
          <w:p w:rsidR="00EA3B67" w:rsidRPr="00EA3B67" w:rsidRDefault="00EA3B67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11</w:t>
            </w:r>
          </w:p>
        </w:tc>
        <w:tc>
          <w:tcPr>
            <w:tcW w:w="4746" w:type="dxa"/>
          </w:tcPr>
          <w:p w:rsidR="00EA3B67" w:rsidRPr="00EA3B67" w:rsidRDefault="00EA3B67" w:rsidP="00EA3B67">
            <w:pPr>
              <w:pStyle w:val="TableParagraph"/>
              <w:tabs>
                <w:tab w:val="left" w:pos="2259"/>
                <w:tab w:val="left" w:pos="2441"/>
                <w:tab w:val="left" w:pos="3629"/>
                <w:tab w:val="left" w:pos="4333"/>
                <w:tab w:val="left" w:pos="5570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курсовой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подготовки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преподавателей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предмета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«Технология» </w:t>
            </w:r>
            <w:r w:rsidRPr="00EA3B67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образовательных</w:t>
            </w:r>
            <w:r w:rsidRPr="00EA3B67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учреждениях</w:t>
            </w:r>
          </w:p>
        </w:tc>
        <w:tc>
          <w:tcPr>
            <w:tcW w:w="1830" w:type="dxa"/>
          </w:tcPr>
          <w:p w:rsidR="00EA3B67" w:rsidRPr="00EA3B67" w:rsidRDefault="00EA3B67" w:rsidP="00EA3B67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по мере</w:t>
            </w:r>
            <w:r w:rsidRPr="00EA3B67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</w:rPr>
              <w:t>необходимости</w:t>
            </w:r>
          </w:p>
        </w:tc>
        <w:tc>
          <w:tcPr>
            <w:tcW w:w="3135" w:type="dxa"/>
          </w:tcPr>
          <w:p w:rsidR="00EA3B67" w:rsidRDefault="00EA3B67" w:rsidP="00EA3B67">
            <w:pPr>
              <w:jc w:val="center"/>
            </w:pPr>
            <w:r w:rsidRPr="00631021">
              <w:rPr>
                <w:rFonts w:ascii="Times New Roman" w:hAnsi="Times New Roman" w:cs="Times New Roman"/>
                <w:sz w:val="28"/>
              </w:rPr>
              <w:t>Руководители</w:t>
            </w:r>
            <w:r w:rsidRPr="00631021">
              <w:rPr>
                <w:rFonts w:ascii="Times New Roman" w:hAnsi="Times New Roman" w:cs="Times New Roman"/>
                <w:sz w:val="28"/>
                <w:lang w:val="ru-RU"/>
              </w:rPr>
              <w:t xml:space="preserve"> ОУ</w:t>
            </w:r>
          </w:p>
        </w:tc>
      </w:tr>
      <w:tr w:rsidR="00EA3B67" w:rsidRPr="005D122B" w:rsidTr="00EA3B67">
        <w:trPr>
          <w:trHeight w:val="537"/>
        </w:trPr>
        <w:tc>
          <w:tcPr>
            <w:tcW w:w="499" w:type="dxa"/>
          </w:tcPr>
          <w:p w:rsidR="00EA3B67" w:rsidRPr="00EA3B67" w:rsidRDefault="00EA3B67" w:rsidP="00247171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4746" w:type="dxa"/>
          </w:tcPr>
          <w:p w:rsidR="00EA3B67" w:rsidRPr="00EA3B67" w:rsidRDefault="00EA3B67" w:rsidP="00EA3B67">
            <w:pPr>
              <w:pStyle w:val="TableParagraph"/>
              <w:tabs>
                <w:tab w:val="left" w:pos="1199"/>
                <w:tab w:val="left" w:pos="3603"/>
                <w:tab w:val="left" w:pos="5430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Разработка</w:t>
            </w:r>
            <w:r w:rsidRPr="00EA3B67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EA3B67">
              <w:rPr>
                <w:rFonts w:ascii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реализация</w:t>
            </w:r>
            <w:r w:rsidRPr="00EA3B6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элективных курсов</w:t>
            </w:r>
            <w:r w:rsidRPr="00EA3B67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учетом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>востребованности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ab/>
              <w:t>выпускников</w:t>
            </w:r>
            <w:r w:rsidRPr="00EA3B67">
              <w:rPr>
                <w:rFonts w:ascii="Times New Roman" w:hAnsi="Times New Roman" w:cs="Times New Roman"/>
                <w:sz w:val="28"/>
                <w:lang w:val="ru-RU"/>
              </w:rPr>
              <w:tab/>
            </w:r>
            <w:r w:rsidRPr="00EA3B67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>на</w:t>
            </w:r>
          </w:p>
          <w:p w:rsidR="00EA3B67" w:rsidRPr="00EA3B67" w:rsidRDefault="00EA3B67" w:rsidP="00EA3B67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рынке</w:t>
            </w:r>
            <w:r w:rsidRPr="00EA3B67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</w:rPr>
              <w:t>труда</w:t>
            </w:r>
          </w:p>
        </w:tc>
        <w:tc>
          <w:tcPr>
            <w:tcW w:w="1830" w:type="dxa"/>
          </w:tcPr>
          <w:p w:rsidR="00EA3B67" w:rsidRPr="00EA3B67" w:rsidRDefault="00EA3B67" w:rsidP="00EA3B67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EA3B67">
              <w:rPr>
                <w:rFonts w:ascii="Times New Roman" w:hAnsi="Times New Roman" w:cs="Times New Roman"/>
                <w:sz w:val="28"/>
              </w:rPr>
              <w:t>в течение</w:t>
            </w:r>
            <w:r w:rsidRPr="00EA3B67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EA3B67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135" w:type="dxa"/>
          </w:tcPr>
          <w:p w:rsidR="00EA3B67" w:rsidRDefault="00EA3B67" w:rsidP="00EA3B67">
            <w:pPr>
              <w:jc w:val="center"/>
            </w:pPr>
            <w:r w:rsidRPr="00631021">
              <w:rPr>
                <w:rFonts w:ascii="Times New Roman" w:hAnsi="Times New Roman" w:cs="Times New Roman"/>
                <w:sz w:val="28"/>
              </w:rPr>
              <w:t>Руководители</w:t>
            </w:r>
            <w:r w:rsidRPr="00631021">
              <w:rPr>
                <w:rFonts w:ascii="Times New Roman" w:hAnsi="Times New Roman" w:cs="Times New Roman"/>
                <w:sz w:val="28"/>
                <w:lang w:val="ru-RU"/>
              </w:rPr>
              <w:t xml:space="preserve"> ОУ</w:t>
            </w:r>
          </w:p>
        </w:tc>
      </w:tr>
    </w:tbl>
    <w:p w:rsidR="00247171" w:rsidRDefault="00247171" w:rsidP="00247171">
      <w:pPr>
        <w:pStyle w:val="a3"/>
        <w:spacing w:before="8"/>
        <w:ind w:left="0" w:right="142"/>
        <w:jc w:val="left"/>
        <w:rPr>
          <w:b/>
          <w:sz w:val="27"/>
        </w:rPr>
      </w:pPr>
    </w:p>
    <w:p w:rsidR="00247171" w:rsidRDefault="00247171" w:rsidP="00B977FD">
      <w:pPr>
        <w:pStyle w:val="1"/>
        <w:numPr>
          <w:ilvl w:val="0"/>
          <w:numId w:val="40"/>
        </w:numPr>
        <w:tabs>
          <w:tab w:val="left" w:pos="3005"/>
        </w:tabs>
        <w:spacing w:before="1"/>
        <w:ind w:right="142"/>
        <w:jc w:val="center"/>
      </w:pPr>
      <w:r>
        <w:t>Развитие физической культуры, школьного спорта</w:t>
      </w:r>
      <w:r w:rsidR="00EA3B67">
        <w:t xml:space="preserve"> 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базы</w:t>
      </w:r>
    </w:p>
    <w:p w:rsidR="00247171" w:rsidRDefault="00247171" w:rsidP="00EA3B67">
      <w:pPr>
        <w:pStyle w:val="a3"/>
        <w:spacing w:before="1"/>
        <w:ind w:left="0" w:right="142" w:firstLine="708"/>
      </w:pPr>
      <w:r>
        <w:t>В образовательную сеть управления образования Буинского 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31 общеобразовательное </w:t>
      </w:r>
      <w:r>
        <w:t xml:space="preserve">учреждение, 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и формирование культуры</w:t>
      </w:r>
      <w:r>
        <w:rPr>
          <w:spacing w:val="-1"/>
        </w:rPr>
        <w:t xml:space="preserve"> </w:t>
      </w:r>
      <w:r>
        <w:t>здоровья.</w:t>
      </w:r>
    </w:p>
    <w:p w:rsidR="00247171" w:rsidRDefault="00247171" w:rsidP="00EA3B67">
      <w:pPr>
        <w:pStyle w:val="a3"/>
        <w:ind w:left="0" w:right="142" w:firstLine="708"/>
      </w:pPr>
      <w:r>
        <w:t>Ключевые и результативные моменты деятельности, это:</w:t>
      </w:r>
      <w:r>
        <w:rPr>
          <w:spacing w:val="1"/>
        </w:rPr>
        <w:t xml:space="preserve"> о</w:t>
      </w:r>
      <w:r>
        <w:t>лимпиада 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культуре; Чемпионат Школьной баскетбольной лиги «КЭС-Баскет»;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клуб;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7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«Президентские</w:t>
      </w:r>
      <w:r>
        <w:rPr>
          <w:spacing w:val="1"/>
        </w:rPr>
        <w:t xml:space="preserve"> </w:t>
      </w:r>
      <w:r>
        <w:t>состязания»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«Президентские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игры»;</w:t>
      </w:r>
      <w:r>
        <w:rPr>
          <w:spacing w:val="-67"/>
        </w:rPr>
        <w:t xml:space="preserve">            </w:t>
      </w:r>
      <w:r>
        <w:t>Всероссийский</w:t>
      </w:r>
      <w:r>
        <w:rPr>
          <w:spacing w:val="10"/>
        </w:rPr>
        <w:t xml:space="preserve"> </w:t>
      </w:r>
      <w:r>
        <w:t>физкультурно-спортивный</w:t>
      </w:r>
      <w:r>
        <w:rPr>
          <w:spacing w:val="40"/>
        </w:rPr>
        <w:t xml:space="preserve"> </w:t>
      </w:r>
      <w:r>
        <w:t>комплекс</w:t>
      </w:r>
      <w:r>
        <w:rPr>
          <w:spacing w:val="39"/>
        </w:rPr>
        <w:t xml:space="preserve"> </w:t>
      </w:r>
      <w:r>
        <w:t>«Готов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труду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обороне»; проект</w:t>
      </w:r>
      <w:r>
        <w:rPr>
          <w:spacing w:val="1"/>
        </w:rPr>
        <w:t xml:space="preserve"> </w:t>
      </w:r>
      <w:r>
        <w:t>«Школьная</w:t>
      </w:r>
      <w:r>
        <w:rPr>
          <w:spacing w:val="1"/>
        </w:rPr>
        <w:t xml:space="preserve"> </w:t>
      </w:r>
      <w:r>
        <w:t>волейбольная</w:t>
      </w:r>
      <w:r>
        <w:rPr>
          <w:spacing w:val="1"/>
        </w:rPr>
        <w:t xml:space="preserve"> </w:t>
      </w:r>
      <w:r>
        <w:t>лига»;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</w:t>
      </w:r>
      <w:r>
        <w:rPr>
          <w:spacing w:val="1"/>
        </w:rPr>
        <w:t xml:space="preserve"> </w:t>
      </w:r>
      <w:r>
        <w:t>(пилотная);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«Всеобуч по</w:t>
      </w:r>
      <w:r>
        <w:rPr>
          <w:spacing w:val="-3"/>
        </w:rPr>
        <w:t xml:space="preserve"> </w:t>
      </w:r>
      <w:r>
        <w:t>плаванию»; «Школьная</w:t>
      </w:r>
      <w:r>
        <w:rPr>
          <w:spacing w:val="-1"/>
        </w:rPr>
        <w:t xml:space="preserve"> </w:t>
      </w:r>
      <w:r>
        <w:t>футбольная лига».</w:t>
      </w:r>
    </w:p>
    <w:p w:rsidR="00247171" w:rsidRDefault="00247171" w:rsidP="00EA3B67">
      <w:pPr>
        <w:pStyle w:val="a3"/>
        <w:ind w:left="0" w:right="142" w:firstLine="708"/>
      </w:pPr>
      <w:r>
        <w:t>Одним из приоритетных направлений в области здоровьесбережения остается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спортом. Во всех общеобразовательных организациях на территории</w:t>
      </w:r>
      <w:r>
        <w:rPr>
          <w:spacing w:val="1"/>
        </w:rPr>
        <w:t xml:space="preserve"> </w:t>
      </w:r>
      <w:r>
        <w:t>школ созданы соответствующие условия для занятия физической культурой и спортом: спортивные площадки, универсальные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(баскетбольно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волейбольные). </w:t>
      </w:r>
    </w:p>
    <w:p w:rsidR="00247171" w:rsidRDefault="00247171" w:rsidP="00EA3B67">
      <w:pPr>
        <w:pStyle w:val="a3"/>
        <w:spacing w:line="242" w:lineRule="auto"/>
        <w:ind w:left="0" w:right="142" w:firstLine="708"/>
      </w:pPr>
      <w:r>
        <w:t>Во всех школы созданы ШСК (школьные спортивные клубы) и</w:t>
      </w:r>
      <w:r>
        <w:rPr>
          <w:spacing w:val="1"/>
        </w:rPr>
        <w:t xml:space="preserve"> </w:t>
      </w:r>
      <w:r>
        <w:t>внесены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РФ.</w:t>
      </w:r>
    </w:p>
    <w:p w:rsidR="00247171" w:rsidRDefault="00247171" w:rsidP="00EA3B67">
      <w:pPr>
        <w:pStyle w:val="a3"/>
        <w:ind w:left="0" w:right="142" w:firstLine="708"/>
      </w:pPr>
      <w:r>
        <w:t>Одним из главных показателей работы является успешное выступление</w:t>
      </w:r>
      <w:r>
        <w:rPr>
          <w:spacing w:val="1"/>
        </w:rPr>
        <w:t xml:space="preserve"> </w:t>
      </w:r>
      <w:r>
        <w:t>на республиканском этапе Всероссийской олимпиады школьников по физической</w:t>
      </w:r>
      <w:r>
        <w:rPr>
          <w:spacing w:val="1"/>
        </w:rPr>
        <w:t xml:space="preserve"> </w:t>
      </w:r>
      <w:r>
        <w:t>культуре. Олимпиада проводится ежегодно</w:t>
      </w:r>
      <w:r>
        <w:rPr>
          <w:spacing w:val="1"/>
        </w:rPr>
        <w:t xml:space="preserve"> </w:t>
      </w:r>
      <w:r>
        <w:t xml:space="preserve">среди юношей и девушек 6 – 8 классов </w:t>
      </w:r>
      <w:r>
        <w:rPr>
          <w:spacing w:val="-67"/>
        </w:rPr>
        <w:t xml:space="preserve"> </w:t>
      </w:r>
      <w:r>
        <w:t>и 9 - 11 классов, согласно республиканскому положению и которая включает в себя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знания.</w:t>
      </w:r>
      <w:r>
        <w:rPr>
          <w:spacing w:val="-67"/>
        </w:rPr>
        <w:t xml:space="preserve"> </w:t>
      </w:r>
    </w:p>
    <w:p w:rsidR="00247171" w:rsidRDefault="00247171" w:rsidP="00EA3B67">
      <w:pPr>
        <w:pStyle w:val="a3"/>
        <w:ind w:left="0" w:right="142" w:firstLine="708"/>
      </w:pPr>
      <w:r>
        <w:t>Обучающиеся активно принимают участие в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п</w:t>
      </w:r>
      <w:r>
        <w:t>обедителями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продвижению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 xml:space="preserve">культура», </w:t>
      </w:r>
      <w:r>
        <w:rPr>
          <w:spacing w:val="1"/>
        </w:rPr>
        <w:t xml:space="preserve"> р</w:t>
      </w:r>
      <w:r>
        <w:t>азвитию</w:t>
      </w:r>
      <w:r>
        <w:rPr>
          <w:spacing w:val="1"/>
        </w:rPr>
        <w:t xml:space="preserve"> </w:t>
      </w:r>
      <w:r>
        <w:t>профессиональной компетентности на курсах повышения квалификации,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семинары-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7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обучения в преподавании учебного предмета «Физическая культура», участию в</w:t>
      </w:r>
      <w:r>
        <w:rPr>
          <w:spacing w:val="1"/>
        </w:rPr>
        <w:t xml:space="preserve"> </w:t>
      </w:r>
      <w:r>
        <w:t>Республиканских семинарах.</w:t>
      </w:r>
    </w:p>
    <w:p w:rsidR="00247171" w:rsidRDefault="00247171" w:rsidP="00EA3B67">
      <w:pPr>
        <w:pStyle w:val="a3"/>
        <w:spacing w:line="321" w:lineRule="exact"/>
        <w:ind w:left="0" w:right="142" w:firstLine="708"/>
      </w:pPr>
      <w:r>
        <w:t>Формирование</w:t>
      </w:r>
      <w:r>
        <w:rPr>
          <w:spacing w:val="39"/>
        </w:rPr>
        <w:t xml:space="preserve"> </w:t>
      </w:r>
      <w:r>
        <w:t>муниципального</w:t>
      </w:r>
      <w:r>
        <w:rPr>
          <w:spacing w:val="106"/>
        </w:rPr>
        <w:t xml:space="preserve"> </w:t>
      </w:r>
      <w:r>
        <w:t>банка</w:t>
      </w:r>
      <w:r>
        <w:rPr>
          <w:spacing w:val="106"/>
        </w:rPr>
        <w:t xml:space="preserve"> </w:t>
      </w:r>
      <w:r>
        <w:t>материалов</w:t>
      </w:r>
      <w:r>
        <w:rPr>
          <w:spacing w:val="108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учебному</w:t>
      </w:r>
      <w:r>
        <w:rPr>
          <w:spacing w:val="104"/>
        </w:rPr>
        <w:t xml:space="preserve"> </w:t>
      </w:r>
      <w:r>
        <w:t>предмету</w:t>
      </w:r>
      <w:r w:rsidR="00EA3B67"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(методические,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разработки)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учебного предмета, дополнительные общеразвивающие программы 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видеозанятия),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порталах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 (сайт</w:t>
      </w:r>
      <w:r>
        <w:rPr>
          <w:spacing w:val="-2"/>
        </w:rPr>
        <w:t xml:space="preserve"> </w:t>
      </w:r>
      <w:r>
        <w:t>школы).</w:t>
      </w:r>
    </w:p>
    <w:p w:rsidR="00247171" w:rsidRDefault="00247171" w:rsidP="00EA3B67">
      <w:pPr>
        <w:pStyle w:val="a3"/>
        <w:ind w:left="0" w:right="142" w:firstLine="708"/>
      </w:pPr>
      <w:r>
        <w:t>В районе функционирует 6 учреждений дополнительного образования, 2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подведомственные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 xml:space="preserve">составляет 85%. </w:t>
      </w:r>
    </w:p>
    <w:p w:rsidR="00247171" w:rsidRDefault="00247171" w:rsidP="00EA3B67">
      <w:pPr>
        <w:pStyle w:val="a3"/>
        <w:spacing w:before="1"/>
        <w:ind w:left="0" w:right="142" w:firstLine="708"/>
      </w:pPr>
      <w:r>
        <w:t>Разнообразные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Центра внешкольной работы и Центра внешкольной работы </w:t>
      </w:r>
      <w:r>
        <w:t>обеспечивают</w:t>
      </w:r>
      <w:r>
        <w:rPr>
          <w:spacing w:val="10"/>
        </w:rPr>
        <w:t xml:space="preserve"> </w:t>
      </w:r>
      <w:r>
        <w:t>продуктивную</w:t>
      </w:r>
      <w:r>
        <w:rPr>
          <w:spacing w:val="13"/>
        </w:rPr>
        <w:t xml:space="preserve"> </w:t>
      </w:r>
      <w:r>
        <w:t>занятость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дают</w:t>
      </w:r>
      <w:r>
        <w:rPr>
          <w:spacing w:val="10"/>
        </w:rPr>
        <w:t xml:space="preserve"> </w:t>
      </w:r>
      <w:r>
        <w:t>первый</w:t>
      </w:r>
      <w:r>
        <w:rPr>
          <w:spacing w:val="10"/>
        </w:rPr>
        <w:t xml:space="preserve"> </w:t>
      </w:r>
      <w:r>
        <w:t>опыт</w:t>
      </w:r>
      <w:r>
        <w:rPr>
          <w:spacing w:val="12"/>
        </w:rPr>
        <w:t xml:space="preserve"> </w:t>
      </w:r>
      <w:r>
        <w:t>побед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интеллектуальном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творчестве,</w:t>
      </w:r>
      <w:r>
        <w:rPr>
          <w:spacing w:val="-4"/>
        </w:rPr>
        <w:t xml:space="preserve"> </w:t>
      </w:r>
      <w:r>
        <w:t>спортивных</w:t>
      </w:r>
      <w:r>
        <w:rPr>
          <w:spacing w:val="3"/>
        </w:rPr>
        <w:t xml:space="preserve"> </w:t>
      </w:r>
      <w:r>
        <w:t>соревнованиях.</w:t>
      </w:r>
      <w:r w:rsidR="00EA3B67">
        <w:t xml:space="preserve"> </w:t>
      </w:r>
      <w:r>
        <w:t>Несмотря на</w:t>
      </w:r>
      <w:r>
        <w:rPr>
          <w:spacing w:val="1"/>
        </w:rPr>
        <w:t xml:space="preserve"> </w:t>
      </w:r>
      <w:r>
        <w:t>значительную работу и положительные результаты по многим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 базы, расширение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дополнительного образования технической 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247171" w:rsidRDefault="00247171" w:rsidP="00EA3B67">
      <w:pPr>
        <w:pStyle w:val="a3"/>
        <w:ind w:left="0" w:right="142" w:firstLine="708"/>
      </w:pP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(общего)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 w:rsidR="00EA3B67">
        <w:t xml:space="preserve">предприятий </w:t>
      </w:r>
      <w:r>
        <w:t>района. Большим подспорьем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районе</w:t>
      </w:r>
      <w:r>
        <w:rPr>
          <w:spacing w:val="-3"/>
        </w:rPr>
        <w:t xml:space="preserve"> ветеринарного </w:t>
      </w:r>
      <w:r>
        <w:t xml:space="preserve"> техникума и медицинского училища. Наши дети и педагоги являются победителями и призерами:</w:t>
      </w:r>
      <w:r>
        <w:rPr>
          <w:spacing w:val="1"/>
        </w:rPr>
        <w:t xml:space="preserve"> </w:t>
      </w:r>
      <w:r>
        <w:t>молодежного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«СОЗВЕЗДИЕ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ЙОЛДЫЗЛЫК».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65"/>
        </w:rPr>
        <w:t xml:space="preserve"> </w:t>
      </w:r>
      <w:r>
        <w:t>детского</w:t>
      </w:r>
      <w:r>
        <w:rPr>
          <w:spacing w:val="66"/>
        </w:rPr>
        <w:t xml:space="preserve"> </w:t>
      </w:r>
      <w:r w:rsidR="00EA3B67">
        <w:t xml:space="preserve">художественного фестиваля </w:t>
      </w:r>
      <w:r>
        <w:t>народного</w:t>
      </w:r>
      <w:r>
        <w:rPr>
          <w:spacing w:val="65"/>
        </w:rPr>
        <w:t xml:space="preserve"> </w:t>
      </w:r>
      <w:r>
        <w:t>творчества «Без</w:t>
      </w:r>
      <w:r>
        <w:rPr>
          <w:spacing w:val="36"/>
        </w:rPr>
        <w:t xml:space="preserve"> </w:t>
      </w:r>
      <w:r>
        <w:t>бергә».</w:t>
      </w:r>
      <w:r>
        <w:rPr>
          <w:spacing w:val="38"/>
        </w:rPr>
        <w:t xml:space="preserve"> </w:t>
      </w:r>
      <w:r>
        <w:t>Фестиваля</w:t>
      </w:r>
      <w:r>
        <w:rPr>
          <w:spacing w:val="37"/>
        </w:rPr>
        <w:t xml:space="preserve"> </w:t>
      </w:r>
      <w:r>
        <w:t>творчества</w:t>
      </w:r>
      <w:r>
        <w:rPr>
          <w:spacing w:val="36"/>
        </w:rPr>
        <w:t xml:space="preserve"> </w:t>
      </w:r>
      <w:r>
        <w:t>работающей</w:t>
      </w:r>
      <w:r>
        <w:rPr>
          <w:spacing w:val="39"/>
        </w:rPr>
        <w:t xml:space="preserve"> </w:t>
      </w:r>
      <w:r>
        <w:t>молодежи</w:t>
      </w:r>
      <w:r>
        <w:rPr>
          <w:spacing w:val="38"/>
        </w:rPr>
        <w:t xml:space="preserve"> </w:t>
      </w:r>
      <w:r>
        <w:t>Республики</w:t>
      </w:r>
      <w:r>
        <w:rPr>
          <w:spacing w:val="39"/>
        </w:rPr>
        <w:t xml:space="preserve"> </w:t>
      </w:r>
      <w:r>
        <w:t>Татарстан, «Наше</w:t>
      </w:r>
      <w:r>
        <w:rPr>
          <w:spacing w:val="2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Безнен</w:t>
      </w:r>
      <w:r>
        <w:rPr>
          <w:spacing w:val="4"/>
        </w:rPr>
        <w:t xml:space="preserve"> </w:t>
      </w:r>
      <w:r>
        <w:t>заман».</w:t>
      </w:r>
      <w:r>
        <w:rPr>
          <w:spacing w:val="3"/>
        </w:rPr>
        <w:t xml:space="preserve"> </w:t>
      </w:r>
      <w:r>
        <w:t>Всероссийской</w:t>
      </w:r>
      <w:r>
        <w:rPr>
          <w:spacing w:val="4"/>
        </w:rPr>
        <w:t xml:space="preserve"> </w:t>
      </w:r>
      <w:r>
        <w:t>акции</w:t>
      </w:r>
      <w:r>
        <w:rPr>
          <w:spacing w:val="4"/>
        </w:rPr>
        <w:t xml:space="preserve"> </w:t>
      </w:r>
      <w:r>
        <w:t>«Россия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территория</w:t>
      </w:r>
      <w:r>
        <w:rPr>
          <w:spacing w:val="3"/>
        </w:rPr>
        <w:t xml:space="preserve"> </w:t>
      </w:r>
      <w:r>
        <w:t xml:space="preserve">«Эколят», </w:t>
      </w:r>
      <w:r>
        <w:rPr>
          <w:spacing w:val="1"/>
        </w:rPr>
        <w:t xml:space="preserve"> «</w:t>
      </w:r>
      <w:r>
        <w:t>Молодых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Природы»,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школьников </w:t>
      </w:r>
      <w:r>
        <w:t>«Леса Заволжья» и мн. Другое.</w:t>
      </w:r>
    </w:p>
    <w:p w:rsidR="00247171" w:rsidRDefault="00247171" w:rsidP="00247171">
      <w:pPr>
        <w:pStyle w:val="a3"/>
        <w:ind w:left="0" w:right="142"/>
      </w:pPr>
    </w:p>
    <w:p w:rsidR="00247171" w:rsidRDefault="00247171" w:rsidP="00B977FD">
      <w:pPr>
        <w:pStyle w:val="1"/>
        <w:numPr>
          <w:ilvl w:val="0"/>
          <w:numId w:val="40"/>
        </w:numPr>
        <w:tabs>
          <w:tab w:val="left" w:pos="2374"/>
        </w:tabs>
        <w:spacing w:before="1"/>
        <w:ind w:right="142"/>
        <w:jc w:val="center"/>
      </w:pPr>
      <w:r>
        <w:t>«Здоровье, формирование здорового образа жизни и создание</w:t>
      </w:r>
      <w:r>
        <w:rPr>
          <w:spacing w:val="-67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среды»</w:t>
      </w:r>
    </w:p>
    <w:p w:rsidR="00247171" w:rsidRDefault="00247171" w:rsidP="00EA3B67">
      <w:pPr>
        <w:pStyle w:val="a3"/>
        <w:spacing w:before="66"/>
        <w:ind w:left="0" w:right="142" w:firstLine="708"/>
      </w:pPr>
      <w:r>
        <w:t>В целях сохранения</w:t>
      </w:r>
      <w:r>
        <w:rPr>
          <w:spacing w:val="1"/>
        </w:rPr>
        <w:t xml:space="preserve"> </w:t>
      </w:r>
      <w:r>
        <w:t>здоровья обучающихся учебно-воспитательный процесс в</w:t>
      </w:r>
      <w:r>
        <w:rPr>
          <w:spacing w:val="-67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-67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столах,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проводятся следующие виды оздоровительных мероприятий: физкультурные минутки, динамические паузы, дни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здоровьесберегающей направленности, используются современные технологии 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заболеваемости.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COVID-19.</w:t>
      </w:r>
    </w:p>
    <w:p w:rsidR="00247171" w:rsidRDefault="00EA3B67" w:rsidP="00EA3B67">
      <w:pPr>
        <w:pStyle w:val="a3"/>
        <w:tabs>
          <w:tab w:val="left" w:pos="567"/>
        </w:tabs>
        <w:ind w:left="0" w:right="142"/>
      </w:pPr>
      <w:r>
        <w:tab/>
      </w:r>
      <w:r w:rsidR="00247171">
        <w:t>Значительную</w:t>
      </w:r>
      <w:r w:rsidR="00247171">
        <w:rPr>
          <w:spacing w:val="1"/>
        </w:rPr>
        <w:t xml:space="preserve"> </w:t>
      </w:r>
      <w:r w:rsidR="00247171">
        <w:t>роль</w:t>
      </w:r>
      <w:r w:rsidR="00247171">
        <w:rPr>
          <w:spacing w:val="1"/>
        </w:rPr>
        <w:t xml:space="preserve"> </w:t>
      </w:r>
      <w:r w:rsidR="00247171">
        <w:t>в</w:t>
      </w:r>
      <w:r w:rsidR="00247171">
        <w:rPr>
          <w:spacing w:val="1"/>
        </w:rPr>
        <w:t xml:space="preserve"> </w:t>
      </w:r>
      <w:r w:rsidR="00247171">
        <w:t>сохранении</w:t>
      </w:r>
      <w:r w:rsidR="00247171">
        <w:rPr>
          <w:spacing w:val="1"/>
        </w:rPr>
        <w:t xml:space="preserve"> </w:t>
      </w:r>
      <w:r w:rsidR="00247171">
        <w:t>здоровья</w:t>
      </w:r>
      <w:r w:rsidR="00247171">
        <w:rPr>
          <w:spacing w:val="1"/>
        </w:rPr>
        <w:t xml:space="preserve"> </w:t>
      </w:r>
      <w:r w:rsidR="00247171">
        <w:t>школьников</w:t>
      </w:r>
      <w:r w:rsidR="00247171">
        <w:rPr>
          <w:spacing w:val="1"/>
        </w:rPr>
        <w:t xml:space="preserve"> </w:t>
      </w:r>
      <w:r w:rsidR="00247171">
        <w:t>играет</w:t>
      </w:r>
      <w:r w:rsidR="00247171">
        <w:rPr>
          <w:spacing w:val="1"/>
        </w:rPr>
        <w:t xml:space="preserve"> </w:t>
      </w:r>
      <w:r w:rsidR="00247171">
        <w:t xml:space="preserve">психолого –педагогическое </w:t>
      </w:r>
      <w:r w:rsidR="00247171">
        <w:rPr>
          <w:spacing w:val="11"/>
        </w:rPr>
        <w:t>обеспечение обучающихся</w:t>
      </w:r>
      <w:r w:rsidR="00247171">
        <w:rPr>
          <w:spacing w:val="16"/>
        </w:rPr>
        <w:t xml:space="preserve"> </w:t>
      </w:r>
      <w:r>
        <w:t xml:space="preserve">образовательных </w:t>
      </w:r>
      <w:r w:rsidR="00247171">
        <w:t>организаций, которую осуществляют 6 педагогов –психологов. По состоянию на 2023 год педагогами-психологами укомплектовано</w:t>
      </w:r>
      <w:r w:rsidR="00247171">
        <w:rPr>
          <w:spacing w:val="1"/>
        </w:rPr>
        <w:t xml:space="preserve"> </w:t>
      </w:r>
      <w:r w:rsidR="00247171">
        <w:t>6</w:t>
      </w:r>
      <w:r w:rsidR="00247171">
        <w:rPr>
          <w:spacing w:val="1"/>
        </w:rPr>
        <w:t xml:space="preserve"> </w:t>
      </w:r>
      <w:r w:rsidR="00247171">
        <w:t>из 31</w:t>
      </w:r>
      <w:r w:rsidR="00247171">
        <w:rPr>
          <w:spacing w:val="1"/>
        </w:rPr>
        <w:t xml:space="preserve"> </w:t>
      </w:r>
      <w:r w:rsidR="00247171">
        <w:t>(19%) общеобразовательной организации, социальных</w:t>
      </w:r>
      <w:r w:rsidR="00247171">
        <w:rPr>
          <w:spacing w:val="-1"/>
        </w:rPr>
        <w:t xml:space="preserve"> </w:t>
      </w:r>
      <w:r>
        <w:t xml:space="preserve">педагогов </w:t>
      </w:r>
      <w:r w:rsidR="00247171">
        <w:t>нет.</w:t>
      </w:r>
      <w:r>
        <w:t xml:space="preserve"> </w:t>
      </w:r>
      <w:r w:rsidR="00247171">
        <w:t xml:space="preserve">Психологическая работа в </w:t>
      </w:r>
      <w:r>
        <w:t>школах</w:t>
      </w:r>
      <w:r w:rsidR="00247171">
        <w:t xml:space="preserve"> ведется по 5-ти</w:t>
      </w:r>
      <w:r w:rsidR="00247171">
        <w:rPr>
          <w:spacing w:val="-67"/>
        </w:rPr>
        <w:t xml:space="preserve"> </w:t>
      </w:r>
      <w:r w:rsidR="00247171">
        <w:t>основным направлениям: психодиагностика, психокоррекция, психопросвещение,</w:t>
      </w:r>
      <w:r w:rsidR="00247171">
        <w:rPr>
          <w:spacing w:val="1"/>
        </w:rPr>
        <w:t xml:space="preserve"> </w:t>
      </w:r>
      <w:r w:rsidR="00247171">
        <w:t>психопрофилактика, психоконсультирование. Особое</w:t>
      </w:r>
      <w:r w:rsidR="00247171">
        <w:rPr>
          <w:spacing w:val="1"/>
        </w:rPr>
        <w:t xml:space="preserve"> </w:t>
      </w:r>
      <w:r w:rsidR="00247171">
        <w:t>внимание</w:t>
      </w:r>
      <w:r w:rsidR="00247171">
        <w:rPr>
          <w:spacing w:val="70"/>
        </w:rPr>
        <w:t xml:space="preserve"> </w:t>
      </w:r>
      <w:r w:rsidR="00247171">
        <w:t>уделяется работе</w:t>
      </w:r>
      <w:r w:rsidR="00247171">
        <w:rPr>
          <w:spacing w:val="1"/>
        </w:rPr>
        <w:t xml:space="preserve"> </w:t>
      </w:r>
      <w:r w:rsidR="00247171">
        <w:t>по</w:t>
      </w:r>
      <w:r w:rsidR="00247171">
        <w:rPr>
          <w:spacing w:val="1"/>
        </w:rPr>
        <w:t xml:space="preserve"> </w:t>
      </w:r>
      <w:r w:rsidR="00247171">
        <w:t>психологическому</w:t>
      </w:r>
      <w:r w:rsidR="00247171">
        <w:rPr>
          <w:spacing w:val="1"/>
        </w:rPr>
        <w:t xml:space="preserve"> </w:t>
      </w:r>
      <w:r w:rsidR="00247171">
        <w:t>сопровождению</w:t>
      </w:r>
      <w:r w:rsidR="00247171">
        <w:rPr>
          <w:spacing w:val="1"/>
        </w:rPr>
        <w:t xml:space="preserve"> </w:t>
      </w:r>
      <w:r w:rsidR="00247171">
        <w:t>ЕГЭ,</w:t>
      </w:r>
      <w:r w:rsidR="00247171">
        <w:rPr>
          <w:spacing w:val="1"/>
        </w:rPr>
        <w:t xml:space="preserve"> </w:t>
      </w:r>
      <w:r w:rsidR="00247171">
        <w:t>профилактике</w:t>
      </w:r>
      <w:r w:rsidR="00247171">
        <w:rPr>
          <w:spacing w:val="1"/>
        </w:rPr>
        <w:t xml:space="preserve"> </w:t>
      </w:r>
      <w:r w:rsidR="00247171">
        <w:t>деструктивных</w:t>
      </w:r>
      <w:r w:rsidR="00247171">
        <w:rPr>
          <w:spacing w:val="1"/>
        </w:rPr>
        <w:t xml:space="preserve"> </w:t>
      </w:r>
      <w:r w:rsidR="00247171">
        <w:t>форм</w:t>
      </w:r>
      <w:r w:rsidR="00247171">
        <w:rPr>
          <w:spacing w:val="-67"/>
        </w:rPr>
        <w:t xml:space="preserve"> </w:t>
      </w:r>
      <w:r w:rsidR="00247171">
        <w:t>поведения,</w:t>
      </w:r>
      <w:r w:rsidR="00247171">
        <w:rPr>
          <w:spacing w:val="1"/>
        </w:rPr>
        <w:t xml:space="preserve"> </w:t>
      </w:r>
      <w:r w:rsidR="00247171">
        <w:t>правонарушений,</w:t>
      </w:r>
      <w:r w:rsidR="00247171">
        <w:rPr>
          <w:spacing w:val="1"/>
        </w:rPr>
        <w:t xml:space="preserve"> </w:t>
      </w:r>
      <w:r w:rsidR="00247171">
        <w:t>сопровождению</w:t>
      </w:r>
      <w:r w:rsidR="00247171">
        <w:rPr>
          <w:spacing w:val="1"/>
        </w:rPr>
        <w:t xml:space="preserve"> </w:t>
      </w:r>
      <w:r w:rsidR="00247171">
        <w:t>детей</w:t>
      </w:r>
      <w:r w:rsidR="00247171">
        <w:rPr>
          <w:spacing w:val="1"/>
        </w:rPr>
        <w:t xml:space="preserve"> </w:t>
      </w:r>
      <w:r w:rsidR="00247171">
        <w:t>и</w:t>
      </w:r>
      <w:r w:rsidR="00247171">
        <w:rPr>
          <w:spacing w:val="1"/>
        </w:rPr>
        <w:t xml:space="preserve"> </w:t>
      </w:r>
      <w:r w:rsidR="00247171">
        <w:t>семей,</w:t>
      </w:r>
      <w:r w:rsidR="00247171">
        <w:rPr>
          <w:spacing w:val="1"/>
        </w:rPr>
        <w:t xml:space="preserve"> </w:t>
      </w:r>
      <w:r w:rsidR="00247171">
        <w:t>оказавшихся</w:t>
      </w:r>
      <w:r w:rsidR="00247171">
        <w:rPr>
          <w:spacing w:val="71"/>
        </w:rPr>
        <w:t xml:space="preserve"> </w:t>
      </w:r>
      <w:r w:rsidR="00247171">
        <w:t>в</w:t>
      </w:r>
      <w:r w:rsidR="00247171">
        <w:rPr>
          <w:spacing w:val="-67"/>
        </w:rPr>
        <w:t xml:space="preserve"> </w:t>
      </w:r>
      <w:r w:rsidR="00247171">
        <w:t>трудной</w:t>
      </w:r>
      <w:r w:rsidR="00247171">
        <w:rPr>
          <w:spacing w:val="-1"/>
        </w:rPr>
        <w:t xml:space="preserve"> </w:t>
      </w:r>
      <w:r w:rsidR="00247171">
        <w:t>жизненной ситуации.</w:t>
      </w:r>
    </w:p>
    <w:p w:rsidR="00247171" w:rsidRDefault="00247171" w:rsidP="00EA3B67">
      <w:pPr>
        <w:pStyle w:val="a3"/>
        <w:spacing w:before="1"/>
        <w:ind w:left="0" w:right="142" w:firstLine="708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 собрания, на которых они знакомятся с особенностями развития 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«Возрастные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старшеклассников»).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листовками.</w:t>
      </w:r>
    </w:p>
    <w:p w:rsidR="00247171" w:rsidRDefault="00247171" w:rsidP="00EA3B67">
      <w:pPr>
        <w:pStyle w:val="a3"/>
        <w:spacing w:line="242" w:lineRule="auto"/>
        <w:ind w:left="0" w:right="142" w:firstLine="708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комментариями</w:t>
      </w:r>
      <w:r>
        <w:rPr>
          <w:spacing w:val="-2"/>
        </w:rPr>
        <w:t xml:space="preserve"> </w:t>
      </w:r>
      <w:r>
        <w:t>психолога.</w:t>
      </w:r>
    </w:p>
    <w:p w:rsidR="00247171" w:rsidRDefault="00247171" w:rsidP="00EA3B67">
      <w:pPr>
        <w:pStyle w:val="a3"/>
        <w:ind w:left="0" w:right="142" w:firstLine="708"/>
      </w:pPr>
      <w:r>
        <w:t>Психопрофилактическая работа с детьми «группы риска» осуществляется с</w:t>
      </w:r>
      <w:r>
        <w:rPr>
          <w:spacing w:val="1"/>
        </w:rPr>
        <w:t xml:space="preserve"> </w:t>
      </w:r>
      <w:r>
        <w:t>помощью различных форм, методов и приемов работы. Данная работа 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коррекция,</w:t>
      </w:r>
      <w:r>
        <w:rPr>
          <w:spacing w:val="-5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просвещение.</w:t>
      </w:r>
      <w:r w:rsidR="00EA3B67">
        <w:t xml:space="preserve"> </w:t>
      </w:r>
      <w:r>
        <w:t>На основании полученных результатов строится дальнейшая психологическая</w:t>
      </w:r>
      <w:r>
        <w:rPr>
          <w:spacing w:val="1"/>
        </w:rPr>
        <w:t xml:space="preserve"> </w:t>
      </w:r>
      <w:r>
        <w:t>коррекция.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 занятий.</w:t>
      </w:r>
      <w:r w:rsidR="00EA3B67">
        <w:t xml:space="preserve"> </w:t>
      </w:r>
      <w:r>
        <w:t>В ра</w:t>
      </w:r>
      <w:r w:rsidR="00EA3B67">
        <w:t>м</w:t>
      </w:r>
      <w:r>
        <w:t>ках профилактической работы и создания безопасной образовательной</w:t>
      </w:r>
      <w:r>
        <w:rPr>
          <w:spacing w:val="1"/>
        </w:rPr>
        <w:t xml:space="preserve"> </w:t>
      </w:r>
      <w:r>
        <w:t>среды</w:t>
      </w:r>
      <w:r w:rsidR="00EA3B67">
        <w:t xml:space="preserve"> в</w:t>
      </w:r>
      <w:r>
        <w:rPr>
          <w:spacing w:val="25"/>
        </w:rPr>
        <w:t xml:space="preserve"> </w:t>
      </w:r>
      <w:r>
        <w:t>школах</w:t>
      </w:r>
      <w:r>
        <w:rPr>
          <w:spacing w:val="83"/>
        </w:rPr>
        <w:t xml:space="preserve"> </w:t>
      </w:r>
      <w:r>
        <w:t>реализуются</w:t>
      </w:r>
      <w:r>
        <w:rPr>
          <w:spacing w:val="82"/>
        </w:rPr>
        <w:t xml:space="preserve"> </w:t>
      </w:r>
      <w:r>
        <w:t>10</w:t>
      </w:r>
      <w:r>
        <w:rPr>
          <w:spacing w:val="83"/>
        </w:rPr>
        <w:t xml:space="preserve"> </w:t>
      </w:r>
      <w:r>
        <w:t>республиканских</w:t>
      </w:r>
      <w:r>
        <w:rPr>
          <w:spacing w:val="81"/>
        </w:rPr>
        <w:t xml:space="preserve"> </w:t>
      </w:r>
      <w:r>
        <w:t>профилактических</w:t>
      </w:r>
      <w:r>
        <w:rPr>
          <w:spacing w:val="83"/>
        </w:rPr>
        <w:t xml:space="preserve"> </w:t>
      </w:r>
      <w:r>
        <w:t>программ:</w:t>
      </w:r>
    </w:p>
    <w:p w:rsidR="00EA3B67" w:rsidRPr="00EA3B67" w:rsidRDefault="00247171" w:rsidP="00B977FD">
      <w:pPr>
        <w:pStyle w:val="a3"/>
        <w:numPr>
          <w:ilvl w:val="0"/>
          <w:numId w:val="41"/>
        </w:numPr>
        <w:ind w:right="142"/>
      </w:pPr>
      <w:r>
        <w:t>«Формирование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навыков»</w:t>
      </w:r>
      <w:r>
        <w:rPr>
          <w:spacing w:val="1"/>
        </w:rPr>
        <w:t xml:space="preserve"> </w:t>
      </w:r>
      <w:r>
        <w:t>Жиляева</w:t>
      </w:r>
      <w:r>
        <w:rPr>
          <w:spacing w:val="1"/>
        </w:rPr>
        <w:t xml:space="preserve"> </w:t>
      </w:r>
      <w:r>
        <w:t>А.Г.,</w:t>
      </w:r>
      <w:r>
        <w:rPr>
          <w:spacing w:val="1"/>
        </w:rPr>
        <w:t xml:space="preserve"> </w:t>
      </w:r>
    </w:p>
    <w:p w:rsidR="00EA3B67" w:rsidRPr="00EA3B67" w:rsidRDefault="00247171" w:rsidP="00B977FD">
      <w:pPr>
        <w:pStyle w:val="a3"/>
        <w:numPr>
          <w:ilvl w:val="0"/>
          <w:numId w:val="41"/>
        </w:numPr>
        <w:ind w:right="142"/>
      </w:pPr>
      <w:r>
        <w:t>«Путь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успеху»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Вахрушева,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Блинова,</w:t>
      </w:r>
      <w:r>
        <w:rPr>
          <w:spacing w:val="1"/>
        </w:rPr>
        <w:t xml:space="preserve"> </w:t>
      </w:r>
    </w:p>
    <w:p w:rsidR="00EA3B67" w:rsidRPr="00EA3B67" w:rsidRDefault="00247171" w:rsidP="00B977FD">
      <w:pPr>
        <w:pStyle w:val="a3"/>
        <w:numPr>
          <w:ilvl w:val="0"/>
          <w:numId w:val="41"/>
        </w:numPr>
        <w:ind w:right="142"/>
      </w:pPr>
      <w:r>
        <w:t>«Педагогика</w:t>
      </w:r>
      <w:r>
        <w:rPr>
          <w:spacing w:val="1"/>
        </w:rPr>
        <w:t xml:space="preserve"> </w:t>
      </w:r>
      <w:r>
        <w:t>здоровья (программа и методическое руководство для учителей начальной школы)</w:t>
      </w:r>
      <w:r>
        <w:rPr>
          <w:spacing w:val="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1-4</w:t>
      </w:r>
      <w:r>
        <w:rPr>
          <w:spacing w:val="61"/>
        </w:rPr>
        <w:t xml:space="preserve"> </w:t>
      </w:r>
      <w:r>
        <w:t>классов</w:t>
      </w:r>
      <w:r>
        <w:rPr>
          <w:spacing w:val="56"/>
        </w:rPr>
        <w:t xml:space="preserve"> </w:t>
      </w:r>
      <w:r>
        <w:t>под</w:t>
      </w:r>
      <w:r>
        <w:rPr>
          <w:spacing w:val="59"/>
        </w:rPr>
        <w:t xml:space="preserve"> </w:t>
      </w:r>
      <w:r>
        <w:t>ред.</w:t>
      </w:r>
      <w:r>
        <w:rPr>
          <w:spacing w:val="59"/>
        </w:rPr>
        <w:t xml:space="preserve"> </w:t>
      </w:r>
      <w:r>
        <w:t>В.Н.Касаткина,</w:t>
      </w:r>
    </w:p>
    <w:p w:rsidR="00EA3B67" w:rsidRDefault="00247171" w:rsidP="00B977FD">
      <w:pPr>
        <w:pStyle w:val="a3"/>
        <w:numPr>
          <w:ilvl w:val="0"/>
          <w:numId w:val="41"/>
        </w:numPr>
        <w:spacing w:before="66" w:line="322" w:lineRule="exact"/>
        <w:ind w:right="142"/>
      </w:pPr>
      <w:r>
        <w:t>«Программа</w:t>
      </w:r>
      <w:r w:rsidRPr="00EA3B67">
        <w:rPr>
          <w:spacing w:val="58"/>
        </w:rPr>
        <w:t xml:space="preserve"> </w:t>
      </w:r>
      <w:r>
        <w:t>профилактики</w:t>
      </w:r>
      <w:r w:rsidRPr="00EA3B67">
        <w:rPr>
          <w:spacing w:val="57"/>
        </w:rPr>
        <w:t xml:space="preserve"> </w:t>
      </w:r>
      <w:r>
        <w:t>курения</w:t>
      </w:r>
      <w:r w:rsidRPr="00EA3B67">
        <w:rPr>
          <w:spacing w:val="61"/>
        </w:rPr>
        <w:t xml:space="preserve"> </w:t>
      </w:r>
      <w:r>
        <w:t>в</w:t>
      </w:r>
      <w:r w:rsidR="00EA3B67">
        <w:t xml:space="preserve"> </w:t>
      </w:r>
      <w:r>
        <w:t>школе»</w:t>
      </w:r>
      <w:r w:rsidRPr="00EA3B67">
        <w:rPr>
          <w:spacing w:val="99"/>
        </w:rPr>
        <w:t xml:space="preserve"> </w:t>
      </w:r>
      <w:r>
        <w:t>Касаткина</w:t>
      </w:r>
      <w:r w:rsidRPr="00EA3B67">
        <w:rPr>
          <w:spacing w:val="98"/>
        </w:rPr>
        <w:t xml:space="preserve"> </w:t>
      </w:r>
      <w:r>
        <w:t>В.Н,</w:t>
      </w:r>
    </w:p>
    <w:p w:rsidR="00247171" w:rsidRDefault="00247171" w:rsidP="00B977FD">
      <w:pPr>
        <w:pStyle w:val="a3"/>
        <w:numPr>
          <w:ilvl w:val="0"/>
          <w:numId w:val="41"/>
        </w:numPr>
        <w:spacing w:before="66" w:line="322" w:lineRule="exact"/>
        <w:ind w:right="142"/>
      </w:pPr>
      <w:r>
        <w:t>«Предупреждение</w:t>
      </w:r>
      <w:r w:rsidRPr="00EA3B67">
        <w:rPr>
          <w:spacing w:val="98"/>
        </w:rPr>
        <w:t xml:space="preserve"> </w:t>
      </w:r>
      <w:r>
        <w:t>насилия</w:t>
      </w:r>
      <w:r w:rsidRPr="00EA3B67">
        <w:rPr>
          <w:spacing w:val="102"/>
        </w:rPr>
        <w:t xml:space="preserve"> </w:t>
      </w:r>
      <w:r>
        <w:t>в</w:t>
      </w:r>
      <w:r w:rsidRPr="00EA3B67">
        <w:rPr>
          <w:spacing w:val="97"/>
        </w:rPr>
        <w:t xml:space="preserve"> </w:t>
      </w:r>
      <w:r>
        <w:t>школе»</w:t>
      </w:r>
      <w:r w:rsidRPr="00EA3B67">
        <w:rPr>
          <w:spacing w:val="99"/>
        </w:rPr>
        <w:t xml:space="preserve"> </w:t>
      </w:r>
      <w:r>
        <w:t>Касаткина</w:t>
      </w:r>
      <w:r w:rsidRPr="00EA3B67">
        <w:rPr>
          <w:spacing w:val="98"/>
        </w:rPr>
        <w:t xml:space="preserve"> </w:t>
      </w:r>
      <w:r>
        <w:t>В.Н.,</w:t>
      </w:r>
    </w:p>
    <w:p w:rsidR="00247171" w:rsidRDefault="00247171" w:rsidP="00B977FD">
      <w:pPr>
        <w:pStyle w:val="a3"/>
        <w:numPr>
          <w:ilvl w:val="0"/>
          <w:numId w:val="41"/>
        </w:numPr>
        <w:spacing w:line="322" w:lineRule="exact"/>
        <w:ind w:right="142"/>
      </w:pPr>
      <w:r>
        <w:t>«Предупреждение</w:t>
      </w:r>
      <w:r>
        <w:rPr>
          <w:spacing w:val="22"/>
        </w:rPr>
        <w:t xml:space="preserve"> </w:t>
      </w:r>
      <w:r>
        <w:t>употребления</w:t>
      </w:r>
      <w:r>
        <w:rPr>
          <w:spacing w:val="23"/>
        </w:rPr>
        <w:t xml:space="preserve"> </w:t>
      </w:r>
      <w:r>
        <w:t>алкоголя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наркотиков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школе»</w:t>
      </w:r>
      <w:r>
        <w:rPr>
          <w:spacing w:val="21"/>
        </w:rPr>
        <w:t xml:space="preserve"> </w:t>
      </w:r>
      <w:r>
        <w:t>Касаткина</w:t>
      </w:r>
      <w:r>
        <w:rPr>
          <w:spacing w:val="20"/>
        </w:rPr>
        <w:t xml:space="preserve"> </w:t>
      </w:r>
      <w:r>
        <w:t>В.Н.,</w:t>
      </w:r>
    </w:p>
    <w:p w:rsidR="00EA3B67" w:rsidRDefault="00247171" w:rsidP="00B977FD">
      <w:pPr>
        <w:pStyle w:val="a3"/>
        <w:numPr>
          <w:ilvl w:val="0"/>
          <w:numId w:val="41"/>
        </w:numPr>
        <w:ind w:right="142"/>
      </w:pPr>
      <w:r>
        <w:t>«Эффективные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 зависимого поведения» для 10-11 классов,</w:t>
      </w:r>
    </w:p>
    <w:p w:rsidR="00EA3B67" w:rsidRDefault="00247171" w:rsidP="00B977FD">
      <w:pPr>
        <w:pStyle w:val="a3"/>
        <w:numPr>
          <w:ilvl w:val="0"/>
          <w:numId w:val="41"/>
        </w:numPr>
        <w:ind w:right="142"/>
      </w:pPr>
      <w:r>
        <w:t>«Все цвета, кроме черного» для</w:t>
      </w:r>
      <w:r>
        <w:rPr>
          <w:spacing w:val="1"/>
        </w:rPr>
        <w:t xml:space="preserve"> </w:t>
      </w:r>
      <w:r>
        <w:t>1-</w:t>
      </w:r>
      <w:r>
        <w:rPr>
          <w:spacing w:val="-67"/>
        </w:rPr>
        <w:t xml:space="preserve"> </w:t>
      </w:r>
      <w:r>
        <w:t xml:space="preserve">4 классов М.М.Безруких, А.Г.Макеева, Т.А.Филиппова, </w:t>
      </w:r>
    </w:p>
    <w:p w:rsidR="00EA3B67" w:rsidRPr="00EA3B67" w:rsidRDefault="00247171" w:rsidP="00B977FD">
      <w:pPr>
        <w:pStyle w:val="a3"/>
        <w:numPr>
          <w:ilvl w:val="0"/>
          <w:numId w:val="41"/>
        </w:numPr>
        <w:ind w:right="142"/>
      </w:pPr>
      <w:r>
        <w:t>«Поговори со мною мама»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Мусаева,</w:t>
      </w:r>
      <w:r>
        <w:rPr>
          <w:spacing w:val="1"/>
        </w:rPr>
        <w:t xml:space="preserve"> </w:t>
      </w:r>
    </w:p>
    <w:p w:rsidR="00247171" w:rsidRDefault="00247171" w:rsidP="00B977FD">
      <w:pPr>
        <w:pStyle w:val="a3"/>
        <w:numPr>
          <w:ilvl w:val="0"/>
          <w:numId w:val="41"/>
        </w:numPr>
        <w:ind w:right="142"/>
      </w:pPr>
      <w:r>
        <w:t>«Мой</w:t>
      </w:r>
      <w:r>
        <w:rPr>
          <w:spacing w:val="1"/>
        </w:rPr>
        <w:t xml:space="preserve"> </w:t>
      </w:r>
      <w:r>
        <w:t>выбор»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П.Г.Половожец.</w:t>
      </w:r>
    </w:p>
    <w:p w:rsidR="00247171" w:rsidRDefault="00247171" w:rsidP="00247171">
      <w:pPr>
        <w:pStyle w:val="1"/>
        <w:spacing w:before="6" w:line="319" w:lineRule="exact"/>
        <w:ind w:left="0" w:right="142"/>
        <w:jc w:val="both"/>
      </w:pPr>
    </w:p>
    <w:p w:rsidR="00247171" w:rsidRPr="00EA3B67" w:rsidRDefault="00247171" w:rsidP="00EA3B67">
      <w:pPr>
        <w:pStyle w:val="1"/>
        <w:spacing w:before="6" w:line="319" w:lineRule="exact"/>
        <w:ind w:left="0" w:right="142" w:firstLine="360"/>
        <w:jc w:val="both"/>
        <w:rPr>
          <w:b w:val="0"/>
        </w:rPr>
      </w:pPr>
      <w:r>
        <w:t>Медицинское</w:t>
      </w:r>
      <w:r>
        <w:rPr>
          <w:spacing w:val="-5"/>
        </w:rPr>
        <w:t xml:space="preserve"> </w:t>
      </w:r>
      <w:r>
        <w:t>обслуживание</w:t>
      </w:r>
      <w:r w:rsidR="00EA3B67">
        <w:t xml:space="preserve">. </w:t>
      </w:r>
      <w:r w:rsidRPr="00EA3B67">
        <w:rPr>
          <w:b w:val="0"/>
        </w:rPr>
        <w:t>Важное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значение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в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деятельности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по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охране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и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укреплению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здоровья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школьников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имеет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медицинское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обслуживание.</w:t>
      </w:r>
      <w:r w:rsidRPr="00EA3B67">
        <w:rPr>
          <w:b w:val="0"/>
          <w:spacing w:val="1"/>
        </w:rPr>
        <w:t xml:space="preserve"> М</w:t>
      </w:r>
      <w:r w:rsidRPr="00EA3B67">
        <w:rPr>
          <w:b w:val="0"/>
        </w:rPr>
        <w:t>едицинские</w:t>
      </w:r>
      <w:r w:rsidRPr="00EA3B67">
        <w:rPr>
          <w:b w:val="0"/>
          <w:spacing w:val="-67"/>
        </w:rPr>
        <w:t xml:space="preserve">  </w:t>
      </w:r>
      <w:r w:rsidRPr="00EA3B67">
        <w:rPr>
          <w:b w:val="0"/>
        </w:rPr>
        <w:t>кабинеты имеют 6 общеобразовательных школ (19</w:t>
      </w:r>
      <w:r w:rsidR="0028165C">
        <w:rPr>
          <w:b w:val="0"/>
        </w:rPr>
        <w:t>%)</w:t>
      </w:r>
      <w:r w:rsidRPr="00EA3B67">
        <w:rPr>
          <w:b w:val="0"/>
        </w:rPr>
        <w:t>. Образовательные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организации, расположенные в сельской местности, обслуживают</w:t>
      </w:r>
      <w:r w:rsidRPr="00EA3B67">
        <w:rPr>
          <w:b w:val="0"/>
          <w:spacing w:val="1"/>
        </w:rPr>
        <w:t xml:space="preserve"> </w:t>
      </w:r>
      <w:r w:rsidRPr="00EA3B67">
        <w:rPr>
          <w:b w:val="0"/>
        </w:rPr>
        <w:t>работники ФАП.</w:t>
      </w:r>
      <w:r w:rsidRPr="00EA3B67">
        <w:rPr>
          <w:b w:val="0"/>
          <w:spacing w:val="68"/>
        </w:rPr>
        <w:t xml:space="preserve"> </w:t>
      </w:r>
      <w:r w:rsidRPr="00EA3B67">
        <w:rPr>
          <w:b w:val="0"/>
        </w:rPr>
        <w:t>Все</w:t>
      </w:r>
      <w:r w:rsidRPr="00EA3B67">
        <w:rPr>
          <w:b w:val="0"/>
          <w:spacing w:val="-1"/>
        </w:rPr>
        <w:t xml:space="preserve"> </w:t>
      </w:r>
      <w:r w:rsidRPr="00EA3B67">
        <w:rPr>
          <w:b w:val="0"/>
        </w:rPr>
        <w:t>медицинские</w:t>
      </w:r>
      <w:r w:rsidRPr="00EA3B67">
        <w:rPr>
          <w:b w:val="0"/>
          <w:spacing w:val="-1"/>
        </w:rPr>
        <w:t xml:space="preserve"> </w:t>
      </w:r>
      <w:r w:rsidRPr="00EA3B67">
        <w:rPr>
          <w:b w:val="0"/>
        </w:rPr>
        <w:t>кабинеты имеют</w:t>
      </w:r>
      <w:r w:rsidRPr="00EA3B67">
        <w:rPr>
          <w:b w:val="0"/>
          <w:spacing w:val="-1"/>
        </w:rPr>
        <w:t xml:space="preserve"> </w:t>
      </w:r>
      <w:r w:rsidRPr="00EA3B67">
        <w:rPr>
          <w:b w:val="0"/>
        </w:rPr>
        <w:t>лицензию.</w:t>
      </w:r>
    </w:p>
    <w:p w:rsidR="00247171" w:rsidRDefault="00247171" w:rsidP="00247171">
      <w:pPr>
        <w:pStyle w:val="a3"/>
        <w:spacing w:before="3"/>
        <w:ind w:left="0" w:right="142"/>
        <w:jc w:val="left"/>
      </w:pPr>
    </w:p>
    <w:p w:rsidR="0028165C" w:rsidRDefault="00247171" w:rsidP="0028165C">
      <w:pPr>
        <w:pStyle w:val="1"/>
        <w:spacing w:line="319" w:lineRule="exact"/>
        <w:ind w:left="0" w:right="142" w:firstLine="360"/>
        <w:jc w:val="both"/>
        <w:rPr>
          <w:b w:val="0"/>
        </w:rPr>
      </w:pPr>
      <w:r>
        <w:t>Обеспечение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горячим</w:t>
      </w:r>
      <w:r>
        <w:rPr>
          <w:spacing w:val="-3"/>
        </w:rPr>
        <w:t xml:space="preserve"> </w:t>
      </w:r>
      <w:r>
        <w:t>питанием</w:t>
      </w:r>
      <w:r w:rsidR="0028165C">
        <w:t xml:space="preserve">. </w:t>
      </w:r>
      <w:r w:rsidRPr="0028165C">
        <w:rPr>
          <w:b w:val="0"/>
        </w:rPr>
        <w:t>Школьные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столовые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оснащены</w:t>
      </w:r>
      <w:r w:rsidRPr="0028165C">
        <w:rPr>
          <w:b w:val="0"/>
          <w:spacing w:val="71"/>
        </w:rPr>
        <w:t xml:space="preserve"> </w:t>
      </w:r>
      <w:r w:rsidRPr="0028165C">
        <w:rPr>
          <w:b w:val="0"/>
        </w:rPr>
        <w:t>технологическим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оборудованием, по графику капитального ремонта проводится ремонт в пищеблоках. Организация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горячего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питания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учащихся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 xml:space="preserve">в </w:t>
      </w:r>
      <w:r w:rsidRPr="0028165C">
        <w:rPr>
          <w:b w:val="0"/>
          <w:spacing w:val="-67"/>
        </w:rPr>
        <w:t xml:space="preserve"> </w:t>
      </w:r>
      <w:r w:rsidRPr="0028165C">
        <w:rPr>
          <w:b w:val="0"/>
        </w:rPr>
        <w:t>общеобразовательных организациях осуществляется на основании Постановления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Исполнительного</w:t>
      </w:r>
      <w:r w:rsidRPr="0028165C">
        <w:rPr>
          <w:b w:val="0"/>
          <w:spacing w:val="36"/>
        </w:rPr>
        <w:t xml:space="preserve"> </w:t>
      </w:r>
      <w:r w:rsidRPr="0028165C">
        <w:rPr>
          <w:b w:val="0"/>
        </w:rPr>
        <w:t>комитета, в соответствии с рекомендациями МО и Н РТ, Минпросвещения РФ, требованиями СанПин.</w:t>
      </w:r>
      <w:r w:rsidRPr="0028165C">
        <w:rPr>
          <w:b w:val="0"/>
          <w:spacing w:val="33"/>
        </w:rPr>
        <w:t xml:space="preserve"> </w:t>
      </w:r>
      <w:r w:rsidRPr="0028165C">
        <w:rPr>
          <w:b w:val="0"/>
        </w:rPr>
        <w:t>Охват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горячим</w:t>
      </w:r>
      <w:r w:rsidRPr="0028165C">
        <w:rPr>
          <w:b w:val="0"/>
          <w:spacing w:val="-1"/>
        </w:rPr>
        <w:t xml:space="preserve"> </w:t>
      </w:r>
      <w:r w:rsidRPr="0028165C">
        <w:rPr>
          <w:b w:val="0"/>
        </w:rPr>
        <w:t>питанием в</w:t>
      </w:r>
      <w:r w:rsidRPr="0028165C">
        <w:rPr>
          <w:b w:val="0"/>
          <w:spacing w:val="-2"/>
        </w:rPr>
        <w:t xml:space="preserve"> </w:t>
      </w:r>
      <w:r w:rsidRPr="0028165C">
        <w:rPr>
          <w:b w:val="0"/>
        </w:rPr>
        <w:t>районе составляет</w:t>
      </w:r>
      <w:r w:rsidRPr="0028165C">
        <w:rPr>
          <w:b w:val="0"/>
          <w:spacing w:val="-3"/>
        </w:rPr>
        <w:t xml:space="preserve"> 100</w:t>
      </w:r>
      <w:r w:rsidRPr="0028165C">
        <w:rPr>
          <w:b w:val="0"/>
        </w:rPr>
        <w:t xml:space="preserve"> %.</w:t>
      </w:r>
      <w:r w:rsidR="0028165C">
        <w:rPr>
          <w:b w:val="0"/>
        </w:rPr>
        <w:t xml:space="preserve"> </w:t>
      </w:r>
      <w:r w:rsidRPr="0028165C">
        <w:rPr>
          <w:b w:val="0"/>
        </w:rPr>
        <w:t>На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основании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Постановления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Правительства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Российской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Федерации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от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20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июня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2020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г.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№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900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"О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внесении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изменений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в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государственную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программу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Российской Федерации "Развитие образования", в школах района организованно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бесплатное</w:t>
      </w:r>
      <w:r w:rsidRPr="0028165C">
        <w:rPr>
          <w:b w:val="0"/>
          <w:spacing w:val="-1"/>
        </w:rPr>
        <w:t xml:space="preserve"> </w:t>
      </w:r>
      <w:r w:rsidRPr="0028165C">
        <w:rPr>
          <w:b w:val="0"/>
        </w:rPr>
        <w:t>питание для обучающихся 1-4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классов.</w:t>
      </w:r>
      <w:r w:rsidR="0028165C" w:rsidRPr="0028165C">
        <w:rPr>
          <w:b w:val="0"/>
        </w:rPr>
        <w:t xml:space="preserve"> </w:t>
      </w:r>
      <w:r w:rsidRPr="0028165C">
        <w:rPr>
          <w:b w:val="0"/>
        </w:rPr>
        <w:t xml:space="preserve">Учащиеся 5-11 </w:t>
      </w:r>
      <w:r w:rsidR="0028165C" w:rsidRPr="0028165C">
        <w:rPr>
          <w:b w:val="0"/>
        </w:rPr>
        <w:t>классов получают горячие обеды.</w:t>
      </w:r>
    </w:p>
    <w:p w:rsidR="00247171" w:rsidRPr="0028165C" w:rsidRDefault="00247171" w:rsidP="0028165C">
      <w:pPr>
        <w:pStyle w:val="1"/>
        <w:spacing w:line="319" w:lineRule="exact"/>
        <w:ind w:left="0" w:right="142" w:firstLine="708"/>
        <w:jc w:val="both"/>
        <w:rPr>
          <w:b w:val="0"/>
        </w:rPr>
      </w:pPr>
      <w:r w:rsidRPr="0028165C">
        <w:rPr>
          <w:b w:val="0"/>
        </w:rPr>
        <w:t>Вопросы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охраны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здоровья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школьников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рассматриваются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на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совещаниях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различного уровня, педагогических советах, родительских собраниях, семинарах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работников</w:t>
      </w:r>
      <w:r w:rsidRPr="0028165C">
        <w:rPr>
          <w:b w:val="0"/>
          <w:spacing w:val="-5"/>
        </w:rPr>
        <w:t xml:space="preserve"> </w:t>
      </w:r>
      <w:r w:rsidRPr="0028165C">
        <w:rPr>
          <w:b w:val="0"/>
        </w:rPr>
        <w:t>образовательных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учреждений.</w:t>
      </w:r>
      <w:r w:rsidR="0028165C" w:rsidRPr="0028165C">
        <w:rPr>
          <w:b w:val="0"/>
        </w:rPr>
        <w:t xml:space="preserve"> </w:t>
      </w:r>
      <w:r w:rsidRPr="0028165C">
        <w:rPr>
          <w:b w:val="0"/>
        </w:rPr>
        <w:t>Питание в ш</w:t>
      </w:r>
      <w:r w:rsidR="0028165C">
        <w:rPr>
          <w:b w:val="0"/>
        </w:rPr>
        <w:t xml:space="preserve">колах организовано в столовых, </w:t>
      </w:r>
      <w:r w:rsidRPr="0028165C">
        <w:rPr>
          <w:b w:val="0"/>
        </w:rPr>
        <w:t>есть пищеблоки, предусмотрена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 xml:space="preserve">поставка продуктов питания. поставщик </w:t>
      </w:r>
      <w:r w:rsidRPr="0028165C">
        <w:rPr>
          <w:b w:val="0"/>
          <w:spacing w:val="1"/>
        </w:rPr>
        <w:t xml:space="preserve"> - </w:t>
      </w:r>
      <w:r w:rsidRPr="0028165C">
        <w:rPr>
          <w:b w:val="0"/>
        </w:rPr>
        <w:t>ООО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«АБК Пеэймент».</w:t>
      </w:r>
      <w:r w:rsidRPr="0028165C">
        <w:rPr>
          <w:b w:val="0"/>
          <w:spacing w:val="71"/>
        </w:rPr>
        <w:t xml:space="preserve"> </w:t>
      </w:r>
      <w:r w:rsidRPr="0028165C">
        <w:rPr>
          <w:b w:val="0"/>
        </w:rPr>
        <w:t>Поставка продуктов питания осуществляется на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специализированном</w:t>
      </w:r>
      <w:r w:rsidRPr="0028165C">
        <w:rPr>
          <w:b w:val="0"/>
          <w:spacing w:val="69"/>
        </w:rPr>
        <w:t xml:space="preserve"> </w:t>
      </w:r>
      <w:r w:rsidRPr="0028165C">
        <w:rPr>
          <w:b w:val="0"/>
        </w:rPr>
        <w:t>автотранспорте, соблюдая</w:t>
      </w:r>
      <w:r w:rsidRPr="0028165C">
        <w:rPr>
          <w:b w:val="0"/>
          <w:spacing w:val="-1"/>
        </w:rPr>
        <w:t xml:space="preserve"> </w:t>
      </w:r>
      <w:r w:rsidRPr="0028165C">
        <w:rPr>
          <w:b w:val="0"/>
        </w:rPr>
        <w:t>товарное</w:t>
      </w:r>
      <w:r w:rsidRPr="0028165C">
        <w:rPr>
          <w:b w:val="0"/>
          <w:spacing w:val="-1"/>
        </w:rPr>
        <w:t xml:space="preserve"> </w:t>
      </w:r>
      <w:r w:rsidRPr="0028165C">
        <w:rPr>
          <w:b w:val="0"/>
        </w:rPr>
        <w:t>соседство.</w:t>
      </w:r>
      <w:r w:rsidR="0028165C">
        <w:rPr>
          <w:b w:val="0"/>
        </w:rPr>
        <w:t xml:space="preserve"> </w:t>
      </w:r>
      <w:r w:rsidRPr="0028165C">
        <w:rPr>
          <w:b w:val="0"/>
        </w:rPr>
        <w:t>Приготовление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блюд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осуществляется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непосредственно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в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столовых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образовательных организаций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в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соответствии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утвержденным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меню.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В</w:t>
      </w:r>
      <w:r w:rsidRPr="0028165C">
        <w:rPr>
          <w:b w:val="0"/>
          <w:spacing w:val="-67"/>
        </w:rPr>
        <w:t xml:space="preserve"> </w:t>
      </w:r>
      <w:r w:rsidRPr="0028165C">
        <w:rPr>
          <w:b w:val="0"/>
        </w:rPr>
        <w:t>соответствии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нормам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СанПиН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2.3/2.4.3590-20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"Санитарно-эпидемиологические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требования к организации общественного питания населения" меню утверждается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руководителем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(организатором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питания)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предприятия общественного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питания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и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согласовывается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руководителем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организации,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в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которой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организуется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питание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детей.</w:t>
      </w:r>
      <w:r w:rsidRPr="0028165C">
        <w:rPr>
          <w:b w:val="0"/>
          <w:spacing w:val="-2"/>
        </w:rPr>
        <w:t xml:space="preserve"> </w:t>
      </w:r>
      <w:r w:rsidRPr="0028165C">
        <w:rPr>
          <w:b w:val="0"/>
        </w:rPr>
        <w:t>Меню</w:t>
      </w:r>
      <w:r w:rsidRPr="0028165C">
        <w:rPr>
          <w:b w:val="0"/>
          <w:spacing w:val="-4"/>
        </w:rPr>
        <w:t xml:space="preserve"> </w:t>
      </w:r>
      <w:r w:rsidRPr="0028165C">
        <w:rPr>
          <w:b w:val="0"/>
        </w:rPr>
        <w:t>разрабатывается на</w:t>
      </w:r>
      <w:r w:rsidRPr="0028165C">
        <w:rPr>
          <w:b w:val="0"/>
          <w:spacing w:val="-3"/>
        </w:rPr>
        <w:t xml:space="preserve"> </w:t>
      </w:r>
      <w:r w:rsidRPr="0028165C">
        <w:rPr>
          <w:b w:val="0"/>
        </w:rPr>
        <w:t>период</w:t>
      </w:r>
      <w:r w:rsidRPr="0028165C">
        <w:rPr>
          <w:b w:val="0"/>
          <w:spacing w:val="-2"/>
        </w:rPr>
        <w:t xml:space="preserve"> </w:t>
      </w:r>
      <w:r w:rsidRPr="0028165C">
        <w:rPr>
          <w:b w:val="0"/>
        </w:rPr>
        <w:t>не</w:t>
      </w:r>
      <w:r w:rsidRPr="0028165C">
        <w:rPr>
          <w:b w:val="0"/>
          <w:spacing w:val="-1"/>
        </w:rPr>
        <w:t xml:space="preserve"> </w:t>
      </w:r>
      <w:r w:rsidRPr="0028165C">
        <w:rPr>
          <w:b w:val="0"/>
        </w:rPr>
        <w:t>менее двух</w:t>
      </w:r>
      <w:r w:rsidRPr="0028165C">
        <w:rPr>
          <w:b w:val="0"/>
          <w:spacing w:val="1"/>
        </w:rPr>
        <w:t xml:space="preserve"> </w:t>
      </w:r>
      <w:r w:rsidRPr="0028165C">
        <w:rPr>
          <w:b w:val="0"/>
        </w:rPr>
        <w:t>недель.</w:t>
      </w:r>
    </w:p>
    <w:p w:rsidR="00247171" w:rsidRDefault="00247171" w:rsidP="0028165C">
      <w:pPr>
        <w:pStyle w:val="a3"/>
        <w:ind w:left="0" w:right="142" w:firstLine="708"/>
      </w:pPr>
      <w:r>
        <w:t>Ежедневные меню рационов питания с указанием сведений об объемах блюд и</w:t>
      </w:r>
      <w:r>
        <w:rPr>
          <w:spacing w:val="-67"/>
        </w:rPr>
        <w:t xml:space="preserve"> </w:t>
      </w:r>
      <w:r>
        <w:t>наименований</w:t>
      </w:r>
      <w:r>
        <w:rPr>
          <w:spacing w:val="1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вывешиваются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обеденном</w:t>
      </w:r>
      <w:r>
        <w:rPr>
          <w:spacing w:val="1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информация о питании детей, в том числе меню, доводится до родителей и детей</w:t>
      </w:r>
      <w:r>
        <w:rPr>
          <w:spacing w:val="1"/>
        </w:rPr>
        <w:t xml:space="preserve"> </w:t>
      </w:r>
      <w:r>
        <w:t>любым доступным способом (размещается в обеденном зале, при входе на доске</w:t>
      </w:r>
      <w:r>
        <w:rPr>
          <w:spacing w:val="1"/>
        </w:rPr>
        <w:t xml:space="preserve"> </w:t>
      </w:r>
      <w:r>
        <w:t>(стенде)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 xml:space="preserve">учреждений, в разделе «Питание», </w:t>
      </w:r>
      <w:r>
        <w:rPr>
          <w:lang w:val="en-US"/>
        </w:rPr>
        <w:t>food</w:t>
      </w:r>
      <w:r>
        <w:t xml:space="preserve">. </w:t>
      </w:r>
    </w:p>
    <w:p w:rsidR="00247171" w:rsidRPr="00B84DF9" w:rsidRDefault="00247171" w:rsidP="0028165C">
      <w:pPr>
        <w:pStyle w:val="a3"/>
        <w:ind w:left="0" w:right="142" w:firstLine="708"/>
      </w:pPr>
      <w:r w:rsidRPr="00B84DF9">
        <w:t>В соответствии с Постановлени</w:t>
      </w:r>
      <w:r>
        <w:t>ем</w:t>
      </w:r>
      <w:r w:rsidRPr="00B84DF9">
        <w:t xml:space="preserve"> Исполнительного комитета Буинского муниципального</w:t>
      </w:r>
      <w:r w:rsidRPr="00B84DF9">
        <w:rPr>
          <w:spacing w:val="1"/>
        </w:rPr>
        <w:t xml:space="preserve"> </w:t>
      </w:r>
      <w:r w:rsidRPr="00B84DF9">
        <w:t>района</w:t>
      </w:r>
      <w:r w:rsidRPr="00B84DF9">
        <w:rPr>
          <w:spacing w:val="1"/>
        </w:rPr>
        <w:t xml:space="preserve"> </w:t>
      </w:r>
      <w:r>
        <w:rPr>
          <w:spacing w:val="1"/>
        </w:rPr>
        <w:t>№386/ик-п от 02.12.2022 года «</w:t>
      </w:r>
      <w:r w:rsidRPr="000D759D">
        <w:t>О</w:t>
      </w:r>
      <w:r>
        <w:t xml:space="preserve">б организации питания обучающихся </w:t>
      </w:r>
      <w:r w:rsidRPr="000D759D">
        <w:t>общеобразовательных организаций города Буинска и Буинского муниципального района Республики Татарстан</w:t>
      </w:r>
      <w:r>
        <w:t>»</w:t>
      </w:r>
      <w:r w:rsidRPr="000D759D">
        <w:t xml:space="preserve"> </w:t>
      </w:r>
      <w:r w:rsidRPr="00B84DF9">
        <w:t>льготное</w:t>
      </w:r>
      <w:r w:rsidRPr="00B84DF9">
        <w:rPr>
          <w:spacing w:val="1"/>
        </w:rPr>
        <w:t xml:space="preserve"> </w:t>
      </w:r>
      <w:r w:rsidRPr="00B84DF9">
        <w:t>бесплатное</w:t>
      </w:r>
      <w:r w:rsidRPr="00B84DF9">
        <w:rPr>
          <w:spacing w:val="1"/>
        </w:rPr>
        <w:t xml:space="preserve"> </w:t>
      </w:r>
      <w:r w:rsidRPr="00B84DF9">
        <w:t>питание</w:t>
      </w:r>
      <w:r w:rsidRPr="00B84DF9">
        <w:rPr>
          <w:spacing w:val="1"/>
        </w:rPr>
        <w:t xml:space="preserve"> </w:t>
      </w:r>
      <w:r w:rsidRPr="00B84DF9">
        <w:t>предоставляется</w:t>
      </w:r>
      <w:r w:rsidRPr="00B84DF9">
        <w:rPr>
          <w:spacing w:val="1"/>
        </w:rPr>
        <w:t xml:space="preserve"> </w:t>
      </w:r>
      <w:r w:rsidRPr="00B84DF9">
        <w:t>обучающимся</w:t>
      </w:r>
      <w:r w:rsidRPr="00B84DF9">
        <w:rPr>
          <w:spacing w:val="1"/>
        </w:rPr>
        <w:t xml:space="preserve"> </w:t>
      </w:r>
      <w:r w:rsidRPr="00B84DF9">
        <w:t>5-11</w:t>
      </w:r>
      <w:r w:rsidRPr="00B84DF9">
        <w:rPr>
          <w:spacing w:val="1"/>
        </w:rPr>
        <w:t xml:space="preserve"> </w:t>
      </w:r>
      <w:r w:rsidRPr="00B84DF9">
        <w:t>классов</w:t>
      </w:r>
      <w:r w:rsidRPr="00B84DF9">
        <w:rPr>
          <w:spacing w:val="1"/>
        </w:rPr>
        <w:t xml:space="preserve"> </w:t>
      </w:r>
      <w:r w:rsidRPr="00B84DF9">
        <w:t>общеобразовательных</w:t>
      </w:r>
      <w:r w:rsidRPr="00B84DF9">
        <w:rPr>
          <w:spacing w:val="1"/>
        </w:rPr>
        <w:t xml:space="preserve"> </w:t>
      </w:r>
      <w:r w:rsidRPr="00B84DF9">
        <w:t>организаций</w:t>
      </w:r>
      <w:r w:rsidRPr="00B84DF9">
        <w:rPr>
          <w:spacing w:val="1"/>
        </w:rPr>
        <w:t xml:space="preserve"> </w:t>
      </w:r>
      <w:r w:rsidRPr="00B84DF9">
        <w:t>следующих категорий:</w:t>
      </w:r>
    </w:p>
    <w:p w:rsidR="00247171" w:rsidRPr="00B84DF9" w:rsidRDefault="0028165C" w:rsidP="0028165C">
      <w:pPr>
        <w:spacing w:line="24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171" w:rsidRPr="00B84DF9">
        <w:rPr>
          <w:sz w:val="28"/>
          <w:szCs w:val="28"/>
        </w:rPr>
        <w:t>многодетные семьи, имеющие 3-х и более детей;</w:t>
      </w:r>
    </w:p>
    <w:p w:rsidR="00247171" w:rsidRPr="00B84DF9" w:rsidRDefault="0028165C" w:rsidP="0028165C">
      <w:pPr>
        <w:spacing w:line="24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171" w:rsidRPr="00B84DF9">
        <w:rPr>
          <w:sz w:val="28"/>
          <w:szCs w:val="28"/>
        </w:rPr>
        <w:t>семьи с детьми обучающихся на дому 5-11 классов;</w:t>
      </w:r>
    </w:p>
    <w:p w:rsidR="00247171" w:rsidRPr="00B84DF9" w:rsidRDefault="0028165C" w:rsidP="0028165C">
      <w:pPr>
        <w:spacing w:line="24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171" w:rsidRPr="00B84DF9">
        <w:rPr>
          <w:sz w:val="28"/>
          <w:szCs w:val="28"/>
        </w:rPr>
        <w:t>семьи с детьми обучающихся с ограниченными возможностями здоровья, в т.ч. обучающихся на дому (сухой паек);</w:t>
      </w:r>
    </w:p>
    <w:p w:rsidR="00247171" w:rsidRPr="00B84DF9" w:rsidRDefault="00247171" w:rsidP="0028165C">
      <w:pPr>
        <w:spacing w:line="240" w:lineRule="auto"/>
        <w:ind w:right="142"/>
        <w:jc w:val="both"/>
        <w:rPr>
          <w:sz w:val="28"/>
          <w:szCs w:val="28"/>
        </w:rPr>
      </w:pPr>
      <w:r w:rsidRPr="00B84DF9">
        <w:rPr>
          <w:sz w:val="28"/>
          <w:szCs w:val="28"/>
        </w:rPr>
        <w:t>-семьи, чьи родители являются инвалидами 1 и 2 группы здоровья (неработающие граждане);</w:t>
      </w:r>
    </w:p>
    <w:p w:rsidR="00247171" w:rsidRPr="00B84DF9" w:rsidRDefault="0028165C" w:rsidP="0028165C">
      <w:pPr>
        <w:spacing w:line="24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171" w:rsidRPr="00B84DF9">
        <w:rPr>
          <w:sz w:val="28"/>
          <w:szCs w:val="28"/>
        </w:rPr>
        <w:t>семьи с детьми обучающихся с ограниченными возможностями здоровья обеспечиваются бесплатным двухразовым питанием;</w:t>
      </w:r>
    </w:p>
    <w:p w:rsidR="00247171" w:rsidRPr="00B84DF9" w:rsidRDefault="0028165C" w:rsidP="0028165C">
      <w:pPr>
        <w:spacing w:line="24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171" w:rsidRPr="00B84DF9">
        <w:rPr>
          <w:sz w:val="28"/>
          <w:szCs w:val="28"/>
        </w:rPr>
        <w:t>семьи с детьми обучающихся в кадетских классах (МБОУ «Гимназия №5 г.Буинска РТ», МБОУ «Средняя общеобразовательная школа им. Р.З. Сагдеева Буинского муниципального района РТ»);</w:t>
      </w:r>
    </w:p>
    <w:p w:rsidR="00247171" w:rsidRPr="00B84DF9" w:rsidRDefault="0028165C" w:rsidP="0028165C">
      <w:pPr>
        <w:spacing w:line="24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171" w:rsidRPr="00B84DF9">
        <w:rPr>
          <w:sz w:val="28"/>
          <w:szCs w:val="28"/>
        </w:rPr>
        <w:t>семьи с детьми,  чьи родители участвуют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«Тимер»,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247171" w:rsidRPr="00B84DF9" w:rsidRDefault="0028165C" w:rsidP="0028165C">
      <w:pPr>
        <w:spacing w:line="24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171" w:rsidRPr="00B84DF9">
        <w:rPr>
          <w:sz w:val="28"/>
          <w:szCs w:val="28"/>
        </w:rPr>
        <w:t>семьи с детьми, чьи родители вышеуказанных категорий граждан погибли (умерли) в результате участия в специальной военной операции;</w:t>
      </w:r>
    </w:p>
    <w:p w:rsidR="00247171" w:rsidRPr="00B84DF9" w:rsidRDefault="00247171" w:rsidP="0028165C">
      <w:pPr>
        <w:spacing w:line="240" w:lineRule="auto"/>
        <w:ind w:right="142"/>
        <w:jc w:val="both"/>
        <w:rPr>
          <w:sz w:val="28"/>
          <w:szCs w:val="28"/>
        </w:rPr>
      </w:pPr>
      <w:r w:rsidRPr="00B84DF9">
        <w:rPr>
          <w:sz w:val="28"/>
          <w:szCs w:val="28"/>
        </w:rPr>
        <w:t xml:space="preserve">-семьи с детьми обучающихся, прибывших из Донецкой Народной Республики, Луганской Народной Республики, Украины. </w:t>
      </w:r>
    </w:p>
    <w:p w:rsidR="00247171" w:rsidRDefault="00247171" w:rsidP="0028165C">
      <w:pPr>
        <w:pStyle w:val="a3"/>
        <w:ind w:left="0" w:right="142" w:firstLine="708"/>
      </w:pPr>
      <w:r>
        <w:t>В районе ведется системная работа по организации контроля за качеством</w:t>
      </w:r>
      <w:r>
        <w:rPr>
          <w:spacing w:val="1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28165C">
        <w:t xml:space="preserve">разным направлениям. </w:t>
      </w:r>
      <w:r>
        <w:t>Управлением</w:t>
      </w:r>
      <w:r>
        <w:rPr>
          <w:spacing w:val="1"/>
        </w:rPr>
        <w:t xml:space="preserve"> </w:t>
      </w:r>
      <w:r>
        <w:t>Роспотребнадзора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1-2-х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проводятся</w:t>
      </w:r>
      <w:r>
        <w:rPr>
          <w:spacing w:val="7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пищеблоков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СанПин.</w:t>
      </w:r>
      <w:r w:rsidR="0028165C"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Бракераж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снимается</w:t>
      </w:r>
      <w:r>
        <w:rPr>
          <w:spacing w:val="1"/>
        </w:rPr>
        <w:t xml:space="preserve"> </w:t>
      </w:r>
      <w:r>
        <w:t>бракеражной комиссией. Общественная комиссия по контролю за организацией</w:t>
      </w:r>
      <w:r>
        <w:rPr>
          <w:spacing w:val="1"/>
        </w:rPr>
        <w:t xml:space="preserve"> </w:t>
      </w:r>
      <w:r>
        <w:t>питания учащихся создается из числа администрации, педагогических работников,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принципа ротации кадров. Копия приказа передается администрации</w:t>
      </w:r>
      <w:r>
        <w:rPr>
          <w:spacing w:val="1"/>
        </w:rPr>
        <w:t xml:space="preserve"> </w:t>
      </w:r>
      <w:r>
        <w:t>столовой. Общественная комиссия по контролю за организацией питания учащихся</w:t>
      </w:r>
      <w:r>
        <w:rPr>
          <w:spacing w:val="-67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квартал)</w:t>
      </w:r>
      <w:r>
        <w:rPr>
          <w:spacing w:val="1"/>
        </w:rPr>
        <w:t xml:space="preserve"> </w:t>
      </w:r>
      <w:r>
        <w:t>отчитывается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 контроля и выполнению данных ей поручений на совещании 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инструктивно-методических</w:t>
      </w:r>
      <w:r>
        <w:rPr>
          <w:spacing w:val="1"/>
        </w:rPr>
        <w:t xml:space="preserve"> </w:t>
      </w:r>
      <w:r>
        <w:t>совещаниях,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не используются</w:t>
      </w:r>
      <w:r>
        <w:rPr>
          <w:spacing w:val="-1"/>
        </w:rPr>
        <w:t xml:space="preserve"> </w:t>
      </w:r>
      <w:r>
        <w:t>запрещенные продукты.</w:t>
      </w:r>
    </w:p>
    <w:p w:rsidR="00247171" w:rsidRDefault="00247171" w:rsidP="0028165C">
      <w:pPr>
        <w:pStyle w:val="a3"/>
        <w:ind w:left="0" w:right="142"/>
      </w:pPr>
      <w:r>
        <w:t>Также</w:t>
      </w:r>
      <w:r>
        <w:rPr>
          <w:spacing w:val="1"/>
        </w:rPr>
        <w:t xml:space="preserve"> </w:t>
      </w:r>
      <w:r>
        <w:t>для изучения спроса учащихся по улучшению качества и культуры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«Родительский</w:t>
      </w:r>
      <w:r>
        <w:rPr>
          <w:spacing w:val="1"/>
        </w:rPr>
        <w:t xml:space="preserve"> </w:t>
      </w:r>
      <w:r>
        <w:t>контроль</w:t>
      </w:r>
      <w:r>
        <w:rPr>
          <w:b/>
        </w:rPr>
        <w:t>»</w:t>
      </w:r>
      <w:r>
        <w:t>.</w:t>
      </w:r>
      <w:r>
        <w:rPr>
          <w:spacing w:val="-67"/>
        </w:rPr>
        <w:t xml:space="preserve"> </w:t>
      </w:r>
      <w:r>
        <w:t>Совместно с комиссией «Родительский контроль» и коллективом школ проводятся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 дегустацией поставляемых блюд. По их результатам проводятся,</w:t>
      </w:r>
      <w:r>
        <w:rPr>
          <w:spacing w:val="1"/>
        </w:rPr>
        <w:t xml:space="preserve"> </w:t>
      </w:r>
      <w:r>
        <w:t>опросы, анкетирование, собрания</w:t>
      </w:r>
      <w:r>
        <w:rPr>
          <w:spacing w:val="1"/>
        </w:rPr>
        <w:t xml:space="preserve"> </w:t>
      </w:r>
      <w:r>
        <w:t>на которых</w:t>
      </w:r>
      <w:r>
        <w:rPr>
          <w:spacing w:val="1"/>
        </w:rPr>
        <w:t xml:space="preserve"> </w:t>
      </w:r>
      <w:r>
        <w:t>обсуждаются вопросы, заданные в</w:t>
      </w:r>
      <w:r>
        <w:rPr>
          <w:spacing w:val="1"/>
        </w:rPr>
        <w:t xml:space="preserve"> </w:t>
      </w:r>
      <w:r>
        <w:t>анкетах,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мер по</w:t>
      </w:r>
      <w:r>
        <w:rPr>
          <w:spacing w:val="1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недостатков.</w:t>
      </w:r>
    </w:p>
    <w:p w:rsidR="00247171" w:rsidRDefault="00247171" w:rsidP="0028165C">
      <w:pPr>
        <w:pStyle w:val="a3"/>
        <w:ind w:left="0" w:right="142"/>
      </w:pP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«АБК- Пэймент»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 технологический контроль.</w:t>
      </w:r>
    </w:p>
    <w:p w:rsidR="00247171" w:rsidRDefault="00247171" w:rsidP="00247171">
      <w:pPr>
        <w:pStyle w:val="a3"/>
        <w:spacing w:before="11"/>
        <w:ind w:left="0" w:right="142"/>
        <w:jc w:val="left"/>
        <w:rPr>
          <w:sz w:val="27"/>
        </w:rPr>
      </w:pPr>
    </w:p>
    <w:p w:rsidR="0028165C" w:rsidRDefault="0028165C" w:rsidP="00247171">
      <w:pPr>
        <w:pStyle w:val="1"/>
        <w:ind w:left="0" w:right="142"/>
        <w:jc w:val="center"/>
      </w:pPr>
      <w:r>
        <w:t xml:space="preserve">Перечень основных мероприятий для реализации направления </w:t>
      </w:r>
    </w:p>
    <w:p w:rsidR="00247171" w:rsidRDefault="0028165C" w:rsidP="00247171">
      <w:pPr>
        <w:pStyle w:val="1"/>
        <w:ind w:left="0" w:right="142"/>
        <w:jc w:val="center"/>
      </w:pPr>
      <w:r>
        <w:t>«Здоровье, формирование здорового образа жизни и создание</w:t>
      </w:r>
      <w:r>
        <w:rPr>
          <w:spacing w:val="-67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среды»</w:t>
      </w:r>
    </w:p>
    <w:p w:rsidR="00247171" w:rsidRDefault="00247171" w:rsidP="00247171">
      <w:pPr>
        <w:pStyle w:val="a3"/>
        <w:spacing w:before="1"/>
        <w:ind w:left="0" w:right="142"/>
        <w:jc w:val="left"/>
        <w:rPr>
          <w:b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34"/>
        <w:gridCol w:w="11"/>
        <w:gridCol w:w="1559"/>
        <w:gridCol w:w="2410"/>
      </w:tblGrid>
      <w:tr w:rsidR="00247171" w:rsidRPr="0028165C" w:rsidTr="0064150B">
        <w:trPr>
          <w:trHeight w:val="645"/>
        </w:trPr>
        <w:tc>
          <w:tcPr>
            <w:tcW w:w="709" w:type="dxa"/>
          </w:tcPr>
          <w:p w:rsidR="00247171" w:rsidRPr="0028165C" w:rsidRDefault="00247171" w:rsidP="00247171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</w:tcPr>
          <w:p w:rsidR="00247171" w:rsidRPr="0028165C" w:rsidRDefault="00247171" w:rsidP="0028165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70" w:type="dxa"/>
            <w:gridSpan w:val="2"/>
          </w:tcPr>
          <w:p w:rsidR="00247171" w:rsidRPr="0028165C" w:rsidRDefault="00247171" w:rsidP="0028165C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Pr="0028165C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22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r w:rsidRPr="0028165C">
              <w:rPr>
                <w:rFonts w:ascii="Times New Roman" w:hAnsi="Times New Roman" w:cs="Times New Roman"/>
                <w:b/>
                <w:spacing w:val="-67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247171" w:rsidRPr="0028165C" w:rsidTr="0064150B">
        <w:trPr>
          <w:trHeight w:val="1236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4" w:type="dxa"/>
          </w:tcPr>
          <w:p w:rsidR="00247171" w:rsidRPr="0028165C" w:rsidRDefault="00247171" w:rsidP="0028165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информационного 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материально-технического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обеспечения здоровьесберегающей</w:t>
            </w:r>
            <w:r w:rsidRPr="0028165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1570" w:type="dxa"/>
            <w:gridSpan w:val="2"/>
          </w:tcPr>
          <w:p w:rsidR="00247171" w:rsidRPr="0028165C" w:rsidRDefault="00247171" w:rsidP="0028165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руководители ОУ</w:t>
            </w:r>
          </w:p>
        </w:tc>
      </w:tr>
      <w:tr w:rsidR="00247171" w:rsidRPr="0028165C" w:rsidTr="0064150B">
        <w:trPr>
          <w:trHeight w:val="964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Организация инклюзивного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7171" w:rsidRPr="0028165C" w:rsidRDefault="0028165C" w:rsidP="00247171">
            <w:pPr>
              <w:pStyle w:val="TableParagraph"/>
              <w:spacing w:line="314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руководители ОУ</w:t>
            </w:r>
          </w:p>
        </w:tc>
      </w:tr>
      <w:tr w:rsidR="00247171" w:rsidRPr="0028165C" w:rsidTr="0064150B">
        <w:trPr>
          <w:trHeight w:val="1288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курсов повышения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 для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 по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освоению</w:t>
            </w:r>
            <w:r w:rsidRPr="0028165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методик</w:t>
            </w:r>
            <w:r w:rsidRPr="0028165C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оздоровления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детей с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руководители ОУ</w:t>
            </w:r>
          </w:p>
        </w:tc>
      </w:tr>
      <w:tr w:rsidR="00247171" w:rsidRPr="0028165C" w:rsidTr="0064150B">
        <w:trPr>
          <w:trHeight w:val="966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Создание, обновление банка данных 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детях-инвалидах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детях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ограниченными</w:t>
            </w:r>
            <w:r w:rsidRPr="0028165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возможностями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16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руко</w:t>
            </w:r>
            <w:r w:rsid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водители ОУ</w:t>
            </w:r>
          </w:p>
        </w:tc>
      </w:tr>
      <w:tr w:rsidR="00247171" w:rsidRPr="0028165C" w:rsidTr="0064150B">
        <w:trPr>
          <w:trHeight w:val="677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Ведение строгого учета детей по    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    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группам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8165C" w:rsidP="00247171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Руководители ОУ</w:t>
            </w:r>
          </w:p>
        </w:tc>
      </w:tr>
      <w:tr w:rsidR="00247171" w:rsidRPr="0028165C" w:rsidTr="0064150B">
        <w:trPr>
          <w:trHeight w:val="967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spacing w:line="309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Доведение</w:t>
            </w:r>
            <w:r w:rsidRPr="0028165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результатов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ицинского о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смотра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сведения кл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ассных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руководителей,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учите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лей,</w:t>
            </w:r>
            <w:r w:rsidRPr="0028165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247171" w:rsidRPr="0028165C" w:rsidTr="0064150B">
        <w:trPr>
          <w:trHeight w:val="1288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воспитательных 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спортивных мероприятий,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обеспечивающих</w:t>
            </w:r>
            <w:r w:rsidRPr="0028165C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здорового</w:t>
            </w:r>
            <w:r w:rsidRPr="0028165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образа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8165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Руководители О</w:t>
            </w:r>
            <w:r w:rsid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У</w:t>
            </w:r>
          </w:p>
        </w:tc>
      </w:tr>
      <w:tr w:rsidR="00247171" w:rsidRPr="0028165C" w:rsidTr="0064150B">
        <w:trPr>
          <w:trHeight w:val="642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Применение</w:t>
            </w:r>
            <w:r w:rsidRPr="0028165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уроках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здоровьесозидающих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47171" w:rsidRPr="0028165C" w:rsidTr="0064150B">
        <w:trPr>
          <w:trHeight w:val="615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Систематическая диагностика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состояния</w:t>
            </w:r>
            <w:r w:rsidRPr="0028165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r w:rsidRPr="0028165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8165C" w:rsidP="00247171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47171" w:rsidRPr="0028165C" w:rsidTr="0064150B">
        <w:trPr>
          <w:trHeight w:val="642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28165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выполнением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СанПиН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</w:t>
            </w:r>
            <w:r w:rsidRPr="0028165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247171" w:rsidRPr="0028165C" w:rsidTr="0064150B">
        <w:trPr>
          <w:trHeight w:val="1286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системы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информированности родителей о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результатах анализа состояния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r w:rsidRPr="0028165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профилактической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в школе по оздоровлению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247171" w:rsidRPr="0028165C" w:rsidTr="0064150B">
        <w:trPr>
          <w:trHeight w:val="695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1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Психологическая, социальная и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логопедическая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помощь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обучающимся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10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8165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47171" w:rsidRPr="0028165C" w:rsidTr="0064150B">
        <w:trPr>
          <w:trHeight w:val="691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зон отдыха 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психологической</w:t>
            </w:r>
            <w:r w:rsidRPr="0028165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разгрузки</w:t>
            </w:r>
            <w:r w:rsidRPr="0028165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обучающихся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247171" w:rsidRPr="0028165C" w:rsidTr="0064150B">
        <w:trPr>
          <w:trHeight w:val="964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внутренней 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антитеррористической</w:t>
            </w:r>
            <w:r w:rsidRPr="0028165C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 и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охрана</w:t>
            </w:r>
            <w:r w:rsidRPr="0028165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247171" w:rsidRPr="0028165C" w:rsidTr="0064150B">
        <w:trPr>
          <w:trHeight w:val="966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28165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8165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28165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недель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 с привлечением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специалистов,</w:t>
            </w:r>
            <w:r w:rsidRPr="0028165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партнёров,</w:t>
            </w:r>
            <w:r w:rsidRPr="0028165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 обучающихся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2816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247171" w:rsidRPr="0028165C" w:rsidTr="0064150B">
        <w:trPr>
          <w:trHeight w:val="601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каникулярного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оздоровительного</w:t>
            </w:r>
            <w:r w:rsidRPr="0028165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отдыха</w:t>
            </w:r>
            <w:r w:rsidRPr="0028165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spacing w:line="322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28165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247171" w:rsidRPr="0028165C" w:rsidTr="0064150B">
        <w:trPr>
          <w:trHeight w:val="273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tabs>
                <w:tab w:val="left" w:pos="3379"/>
                <w:tab w:val="left" w:pos="3793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28165C">
              <w:rPr>
                <w:rFonts w:ascii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8165C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пополнение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электронных      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папок: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администратора,  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классного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руководителя, учителей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предметников</w:t>
            </w:r>
            <w:r w:rsidRPr="0028165C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вопросу 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здоровьесберегающих</w:t>
            </w:r>
            <w:r w:rsidRPr="0028165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  <w:r w:rsidRPr="0028165C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8165C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методик</w:t>
            </w:r>
            <w:r w:rsidRPr="0028165C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оздоровления детей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8165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,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47171" w:rsidRPr="0028165C" w:rsidTr="0064150B">
        <w:trPr>
          <w:trHeight w:val="1213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8165C">
            <w:pPr>
              <w:pStyle w:val="TableParagraph"/>
              <w:tabs>
                <w:tab w:val="left" w:pos="2764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смотра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соответствие 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гигиеническим</w:t>
            </w:r>
            <w:r w:rsidRPr="0028165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требованиям: проветривание, освещение, отопление, уборка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247171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247171" w:rsidRPr="0028165C" w:rsidRDefault="00247171" w:rsidP="0028165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47171" w:rsidRPr="0028165C" w:rsidTr="0064150B">
        <w:trPr>
          <w:trHeight w:val="1098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tabs>
                <w:tab w:val="left" w:pos="3641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участия</w:t>
            </w:r>
            <w:r w:rsidRPr="0028165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грантовых конкурсах по проблемам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247171" w:rsidRPr="0028165C" w:rsidRDefault="00247171" w:rsidP="0064150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47171" w:rsidRPr="0028165C" w:rsidTr="0064150B">
        <w:trPr>
          <w:trHeight w:val="1831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45" w:type="dxa"/>
            <w:gridSpan w:val="2"/>
          </w:tcPr>
          <w:p w:rsidR="00247171" w:rsidRPr="0064150B" w:rsidRDefault="0064150B" w:rsidP="0064150B">
            <w:pPr>
              <w:pStyle w:val="TableParagraph"/>
              <w:tabs>
                <w:tab w:val="left" w:pos="1624"/>
                <w:tab w:val="left" w:pos="2321"/>
                <w:tab w:val="left" w:pos="2914"/>
                <w:tab w:val="left" w:pos="3255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</w:t>
            </w:r>
            <w:r w:rsidR="00247171"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профилактических</w:t>
            </w:r>
            <w:r w:rsidR="00247171" w:rsidRPr="0028165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бесед, лекций </w:t>
            </w:r>
            <w:r w:rsidR="00247171"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(школьные</w:t>
            </w:r>
            <w:r w:rsidR="00247171" w:rsidRPr="0028165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заболевания</w:t>
            </w:r>
            <w:r w:rsidR="00247171"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47171"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="00247171"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предупреждение,</w:t>
            </w:r>
            <w:r w:rsidR="00247171"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полезных привычек),</w:t>
            </w:r>
            <w:r w:rsidR="00247171"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индивидуальных 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зкими</w:t>
            </w:r>
            <w:r w:rsidR="00247171"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медицинскими</w:t>
            </w:r>
            <w:r w:rsidR="00247171" w:rsidRPr="0064150B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специалистами</w:t>
            </w:r>
          </w:p>
        </w:tc>
        <w:tc>
          <w:tcPr>
            <w:tcW w:w="1559" w:type="dxa"/>
          </w:tcPr>
          <w:p w:rsidR="00247171" w:rsidRPr="0064150B" w:rsidRDefault="00247171" w:rsidP="0028165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особому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плану</w:t>
            </w:r>
          </w:p>
        </w:tc>
        <w:tc>
          <w:tcPr>
            <w:tcW w:w="2410" w:type="dxa"/>
          </w:tcPr>
          <w:p w:rsidR="00247171" w:rsidRPr="0064150B" w:rsidRDefault="00247171" w:rsidP="00247171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</w:p>
        </w:tc>
      </w:tr>
      <w:tr w:rsidR="00247171" w:rsidRPr="0028165C" w:rsidTr="0064150B">
        <w:trPr>
          <w:trHeight w:val="1061"/>
        </w:trPr>
        <w:tc>
          <w:tcPr>
            <w:tcW w:w="709" w:type="dxa"/>
          </w:tcPr>
          <w:p w:rsidR="00247171" w:rsidRPr="0064150B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5245" w:type="dxa"/>
            <w:gridSpan w:val="2"/>
          </w:tcPr>
          <w:p w:rsidR="00247171" w:rsidRPr="0064150B" w:rsidRDefault="00247171" w:rsidP="0064150B">
            <w:pPr>
              <w:pStyle w:val="TableParagraph"/>
              <w:tabs>
                <w:tab w:val="left" w:pos="3165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подготовленности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559" w:type="dxa"/>
          </w:tcPr>
          <w:p w:rsidR="00247171" w:rsidRPr="0064150B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бразования,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47171" w:rsidRPr="0028165C" w:rsidTr="0064150B">
        <w:trPr>
          <w:trHeight w:val="966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64150B">
            <w:pPr>
              <w:pStyle w:val="TableParagraph"/>
              <w:tabs>
                <w:tab w:val="left" w:pos="1957"/>
                <w:tab w:val="left" w:pos="3132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защиты подростков,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находившихся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трудных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жизненных ситуациях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ОУ</w:t>
            </w:r>
          </w:p>
        </w:tc>
      </w:tr>
      <w:tr w:rsidR="00247171" w:rsidRPr="0028165C" w:rsidTr="0064150B">
        <w:trPr>
          <w:trHeight w:val="1100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247171">
            <w:pPr>
              <w:pStyle w:val="TableParagraph"/>
              <w:tabs>
                <w:tab w:val="left" w:pos="2526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образовательных</w:t>
            </w:r>
            <w:r w:rsidRPr="0028165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школьной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мебелью</w:t>
            </w:r>
            <w:r w:rsidRPr="0028165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согласно</w:t>
            </w:r>
            <w:r w:rsidRPr="0028165C">
              <w:rPr>
                <w:rFonts w:ascii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требованиям</w:t>
            </w:r>
            <w:r w:rsidRPr="0028165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СанПиН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28165C" w:rsidRDefault="00247171" w:rsidP="0064150B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28165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47171" w:rsidRPr="0028165C" w:rsidTr="0064150B">
        <w:trPr>
          <w:trHeight w:val="321"/>
        </w:trPr>
        <w:tc>
          <w:tcPr>
            <w:tcW w:w="709" w:type="dxa"/>
          </w:tcPr>
          <w:p w:rsidR="00247171" w:rsidRPr="0028165C" w:rsidRDefault="00247171" w:rsidP="0028165C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245" w:type="dxa"/>
            <w:gridSpan w:val="2"/>
          </w:tcPr>
          <w:p w:rsidR="00247171" w:rsidRPr="0028165C" w:rsidRDefault="00247171" w:rsidP="0064150B">
            <w:pPr>
              <w:pStyle w:val="TableParagraph"/>
              <w:tabs>
                <w:tab w:val="left" w:pos="2436"/>
                <w:tab w:val="left" w:pos="4295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рационального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расписания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уроков, не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допускающего</w:t>
            </w:r>
            <w:r w:rsidRPr="0028165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перегрузок</w:t>
            </w:r>
          </w:p>
        </w:tc>
        <w:tc>
          <w:tcPr>
            <w:tcW w:w="1559" w:type="dxa"/>
          </w:tcPr>
          <w:p w:rsidR="00247171" w:rsidRPr="0028165C" w:rsidRDefault="00247171" w:rsidP="0028165C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16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28165C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</w:tbl>
    <w:p w:rsidR="00247171" w:rsidRDefault="00247171" w:rsidP="00247171">
      <w:pPr>
        <w:spacing w:before="89" w:line="242" w:lineRule="auto"/>
        <w:ind w:right="142"/>
        <w:rPr>
          <w:b/>
          <w:sz w:val="28"/>
        </w:rPr>
      </w:pPr>
    </w:p>
    <w:p w:rsidR="00247171" w:rsidRDefault="00247171" w:rsidP="00B977FD">
      <w:pPr>
        <w:pStyle w:val="1"/>
        <w:numPr>
          <w:ilvl w:val="0"/>
          <w:numId w:val="40"/>
        </w:numPr>
        <w:spacing w:before="1"/>
        <w:ind w:right="142"/>
        <w:jc w:val="center"/>
      </w:pPr>
      <w:r>
        <w:t>Профессиональная ориентация обучающихся</w:t>
      </w:r>
      <w:r>
        <w:rPr>
          <w:spacing w:val="-67"/>
        </w:rPr>
        <w:t xml:space="preserve"> </w:t>
      </w:r>
      <w:r>
        <w:t>образовательных учреждений</w:t>
      </w:r>
    </w:p>
    <w:p w:rsidR="00247171" w:rsidRDefault="00247171" w:rsidP="00461B88">
      <w:pPr>
        <w:pStyle w:val="a3"/>
        <w:ind w:left="0" w:right="142" w:firstLine="708"/>
      </w:pPr>
      <w:r>
        <w:t>Возросшие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профессиональной ориентации молодежи, так как профессиональные намерения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Буинского </w:t>
      </w:r>
      <w:r>
        <w:t>муниципального района не соответствуют потребностям районной экономики в</w:t>
      </w:r>
      <w:r>
        <w:rPr>
          <w:spacing w:val="1"/>
        </w:rPr>
        <w:t xml:space="preserve"> </w:t>
      </w:r>
      <w:r>
        <w:t>кадрах определенных</w:t>
      </w:r>
      <w:r>
        <w:rPr>
          <w:spacing w:val="1"/>
        </w:rPr>
        <w:t xml:space="preserve"> </w:t>
      </w:r>
      <w:r>
        <w:t>профессий.</w:t>
      </w:r>
    </w:p>
    <w:p w:rsidR="00247171" w:rsidRDefault="00247171" w:rsidP="00461B88">
      <w:pPr>
        <w:pStyle w:val="a3"/>
        <w:ind w:left="0" w:right="142" w:firstLine="708"/>
      </w:pPr>
      <w:r>
        <w:t>Наибольшую потребность район испытывает в кадрах 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(агроном,</w:t>
      </w:r>
      <w:r>
        <w:rPr>
          <w:spacing w:val="1"/>
        </w:rPr>
        <w:t xml:space="preserve"> </w:t>
      </w:r>
      <w:r>
        <w:t>зоотехник,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доения,</w:t>
      </w:r>
      <w:r>
        <w:rPr>
          <w:spacing w:val="1"/>
        </w:rPr>
        <w:t xml:space="preserve"> </w:t>
      </w:r>
      <w:r>
        <w:t>механизатор,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тракторист),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(специалисты</w:t>
      </w:r>
      <w:r>
        <w:rPr>
          <w:spacing w:val="1"/>
        </w:rPr>
        <w:t xml:space="preserve"> </w:t>
      </w:r>
      <w:r>
        <w:t>узкого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сестры),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(учитель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специальностях</w:t>
      </w:r>
      <w:r>
        <w:rPr>
          <w:spacing w:val="1"/>
        </w:rPr>
        <w:t xml:space="preserve"> </w:t>
      </w:r>
      <w:r>
        <w:t>(водитель,</w:t>
      </w:r>
      <w:r>
        <w:rPr>
          <w:spacing w:val="1"/>
        </w:rPr>
        <w:t xml:space="preserve"> </w:t>
      </w:r>
      <w:r>
        <w:t>слесарь-ремонтник,</w:t>
      </w:r>
      <w:r>
        <w:rPr>
          <w:spacing w:val="-5"/>
        </w:rPr>
        <w:t xml:space="preserve"> </w:t>
      </w:r>
      <w:r>
        <w:t>токарь,</w:t>
      </w:r>
      <w:r>
        <w:rPr>
          <w:spacing w:val="-2"/>
        </w:rPr>
        <w:t xml:space="preserve"> </w:t>
      </w:r>
      <w:r>
        <w:t>электрик,</w:t>
      </w:r>
      <w:r>
        <w:rPr>
          <w:spacing w:val="-1"/>
        </w:rPr>
        <w:t xml:space="preserve"> </w:t>
      </w:r>
      <w:r>
        <w:t>бетонщик,</w:t>
      </w:r>
      <w:r>
        <w:rPr>
          <w:spacing w:val="67"/>
        </w:rPr>
        <w:t xml:space="preserve"> </w:t>
      </w:r>
      <w:r>
        <w:t>строитель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247171" w:rsidRDefault="00247171" w:rsidP="00461B88">
      <w:pPr>
        <w:pStyle w:val="a3"/>
        <w:ind w:left="0" w:right="142" w:firstLine="708"/>
      </w:pPr>
      <w:r>
        <w:t>В городе функционирует ГАПОУ «Буинский ветеринарный колледж», куда</w:t>
      </w:r>
      <w:r>
        <w:rPr>
          <w:spacing w:val="-67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30</w:t>
      </w:r>
      <w:r>
        <w:t>%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классов.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 xml:space="preserve">колледжа успешно развивается </w:t>
      </w:r>
      <w:r w:rsidR="00461B88">
        <w:t xml:space="preserve">чемпионатное </w:t>
      </w:r>
      <w:r>
        <w:t>движение «Ворлдскиллс», «Абилимпикс». Проводится Региональный чемпионат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WorldSkills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«Ветеринария». Техникум является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61B88">
        <w:t>компетенции</w:t>
      </w:r>
      <w:r>
        <w:rPr>
          <w:spacing w:val="18"/>
        </w:rPr>
        <w:t xml:space="preserve"> </w:t>
      </w:r>
      <w:r w:rsidR="00461B88">
        <w:t>«Ветеринария ».</w:t>
      </w:r>
    </w:p>
    <w:p w:rsidR="00247171" w:rsidRDefault="00461B88" w:rsidP="00461B88">
      <w:pPr>
        <w:pStyle w:val="a3"/>
        <w:ind w:left="0" w:right="142" w:firstLine="708"/>
        <w:rPr>
          <w:spacing w:val="-67"/>
        </w:rPr>
      </w:pPr>
      <w:r>
        <w:rPr>
          <w:spacing w:val="1"/>
        </w:rPr>
        <w:t>В</w:t>
      </w:r>
      <w:r w:rsidR="00247171" w:rsidRPr="00DD08C7">
        <w:rPr>
          <w:spacing w:val="1"/>
        </w:rPr>
        <w:t xml:space="preserve"> </w:t>
      </w:r>
      <w:r w:rsidR="00247171" w:rsidRPr="00DD08C7">
        <w:t>учреждениях</w:t>
      </w:r>
      <w:r w:rsidR="00247171" w:rsidRPr="00DD08C7">
        <w:rPr>
          <w:spacing w:val="1"/>
        </w:rPr>
        <w:t xml:space="preserve"> </w:t>
      </w:r>
      <w:r w:rsidR="00247171" w:rsidRPr="00DD08C7">
        <w:t>образования</w:t>
      </w:r>
      <w:r w:rsidR="00247171" w:rsidRPr="00DD08C7">
        <w:rPr>
          <w:spacing w:val="1"/>
        </w:rPr>
        <w:t xml:space="preserve"> </w:t>
      </w:r>
      <w:r w:rsidR="00247171" w:rsidRPr="00DD08C7">
        <w:t>проводятся</w:t>
      </w:r>
      <w:r w:rsidR="00247171">
        <w:rPr>
          <w:spacing w:val="1"/>
        </w:rPr>
        <w:t xml:space="preserve"> </w:t>
      </w:r>
      <w:r w:rsidR="00247171">
        <w:t>различные</w:t>
      </w:r>
      <w:r w:rsidR="00247171">
        <w:rPr>
          <w:spacing w:val="1"/>
        </w:rPr>
        <w:t xml:space="preserve"> </w:t>
      </w:r>
      <w:r w:rsidR="00247171">
        <w:t>профориентационные</w:t>
      </w:r>
      <w:r w:rsidR="00247171">
        <w:rPr>
          <w:spacing w:val="1"/>
        </w:rPr>
        <w:t xml:space="preserve"> </w:t>
      </w:r>
      <w:r w:rsidR="00247171">
        <w:t>мероприятия.</w:t>
      </w:r>
      <w:r w:rsidR="00247171">
        <w:rPr>
          <w:spacing w:val="1"/>
        </w:rPr>
        <w:t xml:space="preserve"> </w:t>
      </w:r>
      <w:r w:rsidR="00247171">
        <w:t>Это</w:t>
      </w:r>
      <w:r w:rsidR="00247171">
        <w:rPr>
          <w:spacing w:val="1"/>
        </w:rPr>
        <w:t xml:space="preserve"> </w:t>
      </w:r>
      <w:r w:rsidR="00247171">
        <w:t>экскурсии</w:t>
      </w:r>
      <w:r w:rsidR="00247171">
        <w:rPr>
          <w:spacing w:val="1"/>
        </w:rPr>
        <w:t xml:space="preserve"> </w:t>
      </w:r>
      <w:r w:rsidR="00247171">
        <w:t>на</w:t>
      </w:r>
      <w:r w:rsidR="00247171">
        <w:rPr>
          <w:spacing w:val="1"/>
        </w:rPr>
        <w:t xml:space="preserve"> </w:t>
      </w:r>
      <w:r w:rsidR="00247171">
        <w:t>производство,</w:t>
      </w:r>
      <w:r w:rsidR="00247171">
        <w:rPr>
          <w:spacing w:val="1"/>
        </w:rPr>
        <w:t xml:space="preserve"> </w:t>
      </w:r>
      <w:r w:rsidR="00247171">
        <w:t>встречи</w:t>
      </w:r>
      <w:r w:rsidR="00247171">
        <w:rPr>
          <w:spacing w:val="1"/>
        </w:rPr>
        <w:t xml:space="preserve"> </w:t>
      </w:r>
      <w:r w:rsidR="00247171">
        <w:t>с</w:t>
      </w:r>
      <w:r w:rsidR="00247171">
        <w:rPr>
          <w:spacing w:val="1"/>
        </w:rPr>
        <w:t xml:space="preserve"> </w:t>
      </w:r>
      <w:r w:rsidR="00247171">
        <w:t>представителями</w:t>
      </w:r>
      <w:r w:rsidR="00247171">
        <w:rPr>
          <w:spacing w:val="1"/>
        </w:rPr>
        <w:t xml:space="preserve"> </w:t>
      </w:r>
      <w:r w:rsidR="00247171">
        <w:t>различных профессий, посещение дней открытых дверей в учебных заведениях и</w:t>
      </w:r>
      <w:r w:rsidR="00247171">
        <w:rPr>
          <w:spacing w:val="1"/>
        </w:rPr>
        <w:t xml:space="preserve"> </w:t>
      </w:r>
      <w:r w:rsidR="00247171">
        <w:t>другие.</w:t>
      </w:r>
      <w:r w:rsidR="00247171">
        <w:rPr>
          <w:spacing w:val="24"/>
        </w:rPr>
        <w:t xml:space="preserve"> </w:t>
      </w:r>
      <w:r w:rsidR="00247171">
        <w:t>Актуальными является решение следующих</w:t>
      </w:r>
      <w:r w:rsidR="00247171">
        <w:rPr>
          <w:spacing w:val="26"/>
        </w:rPr>
        <w:t xml:space="preserve"> </w:t>
      </w:r>
      <w:r w:rsidR="00247171">
        <w:t>задач:</w:t>
      </w:r>
      <w:r w:rsidR="00247171">
        <w:rPr>
          <w:spacing w:val="-67"/>
        </w:rPr>
        <w:t xml:space="preserve"> </w:t>
      </w:r>
    </w:p>
    <w:p w:rsidR="00247171" w:rsidRDefault="00461B88" w:rsidP="00B977FD">
      <w:pPr>
        <w:pStyle w:val="a3"/>
        <w:numPr>
          <w:ilvl w:val="0"/>
          <w:numId w:val="42"/>
        </w:numPr>
        <w:ind w:right="142"/>
        <w:rPr>
          <w:spacing w:val="56"/>
        </w:rPr>
      </w:pPr>
      <w:r>
        <w:rPr>
          <w:spacing w:val="-67"/>
        </w:rPr>
        <w:t>--</w:t>
      </w:r>
      <w:r w:rsidR="00247171">
        <w:t>создание</w:t>
      </w:r>
      <w:r w:rsidR="00247171">
        <w:rPr>
          <w:spacing w:val="12"/>
        </w:rPr>
        <w:t xml:space="preserve"> </w:t>
      </w:r>
      <w:r w:rsidR="00247171">
        <w:t>условий</w:t>
      </w:r>
      <w:r w:rsidR="00247171">
        <w:rPr>
          <w:spacing w:val="11"/>
        </w:rPr>
        <w:t xml:space="preserve"> </w:t>
      </w:r>
      <w:r w:rsidR="00247171">
        <w:t>для</w:t>
      </w:r>
      <w:r w:rsidR="00247171">
        <w:rPr>
          <w:spacing w:val="14"/>
        </w:rPr>
        <w:t xml:space="preserve"> </w:t>
      </w:r>
      <w:r w:rsidR="00247171">
        <w:t>осознанного</w:t>
      </w:r>
      <w:r w:rsidR="00247171">
        <w:rPr>
          <w:spacing w:val="12"/>
        </w:rPr>
        <w:t xml:space="preserve"> </w:t>
      </w:r>
      <w:r w:rsidR="00247171">
        <w:t>профессионального</w:t>
      </w:r>
      <w:r w:rsidR="00247171">
        <w:rPr>
          <w:spacing w:val="14"/>
        </w:rPr>
        <w:t xml:space="preserve"> </w:t>
      </w:r>
      <w:r w:rsidR="00247171">
        <w:t>самоопределения</w:t>
      </w:r>
      <w:r w:rsidR="00247171">
        <w:rPr>
          <w:spacing w:val="10"/>
        </w:rPr>
        <w:t xml:space="preserve"> </w:t>
      </w:r>
      <w:r w:rsidR="00247171">
        <w:t>учащихся</w:t>
      </w:r>
      <w:r w:rsidR="00247171">
        <w:rPr>
          <w:spacing w:val="-67"/>
        </w:rPr>
        <w:t xml:space="preserve"> </w:t>
      </w:r>
      <w:r w:rsidR="00247171">
        <w:t>в</w:t>
      </w:r>
      <w:r w:rsidR="00247171">
        <w:rPr>
          <w:spacing w:val="2"/>
        </w:rPr>
        <w:t xml:space="preserve"> </w:t>
      </w:r>
      <w:r w:rsidR="00247171">
        <w:t>соответствии</w:t>
      </w:r>
      <w:r w:rsidR="00247171">
        <w:rPr>
          <w:spacing w:val="69"/>
        </w:rPr>
        <w:t xml:space="preserve"> </w:t>
      </w:r>
      <w:r w:rsidR="00247171">
        <w:t>с</w:t>
      </w:r>
      <w:r w:rsidR="00247171">
        <w:rPr>
          <w:spacing w:val="69"/>
        </w:rPr>
        <w:t xml:space="preserve"> </w:t>
      </w:r>
      <w:r w:rsidR="00247171">
        <w:t>их</w:t>
      </w:r>
      <w:r w:rsidR="00247171">
        <w:rPr>
          <w:spacing w:val="2"/>
        </w:rPr>
        <w:t xml:space="preserve"> </w:t>
      </w:r>
      <w:r w:rsidR="00247171">
        <w:t>способностями,</w:t>
      </w:r>
      <w:r w:rsidR="00247171">
        <w:rPr>
          <w:spacing w:val="68"/>
        </w:rPr>
        <w:t xml:space="preserve"> </w:t>
      </w:r>
      <w:r w:rsidR="00247171">
        <w:t>потребностями</w:t>
      </w:r>
      <w:r w:rsidR="00247171">
        <w:rPr>
          <w:spacing w:val="8"/>
        </w:rPr>
        <w:t xml:space="preserve"> Буинского </w:t>
      </w:r>
      <w:r w:rsidR="00247171">
        <w:t>муниципального</w:t>
      </w:r>
      <w:r w:rsidR="00247171">
        <w:rPr>
          <w:spacing w:val="-67"/>
        </w:rPr>
        <w:t xml:space="preserve"> </w:t>
      </w:r>
      <w:r w:rsidR="00247171">
        <w:t>района</w:t>
      </w:r>
      <w:r w:rsidR="00247171">
        <w:rPr>
          <w:spacing w:val="57"/>
        </w:rPr>
        <w:t xml:space="preserve"> </w:t>
      </w:r>
      <w:r w:rsidR="00247171">
        <w:t>в</w:t>
      </w:r>
      <w:r w:rsidR="00247171">
        <w:rPr>
          <w:spacing w:val="56"/>
        </w:rPr>
        <w:t xml:space="preserve"> </w:t>
      </w:r>
      <w:r w:rsidR="00247171">
        <w:t>кадрах,</w:t>
      </w:r>
      <w:r w:rsidR="00247171">
        <w:rPr>
          <w:spacing w:val="56"/>
        </w:rPr>
        <w:t xml:space="preserve"> </w:t>
      </w:r>
    </w:p>
    <w:p w:rsidR="00247171" w:rsidRDefault="00247171" w:rsidP="00B977FD">
      <w:pPr>
        <w:pStyle w:val="a3"/>
        <w:numPr>
          <w:ilvl w:val="0"/>
          <w:numId w:val="42"/>
        </w:numPr>
        <w:ind w:right="142"/>
      </w:pPr>
      <w:r>
        <w:t>формирование</w:t>
      </w:r>
      <w:r>
        <w:rPr>
          <w:spacing w:val="57"/>
        </w:rPr>
        <w:t xml:space="preserve"> </w:t>
      </w:r>
      <w:r>
        <w:t>способности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социально</w:t>
      </w:r>
      <w:r>
        <w:rPr>
          <w:spacing w:val="58"/>
        </w:rPr>
        <w:t xml:space="preserve"> </w:t>
      </w:r>
      <w:r>
        <w:t>профессиональной</w:t>
      </w:r>
      <w:r>
        <w:rPr>
          <w:spacing w:val="5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адаптации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обществе;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учащимся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воспитанникам</w:t>
      </w:r>
      <w:r>
        <w:rPr>
          <w:spacing w:val="4"/>
        </w:rPr>
        <w:t xml:space="preserve"> </w:t>
      </w:r>
      <w:r>
        <w:t>дошкольных</w:t>
      </w:r>
      <w:r>
        <w:rPr>
          <w:spacing w:val="-67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-67"/>
        </w:rPr>
        <w:t xml:space="preserve"> </w:t>
      </w:r>
      <w:r>
        <w:t>труда;</w:t>
      </w:r>
    </w:p>
    <w:p w:rsidR="00247171" w:rsidRDefault="00247171" w:rsidP="00B977FD">
      <w:pPr>
        <w:pStyle w:val="a3"/>
        <w:numPr>
          <w:ilvl w:val="0"/>
          <w:numId w:val="42"/>
        </w:numPr>
        <w:ind w:right="142"/>
        <w:rPr>
          <w:spacing w:val="22"/>
        </w:rPr>
      </w:pPr>
      <w:r>
        <w:t>популяризация</w:t>
      </w:r>
      <w:r>
        <w:rPr>
          <w:spacing w:val="24"/>
        </w:rPr>
        <w:t xml:space="preserve"> </w:t>
      </w:r>
      <w:r>
        <w:t>востребованных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районе</w:t>
      </w:r>
      <w:r>
        <w:rPr>
          <w:spacing w:val="21"/>
        </w:rPr>
        <w:t xml:space="preserve"> </w:t>
      </w:r>
      <w:r>
        <w:t>профессий;</w:t>
      </w:r>
      <w:r>
        <w:rPr>
          <w:spacing w:val="22"/>
        </w:rPr>
        <w:t xml:space="preserve"> </w:t>
      </w:r>
    </w:p>
    <w:p w:rsidR="00247171" w:rsidRDefault="00247171" w:rsidP="00B977FD">
      <w:pPr>
        <w:pStyle w:val="a3"/>
        <w:numPr>
          <w:ilvl w:val="0"/>
          <w:numId w:val="42"/>
        </w:numPr>
        <w:ind w:right="142"/>
      </w:pPr>
      <w:r>
        <w:t>оптимизация</w:t>
      </w:r>
      <w:r>
        <w:rPr>
          <w:spacing w:val="2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межведомственного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63"/>
        </w:rPr>
        <w:t xml:space="preserve"> </w:t>
      </w:r>
      <w:r>
        <w:t>школы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учреждениями</w:t>
      </w:r>
      <w:r>
        <w:rPr>
          <w:spacing w:val="64"/>
        </w:rPr>
        <w:t xml:space="preserve"> </w:t>
      </w:r>
      <w:r>
        <w:t>дополнительного</w:t>
      </w:r>
      <w:r>
        <w:rPr>
          <w:spacing w:val="6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41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предприятиями</w:t>
      </w:r>
      <w:r>
        <w:rPr>
          <w:spacing w:val="43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района;</w:t>
      </w:r>
      <w:r>
        <w:rPr>
          <w:spacing w:val="-67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ориентации.</w:t>
      </w:r>
    </w:p>
    <w:p w:rsidR="00247171" w:rsidRDefault="00247171" w:rsidP="00247171">
      <w:pPr>
        <w:pStyle w:val="a3"/>
        <w:spacing w:line="242" w:lineRule="auto"/>
        <w:ind w:left="0" w:right="142"/>
      </w:pP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следующее: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3"/>
        </w:numPr>
        <w:tabs>
          <w:tab w:val="left" w:pos="1584"/>
        </w:tabs>
        <w:autoSpaceDE w:val="0"/>
        <w:autoSpaceDN w:val="0"/>
        <w:spacing w:line="240" w:lineRule="auto"/>
        <w:ind w:right="142"/>
        <w:jc w:val="both"/>
        <w:rPr>
          <w:sz w:val="28"/>
        </w:rPr>
      </w:pPr>
      <w:r w:rsidRPr="00461B88">
        <w:rPr>
          <w:sz w:val="28"/>
        </w:rPr>
        <w:t>профессиональное просвещение и информирование, которые предполагают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ознакомление учащихся и воспитанников с подробными сведениями о профессиях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и</w:t>
      </w:r>
      <w:r w:rsidRPr="00461B88">
        <w:rPr>
          <w:spacing w:val="-1"/>
          <w:sz w:val="28"/>
        </w:rPr>
        <w:t xml:space="preserve"> </w:t>
      </w:r>
      <w:r w:rsidRPr="00461B88">
        <w:rPr>
          <w:sz w:val="28"/>
        </w:rPr>
        <w:t>путях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приобретения</w:t>
      </w:r>
      <w:r w:rsidRPr="00461B88">
        <w:rPr>
          <w:spacing w:val="-1"/>
          <w:sz w:val="28"/>
        </w:rPr>
        <w:t xml:space="preserve"> </w:t>
      </w:r>
      <w:r w:rsidRPr="00461B88">
        <w:rPr>
          <w:sz w:val="28"/>
        </w:rPr>
        <w:t>различных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специальностей;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3"/>
        </w:numPr>
        <w:tabs>
          <w:tab w:val="left" w:pos="1577"/>
        </w:tabs>
        <w:autoSpaceDE w:val="0"/>
        <w:autoSpaceDN w:val="0"/>
        <w:spacing w:line="240" w:lineRule="auto"/>
        <w:ind w:right="142"/>
        <w:jc w:val="both"/>
        <w:rPr>
          <w:sz w:val="28"/>
        </w:rPr>
      </w:pPr>
      <w:r w:rsidRPr="00461B88">
        <w:rPr>
          <w:sz w:val="28"/>
        </w:rPr>
        <w:t>профессиональное консультирование и диагностика, которые предполагают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оказание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помощи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в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выборе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индивидуального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пути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получения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конкретной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профессии;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3"/>
        </w:numPr>
        <w:tabs>
          <w:tab w:val="left" w:pos="1714"/>
        </w:tabs>
        <w:autoSpaceDE w:val="0"/>
        <w:autoSpaceDN w:val="0"/>
        <w:spacing w:line="240" w:lineRule="auto"/>
        <w:ind w:right="142"/>
        <w:jc w:val="both"/>
        <w:rPr>
          <w:sz w:val="28"/>
        </w:rPr>
      </w:pPr>
      <w:r w:rsidRPr="00461B88">
        <w:rPr>
          <w:sz w:val="28"/>
        </w:rPr>
        <w:t>разработка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оптимальной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системы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межведомственного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взаимодействия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школы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с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учреждениями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дополнительного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и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профессионального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образования,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а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также</w:t>
      </w:r>
      <w:r w:rsidRPr="00461B88">
        <w:rPr>
          <w:spacing w:val="-1"/>
          <w:sz w:val="28"/>
        </w:rPr>
        <w:t xml:space="preserve"> </w:t>
      </w:r>
      <w:r w:rsidRPr="00461B88">
        <w:rPr>
          <w:sz w:val="28"/>
        </w:rPr>
        <w:t>с</w:t>
      </w:r>
      <w:r w:rsidRPr="00461B88">
        <w:rPr>
          <w:spacing w:val="-3"/>
          <w:sz w:val="28"/>
        </w:rPr>
        <w:t xml:space="preserve"> </w:t>
      </w:r>
      <w:r w:rsidRPr="00461B88">
        <w:rPr>
          <w:sz w:val="28"/>
        </w:rPr>
        <w:t>предприятиями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города и</w:t>
      </w:r>
      <w:r w:rsidRPr="00461B88">
        <w:rPr>
          <w:spacing w:val="-3"/>
          <w:sz w:val="28"/>
        </w:rPr>
        <w:t xml:space="preserve"> </w:t>
      </w:r>
      <w:r w:rsidRPr="00461B88">
        <w:rPr>
          <w:sz w:val="28"/>
        </w:rPr>
        <w:t>района;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3"/>
        </w:numPr>
        <w:tabs>
          <w:tab w:val="left" w:pos="1659"/>
        </w:tabs>
        <w:autoSpaceDE w:val="0"/>
        <w:autoSpaceDN w:val="0"/>
        <w:spacing w:line="240" w:lineRule="auto"/>
        <w:ind w:right="142"/>
        <w:jc w:val="both"/>
        <w:rPr>
          <w:sz w:val="28"/>
        </w:rPr>
      </w:pPr>
      <w:r w:rsidRPr="00461B88">
        <w:rPr>
          <w:sz w:val="28"/>
        </w:rPr>
        <w:t>повышение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компетентности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педагогов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в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вопросах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профориентационной</w:t>
      </w:r>
      <w:r w:rsidRPr="00461B88">
        <w:rPr>
          <w:spacing w:val="1"/>
          <w:sz w:val="28"/>
        </w:rPr>
        <w:t xml:space="preserve"> </w:t>
      </w:r>
      <w:r w:rsidRPr="00461B88">
        <w:rPr>
          <w:sz w:val="28"/>
        </w:rPr>
        <w:t>работы.</w:t>
      </w:r>
    </w:p>
    <w:p w:rsidR="00247171" w:rsidRDefault="00247171" w:rsidP="00247171">
      <w:pPr>
        <w:pStyle w:val="a3"/>
        <w:spacing w:line="321" w:lineRule="exact"/>
        <w:ind w:left="0" w:right="142"/>
      </w:pPr>
      <w:r>
        <w:t>Реализация</w:t>
      </w:r>
      <w:r>
        <w:rPr>
          <w:spacing w:val="-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позволит: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4"/>
        </w:numPr>
        <w:tabs>
          <w:tab w:val="left" w:pos="1673"/>
        </w:tabs>
        <w:autoSpaceDE w:val="0"/>
        <w:autoSpaceDN w:val="0"/>
        <w:spacing w:line="240" w:lineRule="auto"/>
        <w:ind w:right="142"/>
        <w:rPr>
          <w:sz w:val="28"/>
        </w:rPr>
      </w:pPr>
      <w:r w:rsidRPr="00461B88">
        <w:rPr>
          <w:sz w:val="28"/>
        </w:rPr>
        <w:t>сориентировать</w:t>
      </w:r>
      <w:r w:rsidRPr="00461B88">
        <w:rPr>
          <w:spacing w:val="51"/>
          <w:sz w:val="28"/>
        </w:rPr>
        <w:t xml:space="preserve"> </w:t>
      </w:r>
      <w:r w:rsidRPr="00461B88">
        <w:rPr>
          <w:sz w:val="28"/>
        </w:rPr>
        <w:t>учащихся</w:t>
      </w:r>
      <w:r w:rsidRPr="00461B88">
        <w:rPr>
          <w:spacing w:val="54"/>
          <w:sz w:val="28"/>
        </w:rPr>
        <w:t xml:space="preserve"> </w:t>
      </w:r>
      <w:r w:rsidRPr="00461B88">
        <w:rPr>
          <w:sz w:val="28"/>
        </w:rPr>
        <w:t>на</w:t>
      </w:r>
      <w:r w:rsidRPr="00461B88">
        <w:rPr>
          <w:spacing w:val="56"/>
          <w:sz w:val="28"/>
        </w:rPr>
        <w:t xml:space="preserve"> </w:t>
      </w:r>
      <w:r w:rsidRPr="00461B88">
        <w:rPr>
          <w:sz w:val="28"/>
        </w:rPr>
        <w:t>самореализацию</w:t>
      </w:r>
      <w:r w:rsidRPr="00461B88">
        <w:rPr>
          <w:spacing w:val="54"/>
          <w:sz w:val="28"/>
        </w:rPr>
        <w:t xml:space="preserve"> </w:t>
      </w:r>
      <w:r w:rsidRPr="00461B88">
        <w:rPr>
          <w:sz w:val="28"/>
        </w:rPr>
        <w:t>в</w:t>
      </w:r>
      <w:r w:rsidRPr="00461B88">
        <w:rPr>
          <w:spacing w:val="55"/>
          <w:sz w:val="28"/>
        </w:rPr>
        <w:t xml:space="preserve"> </w:t>
      </w:r>
      <w:r w:rsidRPr="00461B88">
        <w:rPr>
          <w:sz w:val="28"/>
        </w:rPr>
        <w:t>реальных</w:t>
      </w:r>
      <w:r w:rsidRPr="00461B88">
        <w:rPr>
          <w:spacing w:val="54"/>
          <w:sz w:val="28"/>
        </w:rPr>
        <w:t xml:space="preserve"> </w:t>
      </w:r>
      <w:r w:rsidRPr="00461B88">
        <w:rPr>
          <w:sz w:val="28"/>
        </w:rPr>
        <w:t>социальных</w:t>
      </w:r>
      <w:r w:rsidRPr="00461B88">
        <w:rPr>
          <w:spacing w:val="-67"/>
          <w:sz w:val="28"/>
        </w:rPr>
        <w:t xml:space="preserve"> </w:t>
      </w:r>
      <w:r w:rsidRPr="00461B88">
        <w:rPr>
          <w:sz w:val="28"/>
        </w:rPr>
        <w:t>условиях;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4"/>
        </w:numPr>
        <w:tabs>
          <w:tab w:val="left" w:pos="1639"/>
        </w:tabs>
        <w:autoSpaceDE w:val="0"/>
        <w:autoSpaceDN w:val="0"/>
        <w:spacing w:line="240" w:lineRule="auto"/>
        <w:ind w:right="142"/>
        <w:rPr>
          <w:sz w:val="28"/>
        </w:rPr>
      </w:pPr>
      <w:r w:rsidRPr="00461B88">
        <w:rPr>
          <w:sz w:val="28"/>
        </w:rPr>
        <w:t>оказать</w:t>
      </w:r>
      <w:r w:rsidRPr="00461B88">
        <w:rPr>
          <w:spacing w:val="20"/>
          <w:sz w:val="28"/>
        </w:rPr>
        <w:t xml:space="preserve"> </w:t>
      </w:r>
      <w:r w:rsidRPr="00461B88">
        <w:rPr>
          <w:sz w:val="28"/>
        </w:rPr>
        <w:t>помощь</w:t>
      </w:r>
      <w:r w:rsidRPr="00461B88">
        <w:rPr>
          <w:spacing w:val="20"/>
          <w:sz w:val="28"/>
        </w:rPr>
        <w:t xml:space="preserve"> </w:t>
      </w:r>
      <w:r w:rsidRPr="00461B88">
        <w:rPr>
          <w:sz w:val="28"/>
        </w:rPr>
        <w:t>учащимся</w:t>
      </w:r>
      <w:r w:rsidRPr="00461B88">
        <w:rPr>
          <w:spacing w:val="24"/>
          <w:sz w:val="28"/>
        </w:rPr>
        <w:t xml:space="preserve"> </w:t>
      </w:r>
      <w:r w:rsidRPr="00461B88">
        <w:rPr>
          <w:sz w:val="28"/>
        </w:rPr>
        <w:t>в</w:t>
      </w:r>
      <w:r w:rsidRPr="00461B88">
        <w:rPr>
          <w:spacing w:val="23"/>
          <w:sz w:val="28"/>
        </w:rPr>
        <w:t xml:space="preserve"> </w:t>
      </w:r>
      <w:r w:rsidRPr="00461B88">
        <w:rPr>
          <w:sz w:val="28"/>
        </w:rPr>
        <w:t>осознанном</w:t>
      </w:r>
      <w:r w:rsidRPr="00461B88">
        <w:rPr>
          <w:spacing w:val="24"/>
          <w:sz w:val="28"/>
        </w:rPr>
        <w:t xml:space="preserve"> </w:t>
      </w:r>
      <w:r w:rsidRPr="00461B88">
        <w:rPr>
          <w:sz w:val="28"/>
        </w:rPr>
        <w:t>выборе</w:t>
      </w:r>
      <w:r w:rsidRPr="00461B88">
        <w:rPr>
          <w:spacing w:val="24"/>
          <w:sz w:val="28"/>
        </w:rPr>
        <w:t xml:space="preserve"> </w:t>
      </w:r>
      <w:r w:rsidRPr="00461B88">
        <w:rPr>
          <w:sz w:val="28"/>
        </w:rPr>
        <w:t>будущей</w:t>
      </w:r>
      <w:r w:rsidRPr="00461B88">
        <w:rPr>
          <w:spacing w:val="24"/>
          <w:sz w:val="28"/>
        </w:rPr>
        <w:t xml:space="preserve"> </w:t>
      </w:r>
      <w:r w:rsidRPr="00461B88">
        <w:rPr>
          <w:sz w:val="28"/>
        </w:rPr>
        <w:t>профессии</w:t>
      </w:r>
      <w:r w:rsidRPr="00461B88">
        <w:rPr>
          <w:spacing w:val="24"/>
          <w:sz w:val="28"/>
        </w:rPr>
        <w:t xml:space="preserve"> </w:t>
      </w:r>
      <w:r w:rsidRPr="00461B88">
        <w:rPr>
          <w:sz w:val="28"/>
        </w:rPr>
        <w:t>в</w:t>
      </w:r>
      <w:r w:rsidRPr="00461B88">
        <w:rPr>
          <w:spacing w:val="-67"/>
          <w:sz w:val="28"/>
        </w:rPr>
        <w:t xml:space="preserve"> </w:t>
      </w:r>
      <w:r w:rsidRPr="00461B88">
        <w:rPr>
          <w:sz w:val="28"/>
        </w:rPr>
        <w:t>соответствии</w:t>
      </w:r>
      <w:r w:rsidRPr="00461B88">
        <w:rPr>
          <w:spacing w:val="-1"/>
          <w:sz w:val="28"/>
        </w:rPr>
        <w:t xml:space="preserve"> </w:t>
      </w:r>
      <w:r w:rsidRPr="00461B88">
        <w:rPr>
          <w:sz w:val="28"/>
        </w:rPr>
        <w:t>с</w:t>
      </w:r>
      <w:r w:rsidRPr="00461B88">
        <w:rPr>
          <w:spacing w:val="-1"/>
          <w:sz w:val="28"/>
        </w:rPr>
        <w:t xml:space="preserve"> </w:t>
      </w:r>
      <w:r w:rsidRPr="00461B88">
        <w:rPr>
          <w:sz w:val="28"/>
        </w:rPr>
        <w:t>потребностями</w:t>
      </w:r>
      <w:r w:rsidRPr="00461B88">
        <w:rPr>
          <w:spacing w:val="-3"/>
          <w:sz w:val="28"/>
        </w:rPr>
        <w:t xml:space="preserve"> </w:t>
      </w:r>
      <w:r w:rsidRPr="00461B88">
        <w:rPr>
          <w:sz w:val="28"/>
        </w:rPr>
        <w:t>рынка труда;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4"/>
        </w:numPr>
        <w:tabs>
          <w:tab w:val="left" w:pos="1729"/>
          <w:tab w:val="left" w:pos="1730"/>
          <w:tab w:val="left" w:pos="2504"/>
          <w:tab w:val="left" w:pos="4157"/>
          <w:tab w:val="left" w:pos="5983"/>
          <w:tab w:val="left" w:pos="6523"/>
          <w:tab w:val="left" w:pos="7942"/>
          <w:tab w:val="left" w:pos="9503"/>
        </w:tabs>
        <w:autoSpaceDE w:val="0"/>
        <w:autoSpaceDN w:val="0"/>
        <w:spacing w:line="240" w:lineRule="auto"/>
        <w:ind w:right="142"/>
        <w:rPr>
          <w:sz w:val="28"/>
        </w:rPr>
      </w:pPr>
      <w:r w:rsidRPr="00461B88">
        <w:rPr>
          <w:sz w:val="28"/>
        </w:rPr>
        <w:t>дать</w:t>
      </w:r>
      <w:r w:rsidR="00461B88">
        <w:rPr>
          <w:sz w:val="28"/>
        </w:rPr>
        <w:t xml:space="preserve"> </w:t>
      </w:r>
      <w:r w:rsidRPr="00461B88">
        <w:rPr>
          <w:sz w:val="28"/>
        </w:rPr>
        <w:t>подросткам</w:t>
      </w:r>
      <w:r w:rsidR="00461B88">
        <w:rPr>
          <w:sz w:val="28"/>
        </w:rPr>
        <w:t xml:space="preserve"> </w:t>
      </w:r>
      <w:r w:rsidRPr="00461B88">
        <w:rPr>
          <w:sz w:val="28"/>
        </w:rPr>
        <w:t>информацию</w:t>
      </w:r>
      <w:r w:rsidR="00461B88">
        <w:rPr>
          <w:sz w:val="28"/>
        </w:rPr>
        <w:t xml:space="preserve"> </w:t>
      </w:r>
      <w:r w:rsidRPr="00461B88">
        <w:rPr>
          <w:sz w:val="28"/>
        </w:rPr>
        <w:t>об</w:t>
      </w:r>
      <w:r w:rsidR="00461B88">
        <w:rPr>
          <w:sz w:val="28"/>
        </w:rPr>
        <w:t xml:space="preserve"> </w:t>
      </w:r>
      <w:r w:rsidRPr="00461B88">
        <w:rPr>
          <w:sz w:val="28"/>
        </w:rPr>
        <w:t>основных</w:t>
      </w:r>
      <w:r w:rsidRPr="00461B88">
        <w:rPr>
          <w:sz w:val="28"/>
        </w:rPr>
        <w:tab/>
        <w:t>принципах</w:t>
      </w:r>
      <w:r w:rsidR="00461B88">
        <w:rPr>
          <w:sz w:val="28"/>
        </w:rPr>
        <w:t xml:space="preserve"> </w:t>
      </w:r>
      <w:r w:rsidRPr="00461B88">
        <w:rPr>
          <w:spacing w:val="-1"/>
          <w:sz w:val="28"/>
        </w:rPr>
        <w:t>построения</w:t>
      </w:r>
      <w:r w:rsidRPr="00461B88">
        <w:rPr>
          <w:spacing w:val="-67"/>
          <w:sz w:val="28"/>
        </w:rPr>
        <w:t xml:space="preserve"> </w:t>
      </w:r>
      <w:r w:rsidRPr="00461B88">
        <w:rPr>
          <w:sz w:val="28"/>
        </w:rPr>
        <w:t>профессиональной</w:t>
      </w:r>
      <w:r w:rsidRPr="00461B88">
        <w:rPr>
          <w:spacing w:val="-4"/>
          <w:sz w:val="28"/>
        </w:rPr>
        <w:t xml:space="preserve"> </w:t>
      </w:r>
      <w:r w:rsidRPr="00461B88">
        <w:rPr>
          <w:sz w:val="28"/>
        </w:rPr>
        <w:t>карьеры</w:t>
      </w:r>
      <w:r w:rsidRPr="00461B88">
        <w:rPr>
          <w:spacing w:val="-3"/>
          <w:sz w:val="28"/>
        </w:rPr>
        <w:t xml:space="preserve"> </w:t>
      </w:r>
      <w:r w:rsidRPr="00461B88">
        <w:rPr>
          <w:sz w:val="28"/>
        </w:rPr>
        <w:t>и</w:t>
      </w:r>
      <w:r w:rsidRPr="00461B88">
        <w:rPr>
          <w:spacing w:val="-1"/>
          <w:sz w:val="28"/>
        </w:rPr>
        <w:t xml:space="preserve"> </w:t>
      </w:r>
      <w:r w:rsidRPr="00461B88">
        <w:rPr>
          <w:sz w:val="28"/>
        </w:rPr>
        <w:t>навыках</w:t>
      </w:r>
      <w:r w:rsidRPr="00461B88">
        <w:rPr>
          <w:spacing w:val="-2"/>
          <w:sz w:val="28"/>
        </w:rPr>
        <w:t xml:space="preserve"> </w:t>
      </w:r>
      <w:r w:rsidRPr="00461B88">
        <w:rPr>
          <w:sz w:val="28"/>
        </w:rPr>
        <w:t>поведения</w:t>
      </w:r>
      <w:r w:rsidRPr="00461B88">
        <w:rPr>
          <w:spacing w:val="-1"/>
          <w:sz w:val="28"/>
        </w:rPr>
        <w:t xml:space="preserve"> </w:t>
      </w:r>
      <w:r w:rsidRPr="00461B88">
        <w:rPr>
          <w:sz w:val="28"/>
        </w:rPr>
        <w:t>на</w:t>
      </w:r>
      <w:r w:rsidRPr="00461B88">
        <w:rPr>
          <w:spacing w:val="-3"/>
          <w:sz w:val="28"/>
        </w:rPr>
        <w:t xml:space="preserve"> </w:t>
      </w:r>
      <w:r w:rsidRPr="00461B88">
        <w:rPr>
          <w:sz w:val="28"/>
        </w:rPr>
        <w:t>рынке</w:t>
      </w:r>
      <w:r w:rsidRPr="00461B88">
        <w:rPr>
          <w:spacing w:val="-3"/>
          <w:sz w:val="28"/>
        </w:rPr>
        <w:t xml:space="preserve"> </w:t>
      </w:r>
      <w:r w:rsidRPr="00461B88">
        <w:rPr>
          <w:sz w:val="28"/>
        </w:rPr>
        <w:t>труда;</w:t>
      </w:r>
    </w:p>
    <w:p w:rsidR="00247171" w:rsidRPr="00461B88" w:rsidRDefault="00247171" w:rsidP="00B977FD">
      <w:pPr>
        <w:pStyle w:val="a6"/>
        <w:widowControl w:val="0"/>
        <w:numPr>
          <w:ilvl w:val="0"/>
          <w:numId w:val="44"/>
        </w:numPr>
        <w:tabs>
          <w:tab w:val="left" w:pos="1543"/>
        </w:tabs>
        <w:autoSpaceDE w:val="0"/>
        <w:autoSpaceDN w:val="0"/>
        <w:spacing w:line="321" w:lineRule="exact"/>
        <w:ind w:right="142"/>
        <w:rPr>
          <w:sz w:val="28"/>
        </w:rPr>
      </w:pPr>
      <w:r w:rsidRPr="00461B88">
        <w:rPr>
          <w:sz w:val="28"/>
        </w:rPr>
        <w:t>повысить</w:t>
      </w:r>
      <w:r w:rsidRPr="00461B88">
        <w:rPr>
          <w:spacing w:val="-4"/>
          <w:sz w:val="28"/>
        </w:rPr>
        <w:t xml:space="preserve"> </w:t>
      </w:r>
      <w:r w:rsidRPr="00461B88">
        <w:rPr>
          <w:sz w:val="28"/>
        </w:rPr>
        <w:t>мотивацию</w:t>
      </w:r>
      <w:r w:rsidRPr="00461B88">
        <w:rPr>
          <w:spacing w:val="-4"/>
          <w:sz w:val="28"/>
        </w:rPr>
        <w:t xml:space="preserve"> </w:t>
      </w:r>
      <w:r w:rsidRPr="00461B88">
        <w:rPr>
          <w:sz w:val="28"/>
        </w:rPr>
        <w:t>молодежи</w:t>
      </w:r>
      <w:r w:rsidRPr="00461B88">
        <w:rPr>
          <w:spacing w:val="-2"/>
          <w:sz w:val="28"/>
        </w:rPr>
        <w:t xml:space="preserve"> </w:t>
      </w:r>
      <w:r w:rsidRPr="00461B88">
        <w:rPr>
          <w:sz w:val="28"/>
        </w:rPr>
        <w:t>к</w:t>
      </w:r>
      <w:r w:rsidRPr="00461B88">
        <w:rPr>
          <w:spacing w:val="-4"/>
          <w:sz w:val="28"/>
        </w:rPr>
        <w:t xml:space="preserve"> </w:t>
      </w:r>
      <w:r w:rsidRPr="00461B88">
        <w:rPr>
          <w:sz w:val="28"/>
        </w:rPr>
        <w:t>труду.</w:t>
      </w:r>
    </w:p>
    <w:p w:rsidR="00247171" w:rsidRPr="00056DD7" w:rsidRDefault="00247171" w:rsidP="00247171">
      <w:pPr>
        <w:pStyle w:val="a3"/>
        <w:spacing w:before="1" w:line="322" w:lineRule="exact"/>
        <w:ind w:left="0" w:right="142"/>
        <w:rPr>
          <w:color w:val="000000"/>
          <w:shd w:val="clear" w:color="auto" w:fill="FFFFFF"/>
        </w:rPr>
      </w:pPr>
      <w:r>
        <w:t>Предпрофильная</w:t>
      </w:r>
      <w:r>
        <w:rPr>
          <w:spacing w:val="26"/>
        </w:rPr>
        <w:t xml:space="preserve"> </w:t>
      </w:r>
      <w:r>
        <w:t>подготовка</w:t>
      </w:r>
      <w:r>
        <w:rPr>
          <w:spacing w:val="26"/>
        </w:rPr>
        <w:t xml:space="preserve"> </w:t>
      </w:r>
      <w:r>
        <w:t>организована</w:t>
      </w:r>
      <w:r>
        <w:rPr>
          <w:spacing w:val="25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всех</w:t>
      </w:r>
      <w:r>
        <w:rPr>
          <w:spacing w:val="27"/>
        </w:rPr>
        <w:t xml:space="preserve"> </w:t>
      </w:r>
      <w:r>
        <w:t>школах</w:t>
      </w:r>
      <w:r>
        <w:rPr>
          <w:spacing w:val="31"/>
        </w:rPr>
        <w:t xml:space="preserve"> </w:t>
      </w:r>
      <w:r>
        <w:t xml:space="preserve">района. </w:t>
      </w:r>
      <w:r w:rsidRPr="00056DD7">
        <w:t>Охват</w:t>
      </w:r>
      <w:r w:rsidRPr="00056DD7">
        <w:rPr>
          <w:spacing w:val="-7"/>
        </w:rPr>
        <w:t xml:space="preserve"> </w:t>
      </w:r>
      <w:r w:rsidRPr="00056DD7">
        <w:t>предпрофильной</w:t>
      </w:r>
      <w:r w:rsidRPr="00056DD7">
        <w:rPr>
          <w:spacing w:val="-4"/>
        </w:rPr>
        <w:t xml:space="preserve"> </w:t>
      </w:r>
      <w:r w:rsidRPr="00056DD7">
        <w:t>подготовкой</w:t>
      </w:r>
      <w:r w:rsidRPr="00056DD7">
        <w:rPr>
          <w:spacing w:val="-5"/>
        </w:rPr>
        <w:t xml:space="preserve"> </w:t>
      </w:r>
      <w:r w:rsidRPr="00056DD7">
        <w:t>составляет</w:t>
      </w:r>
      <w:r w:rsidRPr="00056DD7">
        <w:rPr>
          <w:spacing w:val="-5"/>
        </w:rPr>
        <w:t xml:space="preserve"> </w:t>
      </w:r>
      <w:r w:rsidRPr="00056DD7">
        <w:t>100%.</w:t>
      </w:r>
      <w:r w:rsidRPr="00056DD7">
        <w:rPr>
          <w:color w:val="000000"/>
          <w:shd w:val="clear" w:color="auto" w:fill="FFFFFF"/>
        </w:rPr>
        <w:t xml:space="preserve"> </w:t>
      </w:r>
    </w:p>
    <w:p w:rsidR="00247171" w:rsidRPr="00383F4A" w:rsidRDefault="00247171" w:rsidP="00247171">
      <w:pPr>
        <w:ind w:right="142"/>
        <w:jc w:val="both"/>
      </w:pPr>
      <w:r w:rsidRPr="00056DD7">
        <w:rPr>
          <w:color w:val="000000"/>
          <w:sz w:val="28"/>
          <w:szCs w:val="28"/>
          <w:shd w:val="clear" w:color="auto" w:fill="FFFFFF"/>
        </w:rPr>
        <w:t>Профильное обучение организовано в 7 средних</w:t>
      </w:r>
      <w:r w:rsidRPr="00383F4A">
        <w:rPr>
          <w:color w:val="000000"/>
          <w:sz w:val="28"/>
          <w:szCs w:val="28"/>
          <w:shd w:val="clear" w:color="auto" w:fill="FFFFFF"/>
        </w:rPr>
        <w:t xml:space="preserve"> общеобразовательных учреждениях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461B88">
        <w:rPr>
          <w:color w:val="000000"/>
          <w:sz w:val="28"/>
          <w:szCs w:val="28"/>
          <w:shd w:val="clear" w:color="auto" w:fill="FFFFFF"/>
        </w:rPr>
        <w:t xml:space="preserve"> </w:t>
      </w:r>
      <w:r w:rsidRPr="00383F4A">
        <w:rPr>
          <w:color w:val="000000"/>
          <w:sz w:val="28"/>
          <w:szCs w:val="28"/>
          <w:shd w:val="clear" w:color="auto" w:fill="FFFFFF"/>
        </w:rPr>
        <w:t xml:space="preserve"> Охват про</w:t>
      </w:r>
      <w:r>
        <w:rPr>
          <w:color w:val="000000"/>
          <w:sz w:val="28"/>
          <w:szCs w:val="28"/>
          <w:shd w:val="clear" w:color="auto" w:fill="FFFFFF"/>
        </w:rPr>
        <w:t>фильным обучением составляет 42,</w:t>
      </w:r>
      <w:r w:rsidRPr="00383F4A">
        <w:rPr>
          <w:color w:val="000000"/>
          <w:sz w:val="28"/>
          <w:szCs w:val="28"/>
          <w:shd w:val="clear" w:color="auto" w:fill="FFFFFF"/>
        </w:rPr>
        <w:t>9 %</w:t>
      </w:r>
      <w:r>
        <w:rPr>
          <w:color w:val="000000"/>
          <w:sz w:val="28"/>
          <w:szCs w:val="28"/>
          <w:shd w:val="clear" w:color="auto" w:fill="FFFFFF"/>
        </w:rPr>
        <w:t>, о</w:t>
      </w:r>
      <w:r w:rsidRPr="00383F4A">
        <w:rPr>
          <w:color w:val="000000"/>
          <w:sz w:val="28"/>
          <w:szCs w:val="28"/>
          <w:shd w:val="clear" w:color="auto" w:fill="FFFFFF"/>
        </w:rPr>
        <w:t>ткрыты классы с профилями обучения:</w:t>
      </w:r>
    </w:p>
    <w:p w:rsidR="00247171" w:rsidRPr="00383F4A" w:rsidRDefault="00247171" w:rsidP="00247171">
      <w:pPr>
        <w:ind w:right="142"/>
      </w:pPr>
      <w:r w:rsidRPr="00383F4A">
        <w:rPr>
          <w:color w:val="000000"/>
          <w:sz w:val="28"/>
          <w:szCs w:val="28"/>
          <w:shd w:val="clear" w:color="auto" w:fill="FFFFFF"/>
        </w:rPr>
        <w:t>- социально-экономический – 16,4 %;</w:t>
      </w:r>
    </w:p>
    <w:p w:rsidR="00247171" w:rsidRPr="00383F4A" w:rsidRDefault="00247171" w:rsidP="00247171">
      <w:pPr>
        <w:ind w:right="142"/>
      </w:pPr>
      <w:r w:rsidRPr="00383F4A">
        <w:rPr>
          <w:color w:val="000000"/>
          <w:sz w:val="28"/>
          <w:szCs w:val="28"/>
          <w:shd w:val="clear" w:color="auto" w:fill="FFFFFF"/>
        </w:rPr>
        <w:t>- естественнонаучный – 9,2 %;</w:t>
      </w:r>
    </w:p>
    <w:p w:rsidR="00247171" w:rsidRPr="00383F4A" w:rsidRDefault="00247171" w:rsidP="00247171">
      <w:pPr>
        <w:ind w:right="142"/>
      </w:pPr>
      <w:r>
        <w:rPr>
          <w:color w:val="000000"/>
          <w:sz w:val="28"/>
          <w:szCs w:val="28"/>
          <w:shd w:val="clear" w:color="auto" w:fill="FFFFFF"/>
        </w:rPr>
        <w:t>- технологический – 17,6 %;</w:t>
      </w:r>
    </w:p>
    <w:p w:rsidR="00247171" w:rsidRPr="00383F4A" w:rsidRDefault="00247171" w:rsidP="00247171">
      <w:pPr>
        <w:ind w:right="142"/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83F4A">
        <w:rPr>
          <w:color w:val="000000"/>
          <w:sz w:val="28"/>
          <w:szCs w:val="28"/>
          <w:shd w:val="clear" w:color="auto" w:fill="FFFFFF"/>
        </w:rPr>
        <w:t>универсальный профиль</w:t>
      </w:r>
      <w:r>
        <w:rPr>
          <w:color w:val="000000"/>
          <w:sz w:val="28"/>
          <w:szCs w:val="28"/>
          <w:shd w:val="clear" w:color="auto" w:fill="FFFFFF"/>
        </w:rPr>
        <w:t xml:space="preserve"> -</w:t>
      </w:r>
      <w:r w:rsidRPr="00056DD7">
        <w:rPr>
          <w:color w:val="000000"/>
          <w:sz w:val="28"/>
          <w:szCs w:val="28"/>
          <w:shd w:val="clear" w:color="auto" w:fill="FFFFFF"/>
        </w:rPr>
        <w:t xml:space="preserve"> </w:t>
      </w:r>
      <w:r w:rsidRPr="00383F4A">
        <w:rPr>
          <w:color w:val="000000"/>
          <w:sz w:val="28"/>
          <w:szCs w:val="28"/>
          <w:shd w:val="clear" w:color="auto" w:fill="FFFFFF"/>
        </w:rPr>
        <w:t>56,8 %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247171" w:rsidRDefault="00247171" w:rsidP="00967F3C">
      <w:pPr>
        <w:pStyle w:val="a3"/>
        <w:spacing w:before="1"/>
        <w:ind w:left="0" w:right="142" w:firstLine="708"/>
      </w:pPr>
      <w:r>
        <w:t>Таким образом, при реализации мероприятий плана работы осуществляется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Выпускники, завершая определенную ступень обучения, принимают осознанное</w:t>
      </w:r>
      <w:r>
        <w:rPr>
          <w:spacing w:val="1"/>
        </w:rPr>
        <w:t xml:space="preserve"> </w:t>
      </w:r>
      <w:r>
        <w:t>решение о выборе профессии, которая в дальнейшем повлияет на всю их жизнь. От</w:t>
      </w:r>
      <w:r>
        <w:rPr>
          <w:spacing w:val="-67"/>
        </w:rPr>
        <w:t xml:space="preserve"> </w:t>
      </w:r>
      <w:r>
        <w:t>него зависит успешность молодого человека и как профессионала, и как члена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Предложенная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муниципальном</w:t>
      </w:r>
      <w:r>
        <w:rPr>
          <w:spacing w:val="40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повысить</w:t>
      </w:r>
      <w:r w:rsidR="00967F3C"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 решить проблемы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итоге, в муниципалитете сложится комфортная среда, где каждый ребенок будет</w:t>
      </w:r>
      <w:r>
        <w:rPr>
          <w:spacing w:val="1"/>
        </w:rPr>
        <w:t xml:space="preserve"> </w:t>
      </w:r>
      <w:r>
        <w:t>успешен и востребован.</w:t>
      </w:r>
    </w:p>
    <w:p w:rsidR="00247171" w:rsidRDefault="00247171" w:rsidP="00247171">
      <w:pPr>
        <w:pStyle w:val="a3"/>
        <w:spacing w:before="4"/>
        <w:ind w:left="0" w:right="142"/>
        <w:jc w:val="left"/>
      </w:pPr>
    </w:p>
    <w:p w:rsidR="00247171" w:rsidRDefault="00247171" w:rsidP="00247171">
      <w:pPr>
        <w:pStyle w:val="1"/>
        <w:ind w:left="0" w:right="142"/>
        <w:jc w:val="center"/>
      </w:pPr>
      <w:r>
        <w:t>Перечень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направления</w:t>
      </w:r>
    </w:p>
    <w:p w:rsidR="00247171" w:rsidRDefault="00247171" w:rsidP="009012D8">
      <w:pPr>
        <w:pStyle w:val="1"/>
        <w:spacing w:before="1"/>
        <w:ind w:left="0" w:right="142"/>
        <w:jc w:val="center"/>
        <w:rPr>
          <w:b w:val="0"/>
        </w:rPr>
      </w:pPr>
      <w:r>
        <w:rPr>
          <w:b w:val="0"/>
        </w:rPr>
        <w:t>«</w:t>
      </w:r>
      <w:r w:rsidR="009012D8">
        <w:t>Профессиональная ориентация обучающихся</w:t>
      </w:r>
      <w:r w:rsidR="009012D8">
        <w:rPr>
          <w:spacing w:val="-67"/>
        </w:rPr>
        <w:t xml:space="preserve"> </w:t>
      </w:r>
      <w:r>
        <w:rPr>
          <w:b w:val="0"/>
        </w:rPr>
        <w:t>»</w:t>
      </w:r>
    </w:p>
    <w:p w:rsidR="00247171" w:rsidRDefault="00247171" w:rsidP="00247171">
      <w:pPr>
        <w:pStyle w:val="a3"/>
        <w:spacing w:before="4"/>
        <w:ind w:left="0" w:right="142"/>
        <w:jc w:val="left"/>
        <w:rPr>
          <w:b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87"/>
        <w:gridCol w:w="1988"/>
        <w:gridCol w:w="2295"/>
      </w:tblGrid>
      <w:tr w:rsidR="00247171" w:rsidRPr="00967F3C" w:rsidTr="00967F3C">
        <w:trPr>
          <w:trHeight w:val="642"/>
        </w:trPr>
        <w:tc>
          <w:tcPr>
            <w:tcW w:w="536" w:type="dxa"/>
          </w:tcPr>
          <w:p w:rsidR="00247171" w:rsidRPr="00967F3C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967F3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387" w:type="dxa"/>
          </w:tcPr>
          <w:p w:rsidR="00247171" w:rsidRPr="00967F3C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967F3C">
              <w:rPr>
                <w:rFonts w:ascii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1988" w:type="dxa"/>
          </w:tcPr>
          <w:p w:rsidR="00247171" w:rsidRPr="00967F3C" w:rsidRDefault="00247171" w:rsidP="00247171">
            <w:pPr>
              <w:pStyle w:val="TableParagraph"/>
              <w:spacing w:line="322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967F3C">
              <w:rPr>
                <w:rFonts w:ascii="Times New Roman" w:hAnsi="Times New Roman" w:cs="Times New Roman"/>
                <w:b/>
                <w:sz w:val="28"/>
              </w:rPr>
              <w:t>Срок</w:t>
            </w:r>
            <w:r w:rsidRPr="00967F3C">
              <w:rPr>
                <w:rFonts w:ascii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2295" w:type="dxa"/>
          </w:tcPr>
          <w:p w:rsidR="00247171" w:rsidRPr="00967F3C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</w:rPr>
            </w:pPr>
            <w:r w:rsidRPr="00967F3C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967F3C" w:rsidRPr="00967F3C" w:rsidTr="00967F3C">
        <w:trPr>
          <w:trHeight w:val="642"/>
        </w:trPr>
        <w:tc>
          <w:tcPr>
            <w:tcW w:w="10206" w:type="dxa"/>
            <w:gridSpan w:val="4"/>
          </w:tcPr>
          <w:p w:rsidR="00967F3C" w:rsidRPr="00967F3C" w:rsidRDefault="00967F3C" w:rsidP="00201FB6">
            <w:pPr>
              <w:pStyle w:val="1"/>
              <w:spacing w:before="199"/>
              <w:ind w:left="0" w:right="142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967F3C">
              <w:rPr>
                <w:rFonts w:ascii="Times New Roman" w:hAnsi="Times New Roman" w:cs="Times New Roman"/>
              </w:rPr>
              <w:t>Организационно-методическая</w:t>
            </w:r>
            <w:r w:rsidRPr="00967F3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67F3C">
              <w:rPr>
                <w:rFonts w:ascii="Times New Roman" w:hAnsi="Times New Roman" w:cs="Times New Roman"/>
              </w:rPr>
              <w:t>работа</w:t>
            </w:r>
          </w:p>
        </w:tc>
      </w:tr>
      <w:tr w:rsidR="00247171" w:rsidRPr="00967F3C" w:rsidTr="00967F3C">
        <w:trPr>
          <w:trHeight w:val="644"/>
        </w:trPr>
        <w:tc>
          <w:tcPr>
            <w:tcW w:w="536" w:type="dxa"/>
          </w:tcPr>
          <w:p w:rsidR="00247171" w:rsidRPr="00967F3C" w:rsidRDefault="00247171" w:rsidP="00247171">
            <w:pPr>
              <w:pStyle w:val="TableParagraph"/>
              <w:spacing w:line="314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87" w:type="dxa"/>
          </w:tcPr>
          <w:p w:rsidR="00247171" w:rsidRPr="00967F3C" w:rsidRDefault="00247171" w:rsidP="00967F3C">
            <w:pPr>
              <w:pStyle w:val="TableParagraph"/>
              <w:spacing w:line="313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Pr="00967F3C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профессиональных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проб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базе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СПО</w:t>
            </w:r>
          </w:p>
        </w:tc>
        <w:tc>
          <w:tcPr>
            <w:tcW w:w="1988" w:type="dxa"/>
          </w:tcPr>
          <w:p w:rsidR="00247171" w:rsidRPr="00967F3C" w:rsidRDefault="00247171" w:rsidP="00967F3C">
            <w:pPr>
              <w:pStyle w:val="TableParagraph"/>
              <w:spacing w:line="313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</w:p>
          <w:p w:rsidR="00247171" w:rsidRPr="00967F3C" w:rsidRDefault="00247171" w:rsidP="00967F3C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247171" w:rsidRPr="00967F3C" w:rsidRDefault="00247171" w:rsidP="00967F3C">
            <w:pPr>
              <w:pStyle w:val="TableParagraph"/>
              <w:spacing w:line="314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О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</w:p>
        </w:tc>
      </w:tr>
      <w:tr w:rsidR="00247171" w:rsidRPr="00967F3C" w:rsidTr="00967F3C">
        <w:trPr>
          <w:trHeight w:val="643"/>
        </w:trPr>
        <w:tc>
          <w:tcPr>
            <w:tcW w:w="536" w:type="dxa"/>
          </w:tcPr>
          <w:p w:rsidR="00247171" w:rsidRPr="00967F3C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87" w:type="dxa"/>
          </w:tcPr>
          <w:p w:rsidR="00247171" w:rsidRPr="00967F3C" w:rsidRDefault="00247171" w:rsidP="00967F3C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Консультирование</w:t>
            </w:r>
            <w:r w:rsidRPr="00967F3C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обучающихся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вопросам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профориентации</w:t>
            </w:r>
          </w:p>
        </w:tc>
        <w:tc>
          <w:tcPr>
            <w:tcW w:w="1988" w:type="dxa"/>
          </w:tcPr>
          <w:p w:rsidR="00247171" w:rsidRPr="00967F3C" w:rsidRDefault="00247171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</w:p>
          <w:p w:rsidR="00247171" w:rsidRPr="00967F3C" w:rsidRDefault="00247171" w:rsidP="00967F3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247171" w:rsidRPr="00967F3C" w:rsidRDefault="00247171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О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</w:p>
        </w:tc>
      </w:tr>
      <w:tr w:rsidR="00247171" w:rsidRPr="00967F3C" w:rsidTr="00967F3C">
        <w:trPr>
          <w:trHeight w:val="1288"/>
        </w:trPr>
        <w:tc>
          <w:tcPr>
            <w:tcW w:w="536" w:type="dxa"/>
          </w:tcPr>
          <w:p w:rsidR="00247171" w:rsidRPr="00967F3C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87" w:type="dxa"/>
          </w:tcPr>
          <w:p w:rsidR="00247171" w:rsidRPr="00967F3C" w:rsidRDefault="00247171" w:rsidP="00967F3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Подготовка и участие обучающихся в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национальном чемпионате по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профессиональному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мастерству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 xml:space="preserve"> «Профессионалы»</w:t>
            </w:r>
          </w:p>
        </w:tc>
        <w:tc>
          <w:tcPr>
            <w:tcW w:w="1988" w:type="dxa"/>
          </w:tcPr>
          <w:p w:rsidR="00247171" w:rsidRPr="00967F3C" w:rsidRDefault="00247171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247171" w:rsidRPr="00967F3C" w:rsidRDefault="00247171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О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</w:p>
        </w:tc>
      </w:tr>
      <w:tr w:rsidR="00247171" w:rsidRPr="00967F3C" w:rsidTr="00967F3C">
        <w:trPr>
          <w:trHeight w:val="1288"/>
        </w:trPr>
        <w:tc>
          <w:tcPr>
            <w:tcW w:w="536" w:type="dxa"/>
          </w:tcPr>
          <w:p w:rsidR="00247171" w:rsidRPr="00967F3C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87" w:type="dxa"/>
          </w:tcPr>
          <w:p w:rsidR="00247171" w:rsidRPr="00967F3C" w:rsidRDefault="00247171" w:rsidP="00967F3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Изучение нормативно-правовых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документов, обеспечивающих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функционирование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системы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профориентационной</w:t>
            </w:r>
            <w:r w:rsidRPr="00967F3C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работы</w:t>
            </w:r>
          </w:p>
        </w:tc>
        <w:tc>
          <w:tcPr>
            <w:tcW w:w="1988" w:type="dxa"/>
          </w:tcPr>
          <w:p w:rsidR="00247171" w:rsidRPr="00967F3C" w:rsidRDefault="00247171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Сентябрь-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295" w:type="dxa"/>
          </w:tcPr>
          <w:p w:rsidR="00247171" w:rsidRPr="00967F3C" w:rsidRDefault="00247171" w:rsidP="00967F3C">
            <w:pPr>
              <w:pStyle w:val="TableParagraph"/>
              <w:spacing w:line="310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</w:tc>
      </w:tr>
      <w:tr w:rsidR="00247171" w:rsidRPr="00967F3C" w:rsidTr="00967F3C">
        <w:trPr>
          <w:trHeight w:val="1286"/>
        </w:trPr>
        <w:tc>
          <w:tcPr>
            <w:tcW w:w="536" w:type="dxa"/>
          </w:tcPr>
          <w:p w:rsidR="00247171" w:rsidRPr="00967F3C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387" w:type="dxa"/>
          </w:tcPr>
          <w:p w:rsidR="00247171" w:rsidRPr="00967F3C" w:rsidRDefault="00247171" w:rsidP="00967F3C">
            <w:pPr>
              <w:pStyle w:val="TableParagraph"/>
              <w:tabs>
                <w:tab w:val="left" w:pos="2234"/>
                <w:tab w:val="left" w:pos="3851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анализа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результатов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профориентации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прошлый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год (вопросы</w:t>
            </w:r>
            <w:r w:rsid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трудоустройства</w:t>
            </w:r>
            <w:r w:rsidRPr="00967F3C">
              <w:rPr>
                <w:rFonts w:ascii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поступления</w:t>
            </w:r>
            <w:r w:rsidRPr="00967F3C">
              <w:rPr>
                <w:rFonts w:ascii="Times New Roman" w:hAnsi="Times New Roman" w:cs="Times New Roman"/>
                <w:spacing w:val="1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16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учебные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заведения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выпускников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школ).</w:t>
            </w:r>
          </w:p>
        </w:tc>
        <w:tc>
          <w:tcPr>
            <w:tcW w:w="1988" w:type="dxa"/>
          </w:tcPr>
          <w:p w:rsidR="00247171" w:rsidRPr="00967F3C" w:rsidRDefault="00247171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Ежегодно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2295" w:type="dxa"/>
          </w:tcPr>
          <w:p w:rsidR="00247171" w:rsidRPr="00967F3C" w:rsidRDefault="00247171" w:rsidP="00967F3C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</w:tc>
      </w:tr>
      <w:tr w:rsidR="00247171" w:rsidRPr="00967F3C" w:rsidTr="001E6A12">
        <w:trPr>
          <w:trHeight w:val="789"/>
        </w:trPr>
        <w:tc>
          <w:tcPr>
            <w:tcW w:w="536" w:type="dxa"/>
          </w:tcPr>
          <w:p w:rsidR="00247171" w:rsidRPr="00967F3C" w:rsidRDefault="00247171" w:rsidP="00247171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387" w:type="dxa"/>
          </w:tcPr>
          <w:p w:rsidR="00247171" w:rsidRPr="00967F3C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Освещение</w:t>
            </w:r>
            <w:r w:rsidRPr="00967F3C">
              <w:rPr>
                <w:rFonts w:ascii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работы</w:t>
            </w:r>
            <w:r w:rsidRPr="00967F3C">
              <w:rPr>
                <w:rFonts w:ascii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967F3C">
              <w:rPr>
                <w:rFonts w:ascii="Times New Roman" w:hAnsi="Times New Roman" w:cs="Times New Roman"/>
                <w:spacing w:val="6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профориентации</w:t>
            </w:r>
            <w:r w:rsidRPr="00967F3C">
              <w:rPr>
                <w:rFonts w:ascii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СМИ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города и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</w:p>
        </w:tc>
        <w:tc>
          <w:tcPr>
            <w:tcW w:w="1988" w:type="dxa"/>
          </w:tcPr>
          <w:p w:rsidR="00247171" w:rsidRPr="00967F3C" w:rsidRDefault="00247171" w:rsidP="00247171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295" w:type="dxa"/>
          </w:tcPr>
          <w:p w:rsidR="001E6A12" w:rsidRPr="00967F3C" w:rsidRDefault="00247171" w:rsidP="001E6A12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Центр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занятости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населения </w:t>
            </w:r>
          </w:p>
        </w:tc>
      </w:tr>
      <w:tr w:rsidR="00967F3C" w:rsidRPr="00967F3C" w:rsidTr="00967F3C">
        <w:trPr>
          <w:trHeight w:val="557"/>
        </w:trPr>
        <w:tc>
          <w:tcPr>
            <w:tcW w:w="10206" w:type="dxa"/>
            <w:gridSpan w:val="4"/>
          </w:tcPr>
          <w:p w:rsidR="00967F3C" w:rsidRPr="00967F3C" w:rsidRDefault="00967F3C" w:rsidP="00201FB6">
            <w:pPr>
              <w:ind w:right="142"/>
              <w:jc w:val="center"/>
              <w:rPr>
                <w:sz w:val="28"/>
              </w:rPr>
            </w:pPr>
            <w:r w:rsidRPr="00967F3C">
              <w:rPr>
                <w:rFonts w:ascii="Times New Roman" w:hAnsi="Times New Roman" w:cs="Times New Roman"/>
                <w:b/>
                <w:sz w:val="28"/>
              </w:rPr>
              <w:t>Работа</w:t>
            </w:r>
            <w:r w:rsidRPr="00967F3C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967F3C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b/>
                <w:sz w:val="28"/>
              </w:rPr>
              <w:t>педагогическими</w:t>
            </w:r>
            <w:r w:rsidRPr="00967F3C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b/>
                <w:sz w:val="28"/>
              </w:rPr>
              <w:t>кадрами</w:t>
            </w:r>
          </w:p>
        </w:tc>
      </w:tr>
      <w:tr w:rsidR="00967F3C" w:rsidRPr="00967F3C" w:rsidTr="00967F3C">
        <w:trPr>
          <w:trHeight w:val="1147"/>
        </w:trPr>
        <w:tc>
          <w:tcPr>
            <w:tcW w:w="536" w:type="dxa"/>
          </w:tcPr>
          <w:p w:rsidR="00967F3C" w:rsidRPr="00967F3C" w:rsidRDefault="00967F3C" w:rsidP="00247171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Обеспечение преподавателей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справочно-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информационными материалами для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организации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предпрофильной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профильной</w:t>
            </w:r>
            <w:r w:rsidRPr="00967F3C">
              <w:rPr>
                <w:rFonts w:ascii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подготовки</w:t>
            </w:r>
          </w:p>
        </w:tc>
        <w:tc>
          <w:tcPr>
            <w:tcW w:w="1988" w:type="dxa"/>
          </w:tcPr>
          <w:p w:rsidR="00967F3C" w:rsidRPr="00967F3C" w:rsidRDefault="00967F3C" w:rsidP="002D4F2E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2D4F2E">
            <w:pPr>
              <w:pStyle w:val="TableParagraph"/>
              <w:ind w:right="142"/>
              <w:rPr>
                <w:rFonts w:ascii="Times New Roman" w:hAnsi="Times New Roman" w:cs="Times New Roman"/>
                <w:spacing w:val="-2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Центр 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занятости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населения, 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</w:p>
          <w:p w:rsidR="00967F3C" w:rsidRPr="001E6A12" w:rsidRDefault="00967F3C" w:rsidP="00967F3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Управление образования</w:t>
            </w:r>
          </w:p>
        </w:tc>
      </w:tr>
      <w:tr w:rsidR="00967F3C" w:rsidRPr="00967F3C" w:rsidTr="00967F3C">
        <w:trPr>
          <w:trHeight w:val="1690"/>
        </w:trPr>
        <w:tc>
          <w:tcPr>
            <w:tcW w:w="536" w:type="dxa"/>
          </w:tcPr>
          <w:p w:rsidR="00967F3C" w:rsidRPr="00967F3C" w:rsidRDefault="00967F3C" w:rsidP="00247171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8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tabs>
                <w:tab w:val="left" w:pos="2136"/>
                <w:tab w:val="left" w:pos="2626"/>
              </w:tabs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Pr="00967F3C">
              <w:rPr>
                <w:rFonts w:ascii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методических</w:t>
            </w:r>
            <w:r w:rsidRPr="00967F3C">
              <w:rPr>
                <w:rFonts w:ascii="Times New Roman" w:hAnsi="Times New Roman" w:cs="Times New Roman"/>
                <w:spacing w:val="5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семинаров</w:t>
            </w:r>
            <w:r w:rsidRPr="00967F3C">
              <w:rPr>
                <w:rFonts w:ascii="Times New Roman" w:hAnsi="Times New Roman" w:cs="Times New Roman"/>
                <w:spacing w:val="5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для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ответственных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ab/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профориентационную</w:t>
            </w:r>
            <w:r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работу</w:t>
            </w:r>
            <w:r w:rsidRPr="00967F3C">
              <w:rPr>
                <w:rFonts w:ascii="Times New Roman" w:hAnsi="Times New Roman" w:cs="Times New Roman"/>
                <w:spacing w:val="109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11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общеобразовательных</w:t>
            </w:r>
            <w:r w:rsidRPr="00967F3C">
              <w:rPr>
                <w:rFonts w:ascii="Times New Roman" w:hAnsi="Times New Roman" w:cs="Times New Roman"/>
                <w:spacing w:val="114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учреждениях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района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привлечением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представителей СПО, ВПО ГКУ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«Центр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занятости</w:t>
            </w:r>
            <w:r w:rsidRPr="00967F3C">
              <w:rPr>
                <w:rFonts w:ascii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населения»</w:t>
            </w:r>
            <w:r w:rsidRPr="00967F3C">
              <w:rPr>
                <w:rFonts w:ascii="Times New Roman" w:hAnsi="Times New Roman" w:cs="Times New Roman"/>
                <w:spacing w:val="39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967F3C">
              <w:rPr>
                <w:rFonts w:ascii="Times New Roman" w:hAnsi="Times New Roman" w:cs="Times New Roman"/>
                <w:spacing w:val="54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целью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обмена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опытом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организации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профориентации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школах</w:t>
            </w:r>
          </w:p>
        </w:tc>
        <w:tc>
          <w:tcPr>
            <w:tcW w:w="1988" w:type="dxa"/>
          </w:tcPr>
          <w:p w:rsidR="00967F3C" w:rsidRPr="00967F3C" w:rsidRDefault="00967F3C" w:rsidP="002D4F2E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2D4F2E">
            <w:pPr>
              <w:pStyle w:val="TableParagraph"/>
              <w:ind w:right="142"/>
              <w:rPr>
                <w:rFonts w:ascii="Times New Roman" w:hAnsi="Times New Roman" w:cs="Times New Roman"/>
                <w:spacing w:val="-2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Центр 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занятости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населения, 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</w:p>
          <w:p w:rsidR="00967F3C" w:rsidRPr="00967F3C" w:rsidRDefault="00967F3C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Управление образования</w:t>
            </w:r>
          </w:p>
          <w:p w:rsidR="00967F3C" w:rsidRPr="00967F3C" w:rsidRDefault="00967F3C" w:rsidP="002D4F2E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967F3C" w:rsidRPr="00967F3C" w:rsidTr="00967F3C">
        <w:trPr>
          <w:trHeight w:val="1690"/>
        </w:trPr>
        <w:tc>
          <w:tcPr>
            <w:tcW w:w="536" w:type="dxa"/>
          </w:tcPr>
          <w:p w:rsidR="00967F3C" w:rsidRPr="00967F3C" w:rsidRDefault="00967F3C" w:rsidP="00247171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Разработка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методических рекомендаций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 профориентации для учащихся,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педагогов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 родителей: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line="321" w:lineRule="exact"/>
              <w:ind w:left="0" w:right="142" w:firstLine="0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психология</w:t>
            </w:r>
            <w:r w:rsidRPr="00967F3C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выбора</w:t>
            </w:r>
            <w:r w:rsidRPr="00967F3C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профессии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left="0" w:right="142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использование игровых упражнений в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профориентационной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работе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left="0" w:right="142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трудовое воспитание как условие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эффективности профориентации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старшеклассников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line="322" w:lineRule="exact"/>
              <w:ind w:left="0" w:right="142" w:firstLine="0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конфликты</w:t>
            </w:r>
            <w:r w:rsidRPr="00967F3C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профессионального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самоопределения</w:t>
            </w:r>
          </w:p>
        </w:tc>
        <w:tc>
          <w:tcPr>
            <w:tcW w:w="1988" w:type="dxa"/>
          </w:tcPr>
          <w:p w:rsidR="00967F3C" w:rsidRPr="00967F3C" w:rsidRDefault="00967F3C" w:rsidP="002D4F2E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2D4F2E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</w:t>
            </w:r>
          </w:p>
        </w:tc>
      </w:tr>
      <w:tr w:rsidR="00967F3C" w:rsidRPr="00967F3C" w:rsidTr="00967F3C">
        <w:trPr>
          <w:trHeight w:val="529"/>
        </w:trPr>
        <w:tc>
          <w:tcPr>
            <w:tcW w:w="10206" w:type="dxa"/>
            <w:gridSpan w:val="4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Работа с воспитанниками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дошкольных образовательных учреждений</w:t>
            </w:r>
          </w:p>
        </w:tc>
      </w:tr>
      <w:tr w:rsidR="00967F3C" w:rsidRPr="00967F3C" w:rsidTr="00967F3C">
        <w:trPr>
          <w:trHeight w:val="551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экскурсий</w:t>
            </w:r>
            <w:r w:rsidRPr="00967F3C">
              <w:rPr>
                <w:rFonts w:ascii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предприятия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города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Дошкольные учреждения</w:t>
            </w:r>
          </w:p>
        </w:tc>
      </w:tr>
      <w:tr w:rsidR="00967F3C" w:rsidRPr="00967F3C" w:rsidTr="00967F3C">
        <w:trPr>
          <w:trHeight w:val="745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пособий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дошкольных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учреждениях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F3C" w:rsidRPr="00967F3C" w:rsidTr="00967F3C">
        <w:trPr>
          <w:trHeight w:val="712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</w:t>
            </w:r>
            <w:r w:rsidRPr="00967F3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демонстрационного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967F3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людях разных профессий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F3C" w:rsidRPr="00967F3C" w:rsidTr="00967F3C">
        <w:trPr>
          <w:trHeight w:val="979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сюжетно-ролевых,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интеллектуальных</w:t>
            </w:r>
            <w:r w:rsidRPr="00967F3C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игр,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связанных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профессиями.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F3C" w:rsidRPr="00967F3C" w:rsidTr="00967F3C">
        <w:trPr>
          <w:trHeight w:val="978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консультации дошкольников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педагога-психолога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F3C" w:rsidRPr="00967F3C" w:rsidTr="00967F3C">
        <w:trPr>
          <w:trHeight w:val="411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04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детьми</w:t>
            </w:r>
            <w:r w:rsidRPr="00967F3C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профессиях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04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F3C" w:rsidRPr="00967F3C" w:rsidTr="00967F3C">
        <w:trPr>
          <w:trHeight w:val="415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967F3C" w:rsidRPr="00967F3C" w:rsidTr="00967F3C">
        <w:trPr>
          <w:trHeight w:val="131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Костюмированный</w:t>
            </w:r>
            <w:r w:rsidRPr="00967F3C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карнавал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ОУ,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</w:tr>
      <w:tr w:rsidR="00967F3C" w:rsidRPr="00967F3C" w:rsidTr="001E6A12">
        <w:trPr>
          <w:trHeight w:val="556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242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мероприятий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ОУ: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ind w:left="0" w:righ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моего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ind w:left="0" w:righ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ind w:left="0" w:righ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Известные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ind w:left="0" w:right="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изучить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3"/>
              </w:numPr>
              <w:tabs>
                <w:tab w:val="left" w:pos="272"/>
              </w:tabs>
              <w:ind w:left="0" w:right="14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67F3C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моя</w:t>
            </w:r>
            <w:r w:rsidRPr="00967F3C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будущая</w:t>
            </w:r>
            <w:r w:rsidRPr="00967F3C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профессия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3"/>
              </w:numPr>
              <w:tabs>
                <w:tab w:val="left" w:pos="272"/>
              </w:tabs>
              <w:ind w:left="0" w:right="14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Внутренняя</w:t>
            </w:r>
            <w:r w:rsidRPr="00967F3C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культура</w:t>
            </w:r>
            <w:r w:rsidRPr="00967F3C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67F3C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удачного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бизнеса</w:t>
            </w:r>
          </w:p>
          <w:p w:rsidR="00967F3C" w:rsidRPr="00967F3C" w:rsidRDefault="00967F3C" w:rsidP="00B977FD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spacing w:line="308" w:lineRule="exact"/>
              <w:ind w:left="0" w:right="142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Формула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успеха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 по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призванию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242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чемпионате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профессионального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«Юный мастер»</w:t>
            </w:r>
          </w:p>
          <w:p w:rsidR="00967F3C" w:rsidRPr="00967F3C" w:rsidRDefault="00967F3C" w:rsidP="00967F3C">
            <w:pPr>
              <w:pStyle w:val="TableParagraph"/>
              <w:spacing w:line="322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ОУ, методист по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дошкольному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образованию</w:t>
            </w:r>
          </w:p>
        </w:tc>
      </w:tr>
      <w:tr w:rsidR="00967F3C" w:rsidRPr="00967F3C" w:rsidTr="00967F3C">
        <w:trPr>
          <w:trHeight w:val="473"/>
        </w:trPr>
        <w:tc>
          <w:tcPr>
            <w:tcW w:w="10206" w:type="dxa"/>
            <w:gridSpan w:val="4"/>
          </w:tcPr>
          <w:p w:rsidR="00967F3C" w:rsidRPr="00967F3C" w:rsidRDefault="00967F3C" w:rsidP="00201FB6">
            <w:pPr>
              <w:spacing w:before="89"/>
              <w:ind w:right="142"/>
              <w:jc w:val="center"/>
              <w:rPr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Работа с обучающимися. </w:t>
            </w:r>
            <w:r w:rsidRPr="001E6A12">
              <w:rPr>
                <w:rFonts w:ascii="Times New Roman" w:hAnsi="Times New Roman" w:cs="Times New Roman"/>
                <w:b/>
                <w:sz w:val="28"/>
                <w:lang w:val="ru-RU"/>
              </w:rPr>
              <w:t>Начальное</w:t>
            </w:r>
            <w:r w:rsidRPr="001E6A12">
              <w:rPr>
                <w:rFonts w:ascii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b/>
                <w:sz w:val="28"/>
                <w:lang w:val="ru-RU"/>
              </w:rPr>
              <w:t>образование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Организация экскурсий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 предприятия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организации</w:t>
            </w:r>
            <w:r w:rsidRPr="00967F3C">
              <w:rPr>
                <w:rFonts w:ascii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города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Зам.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директора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ВР,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классные 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Изучение</w:t>
            </w:r>
            <w:r w:rsidRPr="00967F3C">
              <w:rPr>
                <w:rFonts w:ascii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демонстрационного материала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 людях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разных профессий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</w:t>
            </w:r>
            <w:r w:rsidRPr="00967F3C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течение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Классныеруководители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сюжетно-ролевых, интеллектуальных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игр, связанных с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профессиями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Классные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Индивидуальные и групповые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консультации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школьников</w:t>
            </w:r>
            <w:r w:rsidRPr="00967F3C">
              <w:rPr>
                <w:rFonts w:ascii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  <w:r w:rsidRPr="00967F3C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педагога- психолога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Беседы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детьми</w:t>
            </w:r>
            <w:r w:rsidRPr="00967F3C">
              <w:rPr>
                <w:rFonts w:ascii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профессиях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</w:t>
            </w:r>
            <w:r w:rsidRPr="00967F3C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течение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Классные</w:t>
            </w:r>
          </w:p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Проведение классных часов по вопросу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профессионального ориентирования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учащихся</w:t>
            </w:r>
            <w:r w:rsidRPr="00967F3C">
              <w:rPr>
                <w:rFonts w:ascii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 специальности, востребованные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рынке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труда.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242" w:lineRule="auto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242" w:lineRule="auto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Классные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Выставка</w:t>
            </w:r>
            <w:r w:rsidRPr="00967F3C">
              <w:rPr>
                <w:rFonts w:ascii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рисунков,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посвящённая людям</w:t>
            </w:r>
            <w:r w:rsidRPr="00967F3C">
              <w:rPr>
                <w:rFonts w:ascii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разных профессий.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</w:t>
            </w:r>
            <w:r w:rsidRPr="00967F3C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течение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Классные</w:t>
            </w:r>
          </w:p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Знакомство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профессиями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рамках работы</w:t>
            </w:r>
            <w:r w:rsidRPr="00967F3C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детских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творческих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объединений.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7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Педагоги</w:t>
            </w:r>
          </w:p>
          <w:p w:rsidR="00967F3C" w:rsidRPr="00967F3C" w:rsidRDefault="00967F3C" w:rsidP="00967F3C">
            <w:pPr>
              <w:pStyle w:val="TableParagraph"/>
              <w:spacing w:line="322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pacing w:val="-1"/>
                <w:sz w:val="28"/>
              </w:rPr>
              <w:t>дополнительного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образования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Развитие творческих способностей,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получение практических навыков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учащихся через участие в объединениях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дополнительного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образования различного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направления,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Педагоги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дополнительного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образования(по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согласованию)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967F3C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5387" w:type="dxa"/>
          </w:tcPr>
          <w:p w:rsidR="00967F3C" w:rsidRPr="00967F3C" w:rsidRDefault="00967F3C" w:rsidP="00967F3C">
            <w:pPr>
              <w:pStyle w:val="TableParagraph"/>
              <w:spacing w:before="112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Муниципальный чемпионат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профессионального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мастерства «Юный мастер»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before="112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967F3C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295" w:type="dxa"/>
          </w:tcPr>
          <w:p w:rsidR="00967F3C" w:rsidRPr="00967F3C" w:rsidRDefault="00967F3C" w:rsidP="002D4F2E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ОУ, методист по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начальному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lang w:val="ru-RU"/>
              </w:rPr>
              <w:t>образованию</w:t>
            </w:r>
          </w:p>
        </w:tc>
      </w:tr>
      <w:tr w:rsidR="00967F3C" w:rsidRPr="00967F3C" w:rsidTr="00C2240C">
        <w:trPr>
          <w:trHeight w:val="551"/>
        </w:trPr>
        <w:tc>
          <w:tcPr>
            <w:tcW w:w="10206" w:type="dxa"/>
            <w:gridSpan w:val="4"/>
          </w:tcPr>
          <w:p w:rsidR="00967F3C" w:rsidRPr="00967F3C" w:rsidRDefault="00967F3C" w:rsidP="00201FB6">
            <w:pPr>
              <w:pStyle w:val="1"/>
              <w:spacing w:before="71"/>
              <w:ind w:left="0" w:right="142"/>
              <w:jc w:val="center"/>
              <w:outlineLvl w:val="0"/>
              <w:rPr>
                <w:lang w:val="ru-RU"/>
              </w:rPr>
            </w:pPr>
            <w:r w:rsidRPr="00967F3C">
              <w:rPr>
                <w:rFonts w:ascii="Times New Roman" w:hAnsi="Times New Roman" w:cs="Times New Roman"/>
                <w:lang w:val="ru-RU"/>
              </w:rPr>
              <w:t xml:space="preserve">Работа с обучающимися. </w:t>
            </w:r>
            <w:r w:rsidRPr="001E6A12">
              <w:rPr>
                <w:rFonts w:ascii="Times New Roman" w:hAnsi="Times New Roman" w:cs="Times New Roman"/>
                <w:lang w:val="ru-RU"/>
              </w:rPr>
              <w:t>Общее</w:t>
            </w:r>
            <w:r w:rsidRPr="001E6A12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lang w:val="ru-RU"/>
              </w:rPr>
              <w:t>и</w:t>
            </w:r>
            <w:r w:rsidRPr="001E6A1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lang w:val="ru-RU"/>
              </w:rPr>
              <w:t>среднее</w:t>
            </w:r>
            <w:r w:rsidRPr="001E6A12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1E6A12">
              <w:rPr>
                <w:rFonts w:ascii="Times New Roman" w:hAnsi="Times New Roman" w:cs="Times New Roman"/>
                <w:lang w:val="ru-RU"/>
              </w:rPr>
              <w:t>образование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spacing w:line="242" w:lineRule="auto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экскурсий</w:t>
            </w:r>
            <w:r w:rsidRPr="00967F3C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предприятия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 города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242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201FB6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директора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ВР,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967F3C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387" w:type="dxa"/>
          </w:tcPr>
          <w:p w:rsidR="00967F3C" w:rsidRPr="00201FB6" w:rsidRDefault="00967F3C" w:rsidP="00201F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групповые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консультации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профориентации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детьми</w:t>
            </w:r>
            <w:r w:rsidRPr="00967F3C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профессиях</w:t>
            </w:r>
          </w:p>
        </w:tc>
        <w:tc>
          <w:tcPr>
            <w:tcW w:w="1988" w:type="dxa"/>
          </w:tcPr>
          <w:p w:rsidR="00967F3C" w:rsidRPr="00967F3C" w:rsidRDefault="00967F3C" w:rsidP="00201FB6">
            <w:pPr>
              <w:pStyle w:val="TableParagraph"/>
              <w:spacing w:line="317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7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967F3C" w:rsidRPr="00967F3C" w:rsidRDefault="00967F3C" w:rsidP="00967F3C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387" w:type="dxa"/>
          </w:tcPr>
          <w:p w:rsidR="00967F3C" w:rsidRPr="00201FB6" w:rsidRDefault="00967F3C" w:rsidP="00201F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классных часов по вопросу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профессионального ориентирования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967F3C">
              <w:rPr>
                <w:rFonts w:ascii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специальности,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востребованные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рынке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руководители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387" w:type="dxa"/>
          </w:tcPr>
          <w:p w:rsidR="00967F3C" w:rsidRPr="00201FB6" w:rsidRDefault="00967F3C" w:rsidP="00201F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конкурсах, научно-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практических конференциях по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967F3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r w:rsidRPr="00967F3C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разного</w:t>
            </w:r>
            <w:r w:rsidRPr="00201FB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5387" w:type="dxa"/>
          </w:tcPr>
          <w:p w:rsidR="00967F3C" w:rsidRPr="00967F3C" w:rsidRDefault="00967F3C" w:rsidP="00201FB6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профессиями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детских творческих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объединений.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201FB6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дополнительного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5387" w:type="dxa"/>
          </w:tcPr>
          <w:p w:rsidR="00967F3C" w:rsidRPr="00201FB6" w:rsidRDefault="00967F3C" w:rsidP="00201F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встреч учащихся с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представителями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ССУЗов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города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вузов РТ и РФ</w:t>
            </w:r>
          </w:p>
        </w:tc>
        <w:tc>
          <w:tcPr>
            <w:tcW w:w="1988" w:type="dxa"/>
          </w:tcPr>
          <w:p w:rsidR="00967F3C" w:rsidRPr="00967F3C" w:rsidRDefault="00201FB6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67F3C" w:rsidRPr="00967F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967F3C" w:rsidRPr="00967F3C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67F3C"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Методист управления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5387" w:type="dxa"/>
          </w:tcPr>
          <w:p w:rsidR="00967F3C" w:rsidRPr="00201FB6" w:rsidRDefault="00967F3C" w:rsidP="00201F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экскурсий учащихся в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профессиональные</w:t>
            </w:r>
            <w:r w:rsidRPr="00967F3C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образовательные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201FB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города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967F3C" w:rsidRPr="00967F3C" w:rsidTr="00201FB6">
        <w:trPr>
          <w:trHeight w:val="589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5387" w:type="dxa"/>
          </w:tcPr>
          <w:p w:rsidR="00967F3C" w:rsidRPr="00967F3C" w:rsidRDefault="00967F3C" w:rsidP="00201FB6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заведений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Дни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открытых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дверей.</w:t>
            </w:r>
          </w:p>
        </w:tc>
        <w:tc>
          <w:tcPr>
            <w:tcW w:w="1988" w:type="dxa"/>
          </w:tcPr>
          <w:p w:rsidR="00967F3C" w:rsidRPr="00967F3C" w:rsidRDefault="00967F3C" w:rsidP="00201FB6">
            <w:pPr>
              <w:pStyle w:val="TableParagraph"/>
              <w:spacing w:line="317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spacing w:line="317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967F3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67F3C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Ярмарке</w:t>
            </w:r>
            <w:r w:rsidRPr="00967F3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вакансий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директора по ВР,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занятости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населения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Консультации по выбору профессий, об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условиях приёма в учебные заведения,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потребностях рынка труда в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специалистах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5" w:type="dxa"/>
          </w:tcPr>
          <w:p w:rsidR="00967F3C" w:rsidRPr="00967F3C" w:rsidRDefault="00967F3C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руководители,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директора по ВР,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координатор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ресурсного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центра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трудовой занятости</w:t>
            </w:r>
            <w:r w:rsidRPr="00967F3C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учащихся,</w:t>
            </w:r>
            <w:r w:rsidRPr="00967F3C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достигших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 лет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занятости</w:t>
            </w:r>
            <w:r w:rsidRPr="00967F3C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населения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5387" w:type="dxa"/>
          </w:tcPr>
          <w:p w:rsidR="00967F3C" w:rsidRPr="00967F3C" w:rsidRDefault="00967F3C" w:rsidP="00201FB6">
            <w:pPr>
              <w:pStyle w:val="TableParagraph"/>
              <w:tabs>
                <w:tab w:val="left" w:pos="2446"/>
                <w:tab w:val="left" w:pos="4845"/>
              </w:tabs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тестирования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анкетирования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целью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выявления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профнаправленности,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выявление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профессиональных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склонностей</w:t>
            </w:r>
          </w:p>
        </w:tc>
        <w:tc>
          <w:tcPr>
            <w:tcW w:w="1988" w:type="dxa"/>
          </w:tcPr>
          <w:p w:rsidR="00967F3C" w:rsidRPr="00967F3C" w:rsidRDefault="00967F3C" w:rsidP="00967F3C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5" w:type="dxa"/>
          </w:tcPr>
          <w:p w:rsidR="00967F3C" w:rsidRPr="00967F3C" w:rsidRDefault="00967F3C" w:rsidP="00201FB6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Педагоги-психологи,Центр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занятости</w:t>
            </w:r>
            <w:r w:rsidRPr="00967F3C">
              <w:rPr>
                <w:rFonts w:ascii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населения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5387" w:type="dxa"/>
          </w:tcPr>
          <w:p w:rsidR="00967F3C" w:rsidRPr="00967F3C" w:rsidRDefault="00967F3C" w:rsidP="002D4F2E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агро-классов,</w:t>
            </w:r>
            <w:r w:rsidRPr="00967F3C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педагогической и</w:t>
            </w:r>
            <w:r w:rsidRPr="00967F3C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др.</w:t>
            </w:r>
            <w:r w:rsidRPr="00967F3C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направленностей</w:t>
            </w:r>
            <w:r w:rsidRPr="00967F3C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рамках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внеурочной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988" w:type="dxa"/>
          </w:tcPr>
          <w:p w:rsidR="00967F3C" w:rsidRPr="00967F3C" w:rsidRDefault="00967F3C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 по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отдельному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плану</w:t>
            </w:r>
          </w:p>
        </w:tc>
        <w:tc>
          <w:tcPr>
            <w:tcW w:w="2295" w:type="dxa"/>
          </w:tcPr>
          <w:p w:rsidR="00967F3C" w:rsidRPr="00967F3C" w:rsidRDefault="00967F3C" w:rsidP="00967F3C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967F3C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967F3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967F3C" w:rsidRPr="00967F3C" w:rsidTr="00967F3C">
        <w:trPr>
          <w:trHeight w:val="884"/>
        </w:trPr>
        <w:tc>
          <w:tcPr>
            <w:tcW w:w="536" w:type="dxa"/>
          </w:tcPr>
          <w:p w:rsidR="00967F3C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5387" w:type="dxa"/>
          </w:tcPr>
          <w:p w:rsidR="00967F3C" w:rsidRPr="00967F3C" w:rsidRDefault="00967F3C" w:rsidP="00201FB6">
            <w:pPr>
              <w:pStyle w:val="TableParagraph"/>
              <w:spacing w:before="106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региональном чемпионате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п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рофессионального</w:t>
            </w:r>
            <w:r w:rsidRPr="00967F3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 «Молодые профессионалы»</w:t>
            </w:r>
          </w:p>
        </w:tc>
        <w:tc>
          <w:tcPr>
            <w:tcW w:w="1988" w:type="dxa"/>
          </w:tcPr>
          <w:p w:rsidR="00967F3C" w:rsidRPr="00201FB6" w:rsidRDefault="00201FB6" w:rsidP="00967F3C">
            <w:pPr>
              <w:pStyle w:val="TableParagraph"/>
              <w:spacing w:before="106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7F3C" w:rsidRPr="00967F3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95" w:type="dxa"/>
          </w:tcPr>
          <w:p w:rsidR="00967F3C" w:rsidRPr="00967F3C" w:rsidRDefault="00967F3C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967F3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201F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образования,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БВТ, руководители</w:t>
            </w:r>
            <w:r w:rsidRPr="00967F3C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67F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</w:tr>
      <w:tr w:rsidR="00201FB6" w:rsidRPr="00967F3C" w:rsidTr="00201FB6">
        <w:trPr>
          <w:trHeight w:val="383"/>
        </w:trPr>
        <w:tc>
          <w:tcPr>
            <w:tcW w:w="10206" w:type="dxa"/>
            <w:gridSpan w:val="4"/>
          </w:tcPr>
          <w:p w:rsidR="00201FB6" w:rsidRPr="00967F3C" w:rsidRDefault="00201FB6" w:rsidP="00201FB6">
            <w:pPr>
              <w:spacing w:before="89"/>
              <w:ind w:right="142"/>
              <w:jc w:val="center"/>
              <w:rPr>
                <w:sz w:val="28"/>
                <w:szCs w:val="28"/>
              </w:rPr>
            </w:pPr>
            <w:r w:rsidRPr="00201FB6">
              <w:rPr>
                <w:rFonts w:ascii="Times New Roman" w:hAnsi="Times New Roman" w:cs="Times New Roman"/>
                <w:b/>
                <w:sz w:val="28"/>
              </w:rPr>
              <w:t>Работа</w:t>
            </w:r>
            <w:r w:rsidRPr="00201FB6"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201FB6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b/>
                <w:sz w:val="28"/>
              </w:rPr>
              <w:t>родителями</w:t>
            </w:r>
          </w:p>
        </w:tc>
      </w:tr>
      <w:tr w:rsidR="00201FB6" w:rsidRPr="00967F3C" w:rsidTr="00967F3C">
        <w:trPr>
          <w:trHeight w:val="884"/>
        </w:trPr>
        <w:tc>
          <w:tcPr>
            <w:tcW w:w="536" w:type="dxa"/>
          </w:tcPr>
          <w:p w:rsidR="00201FB6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5387" w:type="dxa"/>
          </w:tcPr>
          <w:p w:rsidR="00201FB6" w:rsidRPr="00201FB6" w:rsidRDefault="00201FB6" w:rsidP="00201F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Организация консультаций для</w:t>
            </w:r>
            <w:r w:rsidRPr="00201FB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родителей по ознакомлению с</w:t>
            </w:r>
            <w:r w:rsidRPr="00201FB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учебными</w:t>
            </w:r>
            <w:r w:rsidRPr="00201FB6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заведениями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условиями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приёма в</w:t>
            </w:r>
            <w:r w:rsidRPr="00201FB6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них</w:t>
            </w:r>
          </w:p>
        </w:tc>
        <w:tc>
          <w:tcPr>
            <w:tcW w:w="1988" w:type="dxa"/>
          </w:tcPr>
          <w:p w:rsidR="00201FB6" w:rsidRPr="00201FB6" w:rsidRDefault="00201FB6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В</w:t>
            </w:r>
            <w:r w:rsidRPr="00201FB6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течение</w:t>
            </w:r>
            <w:r w:rsidRPr="00201FB6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201FB6" w:rsidRPr="00201FB6" w:rsidRDefault="00201FB6" w:rsidP="002D4F2E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Зам.</w:t>
            </w:r>
            <w:r w:rsidRPr="00201FB6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директора</w:t>
            </w:r>
            <w:r w:rsidRPr="00201FB6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по</w:t>
            </w:r>
            <w:r w:rsidRPr="00201FB6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ВР</w:t>
            </w:r>
          </w:p>
        </w:tc>
      </w:tr>
      <w:tr w:rsidR="00201FB6" w:rsidRPr="00967F3C" w:rsidTr="00967F3C">
        <w:trPr>
          <w:trHeight w:val="884"/>
        </w:trPr>
        <w:tc>
          <w:tcPr>
            <w:tcW w:w="536" w:type="dxa"/>
          </w:tcPr>
          <w:p w:rsidR="00201FB6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5387" w:type="dxa"/>
          </w:tcPr>
          <w:p w:rsidR="00201FB6" w:rsidRPr="00201FB6" w:rsidRDefault="00201FB6" w:rsidP="002D4F2E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Консультации</w:t>
            </w:r>
            <w:r w:rsidRPr="00201FB6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pacing w:val="-6"/>
                <w:sz w:val="28"/>
                <w:lang w:val="ru-RU"/>
              </w:rPr>
              <w:t xml:space="preserve"> индивидуальные </w:t>
            </w:r>
          </w:p>
        </w:tc>
        <w:tc>
          <w:tcPr>
            <w:tcW w:w="1988" w:type="dxa"/>
          </w:tcPr>
          <w:p w:rsidR="00201FB6" w:rsidRPr="00201FB6" w:rsidRDefault="00201FB6" w:rsidP="00201FB6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201FB6" w:rsidRPr="00201FB6" w:rsidRDefault="00201FB6" w:rsidP="002D4F2E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Педагог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201FB6">
              <w:rPr>
                <w:rFonts w:ascii="Times New Roman" w:hAnsi="Times New Roman" w:cs="Times New Roman"/>
                <w:sz w:val="28"/>
              </w:rPr>
              <w:t>-психолог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</w:p>
        </w:tc>
      </w:tr>
      <w:tr w:rsidR="00201FB6" w:rsidRPr="00967F3C" w:rsidTr="00967F3C">
        <w:trPr>
          <w:trHeight w:val="884"/>
        </w:trPr>
        <w:tc>
          <w:tcPr>
            <w:tcW w:w="536" w:type="dxa"/>
          </w:tcPr>
          <w:p w:rsidR="00201FB6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5387" w:type="dxa"/>
          </w:tcPr>
          <w:p w:rsidR="00201FB6" w:rsidRPr="00201FB6" w:rsidRDefault="00201FB6" w:rsidP="00201F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Анкетирование родителей учащихся 8-</w:t>
            </w:r>
            <w:r w:rsidRPr="00201FB6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11 классов с целью выяснения</w:t>
            </w:r>
            <w:r w:rsidRPr="00201FB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отношений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к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выбору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профессий</w:t>
            </w:r>
            <w:r w:rsidRPr="00201FB6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детей</w:t>
            </w:r>
          </w:p>
        </w:tc>
        <w:tc>
          <w:tcPr>
            <w:tcW w:w="1988" w:type="dxa"/>
          </w:tcPr>
          <w:p w:rsidR="00201FB6" w:rsidRPr="00201FB6" w:rsidRDefault="00201FB6" w:rsidP="002D4F2E">
            <w:pPr>
              <w:pStyle w:val="TableParagraph"/>
              <w:spacing w:line="242" w:lineRule="auto"/>
              <w:ind w:right="142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В</w:t>
            </w:r>
            <w:r w:rsidRPr="00201FB6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течение</w:t>
            </w:r>
            <w:r w:rsidRPr="00201FB6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2295" w:type="dxa"/>
          </w:tcPr>
          <w:p w:rsidR="00201FB6" w:rsidRPr="00201FB6" w:rsidRDefault="00201FB6" w:rsidP="00201FB6">
            <w:pPr>
              <w:pStyle w:val="TableParagraph"/>
              <w:spacing w:line="242" w:lineRule="auto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Классные</w:t>
            </w:r>
            <w:r w:rsidRPr="00201FB6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руководители.</w:t>
            </w:r>
          </w:p>
        </w:tc>
      </w:tr>
      <w:tr w:rsidR="00201FB6" w:rsidRPr="00967F3C" w:rsidTr="00967F3C">
        <w:trPr>
          <w:trHeight w:val="884"/>
        </w:trPr>
        <w:tc>
          <w:tcPr>
            <w:tcW w:w="536" w:type="dxa"/>
          </w:tcPr>
          <w:p w:rsidR="00201FB6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5387" w:type="dxa"/>
          </w:tcPr>
          <w:p w:rsidR="00201FB6" w:rsidRPr="00201FB6" w:rsidRDefault="00201FB6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Проведение</w:t>
            </w:r>
            <w:r w:rsidRPr="00201FB6">
              <w:rPr>
                <w:rFonts w:ascii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родительских</w:t>
            </w:r>
            <w:r w:rsidRPr="00201FB6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собраний</w:t>
            </w:r>
            <w:r w:rsidRPr="00201FB6">
              <w:rPr>
                <w:rFonts w:ascii="Times New Roman" w:hAnsi="Times New Roman" w:cs="Times New Roman"/>
                <w:spacing w:val="6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201FB6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вопросам профориентации и выбору</w:t>
            </w:r>
            <w:r w:rsidRPr="00201FB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профессии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учащимися</w:t>
            </w:r>
            <w:r w:rsidRPr="00201FB6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9,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11 классов.</w:t>
            </w:r>
          </w:p>
        </w:tc>
        <w:tc>
          <w:tcPr>
            <w:tcW w:w="1988" w:type="dxa"/>
          </w:tcPr>
          <w:p w:rsidR="00201FB6" w:rsidRPr="00201FB6" w:rsidRDefault="00201FB6" w:rsidP="002D4F2E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295" w:type="dxa"/>
          </w:tcPr>
          <w:p w:rsidR="00201FB6" w:rsidRPr="00201FB6" w:rsidRDefault="00201FB6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Руководители ОО</w:t>
            </w:r>
          </w:p>
        </w:tc>
      </w:tr>
      <w:tr w:rsidR="00201FB6" w:rsidRPr="00967F3C" w:rsidTr="00201FB6">
        <w:trPr>
          <w:trHeight w:val="387"/>
        </w:trPr>
        <w:tc>
          <w:tcPr>
            <w:tcW w:w="10206" w:type="dxa"/>
            <w:gridSpan w:val="4"/>
          </w:tcPr>
          <w:p w:rsidR="00201FB6" w:rsidRPr="00201FB6" w:rsidRDefault="00201FB6" w:rsidP="00201FB6">
            <w:pPr>
              <w:pStyle w:val="1"/>
              <w:spacing w:before="1"/>
              <w:ind w:left="0" w:right="142"/>
              <w:jc w:val="center"/>
              <w:outlineLvl w:val="0"/>
            </w:pPr>
            <w:r w:rsidRPr="00201FB6">
              <w:rPr>
                <w:rFonts w:ascii="Times New Roman" w:hAnsi="Times New Roman" w:cs="Times New Roman"/>
              </w:rPr>
              <w:t>Мониторинг</w:t>
            </w:r>
            <w:r w:rsidRPr="00201FB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01FB6">
              <w:rPr>
                <w:rFonts w:ascii="Times New Roman" w:hAnsi="Times New Roman" w:cs="Times New Roman"/>
              </w:rPr>
              <w:t>качества</w:t>
            </w:r>
            <w:r w:rsidRPr="00201F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01FB6">
              <w:rPr>
                <w:rFonts w:ascii="Times New Roman" w:hAnsi="Times New Roman" w:cs="Times New Roman"/>
              </w:rPr>
              <w:t>профориентационной</w:t>
            </w:r>
            <w:r w:rsidRPr="00201F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01FB6">
              <w:rPr>
                <w:rFonts w:ascii="Times New Roman" w:hAnsi="Times New Roman" w:cs="Times New Roman"/>
              </w:rPr>
              <w:t>работы</w:t>
            </w:r>
          </w:p>
        </w:tc>
      </w:tr>
      <w:tr w:rsidR="00201FB6" w:rsidRPr="00967F3C" w:rsidTr="00967F3C">
        <w:trPr>
          <w:trHeight w:val="884"/>
        </w:trPr>
        <w:tc>
          <w:tcPr>
            <w:tcW w:w="536" w:type="dxa"/>
          </w:tcPr>
          <w:p w:rsidR="00201FB6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5387" w:type="dxa"/>
          </w:tcPr>
          <w:p w:rsidR="00201FB6" w:rsidRPr="00201FB6" w:rsidRDefault="00201FB6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Анализ соответствия профнамерений</w:t>
            </w:r>
            <w:r w:rsidRPr="00201FB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учащихся</w:t>
            </w:r>
            <w:r w:rsidRPr="00201FB6">
              <w:rPr>
                <w:rFonts w:ascii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их</w:t>
            </w:r>
            <w:r w:rsidRPr="00201FB6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участия</w:t>
            </w:r>
            <w:r w:rsidRPr="00201FB6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в</w:t>
            </w:r>
            <w:r w:rsidRPr="00201FB6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объединениях</w:t>
            </w:r>
          </w:p>
          <w:p w:rsidR="00201FB6" w:rsidRPr="00201FB6" w:rsidRDefault="00201FB6" w:rsidP="002D4F2E">
            <w:pPr>
              <w:pStyle w:val="TableParagraph"/>
              <w:spacing w:line="310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дополнительного</w:t>
            </w:r>
            <w:r w:rsidRPr="00201FB6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образования</w:t>
            </w:r>
          </w:p>
        </w:tc>
        <w:tc>
          <w:tcPr>
            <w:tcW w:w="1988" w:type="dxa"/>
          </w:tcPr>
          <w:p w:rsidR="00201FB6" w:rsidRPr="00201FB6" w:rsidRDefault="00201FB6" w:rsidP="00201FB6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295" w:type="dxa"/>
          </w:tcPr>
          <w:p w:rsidR="00201FB6" w:rsidRPr="00201FB6" w:rsidRDefault="00201FB6" w:rsidP="00201FB6">
            <w:pPr>
              <w:pStyle w:val="TableParagraph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Заместители</w:t>
            </w:r>
            <w:r w:rsidRPr="00201FB6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директор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ов</w:t>
            </w:r>
            <w:r w:rsidRPr="00201FB6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по</w:t>
            </w:r>
            <w:r w:rsidRPr="00201FB6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</w:rPr>
              <w:t>ВР</w:t>
            </w:r>
          </w:p>
        </w:tc>
      </w:tr>
      <w:tr w:rsidR="00201FB6" w:rsidRPr="00967F3C" w:rsidTr="00967F3C">
        <w:trPr>
          <w:trHeight w:val="884"/>
        </w:trPr>
        <w:tc>
          <w:tcPr>
            <w:tcW w:w="536" w:type="dxa"/>
          </w:tcPr>
          <w:p w:rsidR="00201FB6" w:rsidRPr="00201FB6" w:rsidRDefault="00201FB6" w:rsidP="00967F3C">
            <w:pPr>
              <w:pStyle w:val="TableParagraph"/>
              <w:spacing w:line="316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5387" w:type="dxa"/>
          </w:tcPr>
          <w:p w:rsidR="00201FB6" w:rsidRPr="00201FB6" w:rsidRDefault="00201FB6" w:rsidP="002D4F2E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Мониторинг профессиональных</w:t>
            </w:r>
            <w:r w:rsidRPr="00201FB6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намерений учащихся и</w:t>
            </w:r>
            <w:r w:rsidRPr="00201FB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профессиональном</w:t>
            </w:r>
            <w:r w:rsidRPr="00201FB6">
              <w:rPr>
                <w:rFonts w:ascii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определении</w:t>
            </w:r>
          </w:p>
          <w:p w:rsidR="00201FB6" w:rsidRPr="00201FB6" w:rsidRDefault="00201FB6" w:rsidP="002D4F2E">
            <w:pPr>
              <w:pStyle w:val="TableParagraph"/>
              <w:spacing w:line="310" w:lineRule="exact"/>
              <w:ind w:right="142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выпускников</w:t>
            </w:r>
          </w:p>
        </w:tc>
        <w:tc>
          <w:tcPr>
            <w:tcW w:w="1988" w:type="dxa"/>
          </w:tcPr>
          <w:p w:rsidR="00201FB6" w:rsidRPr="00201FB6" w:rsidRDefault="00201FB6" w:rsidP="00201FB6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201FB6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2295" w:type="dxa"/>
          </w:tcPr>
          <w:p w:rsidR="00201FB6" w:rsidRPr="00201FB6" w:rsidRDefault="00201FB6" w:rsidP="00201FB6">
            <w:pPr>
              <w:pStyle w:val="TableParagraph"/>
              <w:tabs>
                <w:tab w:val="left" w:pos="1491"/>
              </w:tabs>
              <w:ind w:right="142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Методист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ab/>
            </w:r>
            <w:r w:rsidRPr="00201FB6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>управления</w:t>
            </w:r>
            <w:r w:rsidRPr="00201FB6">
              <w:rPr>
                <w:rFonts w:ascii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образования,</w:t>
            </w:r>
            <w:r w:rsidRPr="00201FB6">
              <w:rPr>
                <w:rFonts w:ascii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руководители</w:t>
            </w:r>
            <w:r w:rsidRPr="00201FB6">
              <w:rPr>
                <w:rFonts w:ascii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01FB6">
              <w:rPr>
                <w:rFonts w:ascii="Times New Roman" w:hAnsi="Times New Roman" w:cs="Times New Roman"/>
                <w:sz w:val="28"/>
                <w:lang w:val="ru-RU"/>
              </w:rPr>
              <w:t>ОУ</w:t>
            </w:r>
          </w:p>
        </w:tc>
      </w:tr>
    </w:tbl>
    <w:p w:rsidR="00247171" w:rsidRDefault="00247171" w:rsidP="00247171">
      <w:pPr>
        <w:pStyle w:val="a3"/>
        <w:spacing w:before="9"/>
        <w:ind w:left="0" w:right="142"/>
        <w:jc w:val="left"/>
        <w:rPr>
          <w:b/>
          <w:sz w:val="27"/>
        </w:rPr>
      </w:pPr>
    </w:p>
    <w:p w:rsidR="00201FB6" w:rsidRDefault="00201FB6">
      <w:pPr>
        <w:ind w:left="720" w:hanging="720"/>
        <w:jc w:val="both"/>
        <w:rPr>
          <w:rFonts w:eastAsia="Times New Roman"/>
          <w:b/>
          <w:bCs/>
          <w:sz w:val="28"/>
          <w:szCs w:val="28"/>
        </w:rPr>
      </w:pPr>
      <w:r>
        <w:br w:type="page"/>
      </w:r>
    </w:p>
    <w:p w:rsidR="00247171" w:rsidRDefault="00247171" w:rsidP="0064150B">
      <w:pPr>
        <w:pStyle w:val="1"/>
        <w:spacing w:before="89"/>
        <w:ind w:left="0" w:right="142"/>
        <w:jc w:val="center"/>
      </w:pPr>
      <w:r>
        <w:t>Индикаторы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реализации</w:t>
      </w:r>
      <w:r>
        <w:rPr>
          <w:spacing w:val="66"/>
        </w:rPr>
        <w:t xml:space="preserve"> </w:t>
      </w:r>
      <w:r>
        <w:t>Подпрограммы</w:t>
      </w:r>
    </w:p>
    <w:p w:rsidR="00247171" w:rsidRDefault="00247171" w:rsidP="0064150B">
      <w:pPr>
        <w:spacing w:before="2"/>
        <w:ind w:right="142"/>
        <w:jc w:val="center"/>
        <w:rPr>
          <w:b/>
          <w:sz w:val="28"/>
        </w:rPr>
      </w:pPr>
      <w:r>
        <w:rPr>
          <w:b/>
          <w:sz w:val="28"/>
        </w:rPr>
        <w:t>«Развитие воспитания и дополнительного образования, включая образование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детей-инвалидов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данной сферы»</w:t>
      </w:r>
    </w:p>
    <w:p w:rsidR="00247171" w:rsidRDefault="00247171" w:rsidP="00247171">
      <w:pPr>
        <w:pStyle w:val="a3"/>
        <w:spacing w:before="1"/>
        <w:ind w:left="0" w:right="142"/>
        <w:jc w:val="left"/>
        <w:rPr>
          <w:b/>
        </w:rPr>
      </w:pPr>
    </w:p>
    <w:tbl>
      <w:tblPr>
        <w:tblStyle w:val="TableNormal"/>
        <w:tblW w:w="1010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92"/>
        <w:gridCol w:w="852"/>
        <w:gridCol w:w="991"/>
        <w:gridCol w:w="850"/>
        <w:gridCol w:w="852"/>
      </w:tblGrid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47171" w:rsidRPr="0064150B" w:rsidRDefault="00247171" w:rsidP="00247171">
            <w:pPr>
              <w:pStyle w:val="TableParagraph"/>
              <w:spacing w:line="311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5992" w:type="dxa"/>
          </w:tcPr>
          <w:p w:rsidR="00247171" w:rsidRPr="0064150B" w:rsidRDefault="00247171" w:rsidP="00247171">
            <w:pPr>
              <w:pStyle w:val="TableParagraph"/>
              <w:spacing w:line="320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Целевые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852" w:type="dxa"/>
          </w:tcPr>
          <w:p w:rsidR="00247171" w:rsidRPr="0064150B" w:rsidRDefault="00247171" w:rsidP="00247171">
            <w:pPr>
              <w:pStyle w:val="TableParagraph"/>
              <w:spacing w:line="320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991" w:type="dxa"/>
          </w:tcPr>
          <w:p w:rsidR="00247171" w:rsidRPr="0064150B" w:rsidRDefault="00247171" w:rsidP="00247171">
            <w:pPr>
              <w:pStyle w:val="TableParagraph"/>
              <w:spacing w:line="320" w:lineRule="exact"/>
              <w:ind w:right="142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247171" w:rsidRPr="0064150B" w:rsidRDefault="00247171" w:rsidP="00247171">
            <w:pPr>
              <w:pStyle w:val="TableParagraph"/>
              <w:spacing w:line="320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852" w:type="dxa"/>
          </w:tcPr>
          <w:p w:rsidR="00247171" w:rsidRPr="0064150B" w:rsidRDefault="00247171" w:rsidP="00247171">
            <w:pPr>
              <w:pStyle w:val="TableParagraph"/>
              <w:spacing w:line="320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</w:tr>
      <w:tr w:rsidR="0064150B" w:rsidRPr="0064150B" w:rsidTr="009012D8">
        <w:trPr>
          <w:trHeight w:val="354"/>
        </w:trPr>
        <w:tc>
          <w:tcPr>
            <w:tcW w:w="10103" w:type="dxa"/>
            <w:gridSpan w:val="6"/>
          </w:tcPr>
          <w:p w:rsidR="0064150B" w:rsidRPr="0064150B" w:rsidRDefault="0064150B" w:rsidP="0064150B">
            <w:pPr>
              <w:pStyle w:val="TableParagraph"/>
              <w:spacing w:line="320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</w:t>
            </w:r>
            <w:r w:rsidRPr="0064150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«Организационно-управленческие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меры»</w:t>
            </w:r>
          </w:p>
        </w:tc>
      </w:tr>
      <w:tr w:rsidR="00247171" w:rsidRPr="0064150B" w:rsidTr="0064150B">
        <w:trPr>
          <w:trHeight w:val="193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заместителей директоров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работе классных руководителей, прошедших курсы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 квалификации или принявшие участие в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стажировочных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площадках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актуальным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64150B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  <w:r w:rsidRPr="0064150B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обеспечения</w:t>
            </w:r>
            <w:r w:rsidRPr="0064150B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1402"/>
                <w:tab w:val="left" w:pos="5509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64150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4150B">
              <w:rPr>
                <w:rFonts w:ascii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организуются</w:t>
            </w:r>
            <w:r w:rsidRPr="0064150B">
              <w:rPr>
                <w:rFonts w:ascii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стажировочные</w:t>
            </w:r>
            <w:r w:rsidRPr="0064150B">
              <w:rPr>
                <w:rFonts w:ascii="Times New Roman" w:hAnsi="Times New Roman" w:cs="Times New Roman"/>
                <w:spacing w:val="6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площадки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приоритетным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направлениям,</w:t>
            </w:r>
            <w:r w:rsidRPr="0064150B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5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942"/>
                <w:tab w:val="left" w:pos="1991"/>
                <w:tab w:val="left" w:pos="2982"/>
                <w:tab w:val="left" w:pos="4656"/>
              </w:tabs>
              <w:spacing w:line="314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кадров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сферы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принимающих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профмастерства.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7171" w:rsidRPr="0064150B" w:rsidTr="0064150B">
        <w:trPr>
          <w:trHeight w:val="964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1769"/>
                <w:tab w:val="left" w:pos="3834"/>
                <w:tab w:val="left" w:pos="4475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</w:t>
            </w:r>
            <w:r w:rsidRPr="0064150B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значимых</w:t>
            </w:r>
            <w:r w:rsidRPr="0064150B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муниципальных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проектов,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реализуемых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муниципальных</w:t>
            </w:r>
            <w:r w:rsid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учреждениях,</w:t>
            </w:r>
            <w:r w:rsidRPr="0064150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3157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12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учреждений,</w:t>
            </w:r>
            <w:r w:rsidRPr="0064150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внедряющих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методики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профилактике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асоциальных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явлений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64150B" w:rsidRPr="0064150B" w:rsidTr="009012D8">
        <w:trPr>
          <w:trHeight w:val="642"/>
        </w:trPr>
        <w:tc>
          <w:tcPr>
            <w:tcW w:w="10103" w:type="dxa"/>
            <w:gridSpan w:val="6"/>
          </w:tcPr>
          <w:p w:rsidR="0064150B" w:rsidRPr="0064150B" w:rsidRDefault="0064150B" w:rsidP="0064150B">
            <w:pPr>
              <w:pStyle w:val="TableParagraph"/>
              <w:spacing w:line="313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Реализации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«Воспитание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социально-активной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личности,</w:t>
            </w:r>
            <w:r w:rsidR="00C2240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развитие</w:t>
            </w:r>
            <w:r w:rsidRPr="0064150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детского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движения»</w:t>
            </w:r>
          </w:p>
        </w:tc>
      </w:tr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1031"/>
                <w:tab w:val="left" w:pos="1896"/>
                <w:tab w:val="left" w:pos="3074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детским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общественным</w:t>
            </w:r>
            <w:r w:rsidRPr="0064150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движением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волонтёрским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движением,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247171" w:rsidRPr="0064150B" w:rsidTr="0064150B">
        <w:trPr>
          <w:trHeight w:val="964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1118"/>
                <w:tab w:val="left" w:pos="2210"/>
                <w:tab w:val="left" w:pos="3310"/>
                <w:tab w:val="left" w:pos="4492"/>
                <w:tab w:val="left" w:pos="4658"/>
                <w:tab w:val="left" w:pos="5087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общественных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объединений,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участвовавших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семинарах,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вебинарах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др.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64150B">
              <w:rPr>
                <w:rFonts w:ascii="Times New Roman" w:hAnsi="Times New Roman" w:cs="Times New Roman"/>
                <w:spacing w:val="6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967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2" w:type="dxa"/>
          </w:tcPr>
          <w:p w:rsidR="00247171" w:rsidRPr="0064150B" w:rsidRDefault="0064150B" w:rsidP="0064150B">
            <w:pPr>
              <w:pStyle w:val="TableParagraph"/>
              <w:tabs>
                <w:tab w:val="left" w:pos="1118"/>
                <w:tab w:val="left" w:pos="3310"/>
                <w:tab w:val="left" w:pos="4658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общественных</w:t>
            </w:r>
            <w:r w:rsidR="00247171"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объединений,</w:t>
            </w:r>
            <w:r w:rsidR="00247171" w:rsidRPr="0064150B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принимающих</w:t>
            </w:r>
            <w:r w:rsidR="00247171" w:rsidRPr="0064150B">
              <w:rPr>
                <w:rFonts w:ascii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="00247171" w:rsidRPr="0064150B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247171" w:rsidRPr="0064150B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профмастерства,</w:t>
            </w:r>
            <w:r w:rsidR="00247171"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1957"/>
                <w:tab w:val="left" w:pos="3988"/>
                <w:tab w:val="left" w:pos="5288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проведенных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слетов,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форумов,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линии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 движения,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247171" w:rsidRPr="0064150B" w:rsidTr="0064150B">
        <w:trPr>
          <w:trHeight w:val="1610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ЮИД,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юнармейских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отрядов,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волонтерских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отрядов,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дружин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советов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старшеклассников,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принимающих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 w:rsidRPr="0064150B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линии</w:t>
            </w:r>
            <w:r w:rsidRPr="0064150B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64150B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общественного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движения,</w:t>
            </w:r>
            <w:r w:rsidRPr="0064150B">
              <w:rPr>
                <w:rFonts w:ascii="Times New Roman" w:hAnsi="Times New Roman" w:cs="Times New Roman"/>
                <w:spacing w:val="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4150B" w:rsidRPr="0064150B" w:rsidTr="009012D8">
        <w:trPr>
          <w:trHeight w:val="643"/>
        </w:trPr>
        <w:tc>
          <w:tcPr>
            <w:tcW w:w="10103" w:type="dxa"/>
            <w:gridSpan w:val="6"/>
          </w:tcPr>
          <w:p w:rsidR="0064150B" w:rsidRPr="0064150B" w:rsidRDefault="0064150B" w:rsidP="0064150B">
            <w:pPr>
              <w:pStyle w:val="TableParagraph"/>
              <w:spacing w:line="313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«Приоритетные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работы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родителями»</w:t>
            </w:r>
          </w:p>
        </w:tc>
      </w:tr>
      <w:tr w:rsidR="00247171" w:rsidRPr="0064150B" w:rsidTr="0064150B">
        <w:trPr>
          <w:trHeight w:val="1288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функционируют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родительские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общественные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формирования</w:t>
            </w:r>
            <w:r w:rsidRPr="0064150B">
              <w:rPr>
                <w:rFonts w:ascii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(родительские</w:t>
            </w:r>
            <w:r w:rsidRPr="0064150B">
              <w:rPr>
                <w:rFonts w:ascii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комитеты,</w:t>
            </w:r>
            <w:r w:rsidRPr="0064150B">
              <w:rPr>
                <w:rFonts w:ascii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советы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отцов</w:t>
            </w:r>
            <w:r w:rsidRPr="0064150B">
              <w:rPr>
                <w:rFonts w:ascii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др.),</w:t>
            </w:r>
            <w:r w:rsidRPr="0064150B">
              <w:rPr>
                <w:rFonts w:ascii="Times New Roman" w:hAnsi="Times New Roman" w:cs="Times New Roman"/>
                <w:spacing w:val="6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1288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заместителей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руководителей, прошедших семинары, вебинары 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</w:t>
            </w:r>
            <w:r w:rsidRPr="0064150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повышения</w:t>
            </w:r>
            <w:r w:rsidRPr="0064150B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Pr="0064150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семейного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247171" w:rsidRPr="0064150B" w:rsidTr="0064150B">
        <w:trPr>
          <w:trHeight w:val="1610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родителей, охваченных различными формами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родительского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всеобуча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просвещения,</w:t>
            </w:r>
            <w:r w:rsidRPr="0064150B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4150B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также</w:t>
            </w:r>
            <w:r w:rsidRPr="0064150B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64150B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конференциях,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форумах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воспитания, 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964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1753"/>
                <w:tab w:val="left" w:pos="2055"/>
                <w:tab w:val="left" w:pos="3256"/>
                <w:tab w:val="left" w:pos="5084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121"/>
                <w:sz w:val="28"/>
                <w:szCs w:val="28"/>
                <w:lang w:val="ru-RU"/>
              </w:rPr>
              <w:t xml:space="preserve"> 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семей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64150B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находящихся</w:t>
            </w:r>
            <w:r w:rsidRPr="0064150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трудной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жизненной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ситуации,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получивших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психолого-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педагогическую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социальную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помощь,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4150B" w:rsidRPr="0064150B" w:rsidTr="009012D8">
        <w:trPr>
          <w:trHeight w:val="645"/>
        </w:trPr>
        <w:tc>
          <w:tcPr>
            <w:tcW w:w="10103" w:type="dxa"/>
            <w:gridSpan w:val="6"/>
          </w:tcPr>
          <w:p w:rsidR="0064150B" w:rsidRPr="0064150B" w:rsidRDefault="0064150B" w:rsidP="0064150B">
            <w:pPr>
              <w:pStyle w:val="TableParagraph"/>
              <w:spacing w:line="313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«Профилактика</w:t>
            </w:r>
            <w:r w:rsidRPr="0064150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правонарушений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отклонений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поведении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несовершеннолетних»</w:t>
            </w:r>
          </w:p>
        </w:tc>
      </w:tr>
      <w:tr w:rsidR="00247171" w:rsidRPr="0064150B" w:rsidTr="0064150B">
        <w:trPr>
          <w:trHeight w:val="321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2" w:type="dxa"/>
          </w:tcPr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Снижение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подростковой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преступности</w:t>
            </w:r>
            <w:r w:rsidRPr="0064150B">
              <w:rPr>
                <w:rFonts w:ascii="Times New Roman" w:hAnsi="Times New Roman" w:cs="Times New Roman"/>
                <w:spacing w:val="6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следствия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формирования у несовершеннолетних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правосознания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культуры,</w:t>
            </w:r>
          </w:p>
          <w:p w:rsidR="00247171" w:rsidRPr="0064150B" w:rsidRDefault="00247171" w:rsidP="00247171">
            <w:pPr>
              <w:pStyle w:val="TableParagraph"/>
              <w:spacing w:line="321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А/В ∙ 100%,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</w:p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– количество детей и подростков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 учреждения, совершивших</w:t>
            </w:r>
            <w:r w:rsidRPr="0064150B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правонарушения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преступления;</w:t>
            </w:r>
          </w:p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– общее количество учащихся образовательного</w:t>
            </w:r>
            <w:r w:rsidRPr="0064150B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</w:p>
          <w:p w:rsidR="00247171" w:rsidRPr="0064150B" w:rsidRDefault="00247171" w:rsidP="00247171">
            <w:pPr>
              <w:pStyle w:val="TableParagraph"/>
              <w:spacing w:line="301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пороговое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r w:rsidRPr="0064150B">
              <w:rPr>
                <w:rFonts w:ascii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47171" w:rsidRPr="0064150B" w:rsidTr="0064150B">
        <w:trPr>
          <w:trHeight w:val="1610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2116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выявленным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семьям,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находящихся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опасном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положении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снятие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профилактического</w:t>
            </w:r>
            <w:r w:rsidRPr="0064150B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учета</w:t>
            </w:r>
            <w:r w:rsidRPr="0064150B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положительной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динамикой,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1753"/>
                <w:tab w:val="left" w:pos="2055"/>
                <w:tab w:val="left" w:pos="3257"/>
                <w:tab w:val="left" w:pos="5079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121"/>
                <w:sz w:val="28"/>
                <w:szCs w:val="28"/>
                <w:lang w:val="ru-RU"/>
              </w:rPr>
              <w:t xml:space="preserve"> 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семей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64150B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находящихся</w:t>
            </w:r>
            <w:r w:rsidRPr="0064150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трудной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жизненной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ситуации,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получивших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педагогическую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социальную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помощь,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2253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2" w:type="dxa"/>
          </w:tcPr>
          <w:p w:rsidR="00247171" w:rsidRPr="0064150B" w:rsidRDefault="00247171" w:rsidP="00247171">
            <w:pPr>
              <w:pStyle w:val="TableParagraph"/>
              <w:tabs>
                <w:tab w:val="left" w:pos="1427"/>
                <w:tab w:val="left" w:pos="2617"/>
                <w:tab w:val="left" w:pos="3296"/>
                <w:tab w:val="left" w:pos="5188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досуговой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деятельностью:</w:t>
            </w:r>
          </w:p>
          <w:p w:rsidR="00247171" w:rsidRPr="0064150B" w:rsidRDefault="00247171" w:rsidP="00247171">
            <w:pPr>
              <w:pStyle w:val="TableParagraph"/>
              <w:spacing w:line="321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А/В ∙ 100%,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</w:p>
          <w:p w:rsidR="00247171" w:rsidRPr="0064150B" w:rsidRDefault="00247171" w:rsidP="00247171">
            <w:pPr>
              <w:pStyle w:val="TableParagraph"/>
              <w:spacing w:line="242" w:lineRule="auto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4150B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4150B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подростков,</w:t>
            </w:r>
            <w:r w:rsidRPr="0064150B">
              <w:rPr>
                <w:rFonts w:ascii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занимающихся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учреждениях дополнительного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образования;</w:t>
            </w:r>
          </w:p>
          <w:p w:rsidR="00247171" w:rsidRPr="0064150B" w:rsidRDefault="00247171" w:rsidP="0064150B">
            <w:pPr>
              <w:pStyle w:val="TableParagraph"/>
              <w:spacing w:line="317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4150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</w:t>
            </w:r>
            <w:r w:rsidRPr="0064150B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64150B">
              <w:rPr>
                <w:rFonts w:ascii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учреждения;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247171" w:rsidRPr="0064150B" w:rsidTr="0064150B">
        <w:trPr>
          <w:trHeight w:val="257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92" w:type="dxa"/>
          </w:tcPr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«группы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риска»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досуговой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деятельностью:</w:t>
            </w:r>
          </w:p>
          <w:p w:rsidR="00247171" w:rsidRPr="0064150B" w:rsidRDefault="00247171" w:rsidP="00247171">
            <w:pPr>
              <w:pStyle w:val="TableParagraph"/>
              <w:spacing w:line="321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∙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</w:p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количество детей и подростков «группы риска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наркотизации»,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занимающихся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образования;</w:t>
            </w:r>
          </w:p>
          <w:p w:rsidR="00247171" w:rsidRPr="0064150B" w:rsidRDefault="00247171" w:rsidP="00247171">
            <w:pPr>
              <w:pStyle w:val="TableParagraph"/>
              <w:spacing w:line="322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общее количество учащихся образовательного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состоящих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«группе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риска»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247171" w:rsidRPr="0064150B" w:rsidTr="0064150B">
        <w:trPr>
          <w:trHeight w:val="2899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92" w:type="dxa"/>
          </w:tcPr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организованными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отдыха,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оздоровления</w:t>
            </w:r>
            <w:r w:rsidRPr="0064150B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занятости:</w:t>
            </w:r>
          </w:p>
          <w:p w:rsidR="00247171" w:rsidRPr="0064150B" w:rsidRDefault="00247171" w:rsidP="00247171">
            <w:pPr>
              <w:pStyle w:val="TableParagraph"/>
              <w:spacing w:line="321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А/В ∙ 100%,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</w:p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охваченных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отдыха,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оздоровления</w:t>
            </w:r>
            <w:r w:rsidRPr="0064150B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занятости;</w:t>
            </w:r>
          </w:p>
          <w:p w:rsidR="00247171" w:rsidRPr="0064150B" w:rsidRDefault="00247171" w:rsidP="00247171">
            <w:pPr>
              <w:pStyle w:val="TableParagraph"/>
              <w:spacing w:line="322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– общее количество учащихся образовательного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учреждения;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47171" w:rsidRPr="0064150B" w:rsidTr="0064150B">
        <w:trPr>
          <w:trHeight w:val="1609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92" w:type="dxa"/>
          </w:tcPr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«группы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риска»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организованными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отдыха,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оздоровления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занятости:</w:t>
            </w:r>
          </w:p>
          <w:p w:rsidR="00247171" w:rsidRPr="0064150B" w:rsidRDefault="00247171" w:rsidP="00247171">
            <w:pPr>
              <w:pStyle w:val="TableParagraph"/>
              <w:spacing w:line="322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∙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</w:t>
            </w:r>
          </w:p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64150B">
              <w:rPr>
                <w:rFonts w:ascii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4150B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</w:t>
            </w:r>
            <w:r w:rsidRPr="0064150B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«группы</w:t>
            </w:r>
            <w:r w:rsidRPr="0064150B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рискапо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наркотизации»,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охваченных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организованными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отдыха,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оздоровления</w:t>
            </w:r>
            <w:r w:rsidRPr="0064150B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занятости;</w:t>
            </w:r>
          </w:p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общее количество учащихся образовательного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состоящих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«группе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риска»</w:t>
            </w:r>
          </w:p>
          <w:p w:rsidR="00247171" w:rsidRPr="0064150B" w:rsidRDefault="00247171" w:rsidP="00247171">
            <w:pPr>
              <w:pStyle w:val="TableParagraph"/>
              <w:spacing w:line="322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=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А/В*100%</w:t>
            </w:r>
          </w:p>
          <w:p w:rsidR="00247171" w:rsidRPr="0064150B" w:rsidRDefault="00247171" w:rsidP="00247171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- количество социально неблагополучных семей,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выявленных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школой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учебного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года;</w:t>
            </w:r>
          </w:p>
          <w:p w:rsidR="00247171" w:rsidRPr="0064150B" w:rsidRDefault="00247171" w:rsidP="00247171">
            <w:pPr>
              <w:pStyle w:val="TableParagraph"/>
              <w:spacing w:line="315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обучающихся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47171" w:rsidRPr="0064150B" w:rsidTr="0064150B">
        <w:trPr>
          <w:trHeight w:val="321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537" w:type="dxa"/>
            <w:gridSpan w:val="5"/>
          </w:tcPr>
          <w:p w:rsidR="00247171" w:rsidRPr="0064150B" w:rsidRDefault="00247171" w:rsidP="00247171">
            <w:pPr>
              <w:pStyle w:val="TableParagraph"/>
              <w:spacing w:line="301" w:lineRule="exact"/>
              <w:ind w:right="14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6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«Гражданско-патриотическое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воспитание»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 учащихся мероприятиями и соревнованиями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военно-патриотической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гражданско-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патриотической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</w:t>
            </w:r>
            <w:r w:rsidRPr="0064150B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охвата</w:t>
            </w:r>
            <w:r w:rsidRPr="0064150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64150B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ВВПОД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«Юнармия»,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64150B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+10</w:t>
            </w:r>
          </w:p>
        </w:tc>
        <w:tc>
          <w:tcPr>
            <w:tcW w:w="991" w:type="dxa"/>
          </w:tcPr>
          <w:p w:rsidR="00247171" w:rsidRPr="0064150B" w:rsidRDefault="0064150B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+10</w:t>
            </w:r>
          </w:p>
        </w:tc>
        <w:tc>
          <w:tcPr>
            <w:tcW w:w="850" w:type="dxa"/>
          </w:tcPr>
          <w:p w:rsidR="00247171" w:rsidRPr="0064150B" w:rsidRDefault="0064150B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+10</w:t>
            </w:r>
          </w:p>
        </w:tc>
        <w:tc>
          <w:tcPr>
            <w:tcW w:w="852" w:type="dxa"/>
          </w:tcPr>
          <w:p w:rsidR="00247171" w:rsidRPr="0064150B" w:rsidRDefault="0064150B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+10</w:t>
            </w:r>
          </w:p>
        </w:tc>
      </w:tr>
      <w:tr w:rsidR="00247171" w:rsidRPr="0064150B" w:rsidTr="0064150B">
        <w:trPr>
          <w:trHeight w:val="1609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2271"/>
                <w:tab w:val="left" w:pos="4499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Увеличение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числа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учащихся,</w:t>
            </w:r>
            <w:r w:rsidRPr="0064150B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принимающих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научно-исследовательских конференциях,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фестивалях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патриотической</w:t>
            </w:r>
            <w:r w:rsidRPr="0064150B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64150B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64150B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64150B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изучению</w:t>
            </w:r>
            <w:r w:rsidRPr="0064150B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истории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 края,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7171" w:rsidRPr="0064150B" w:rsidTr="0064150B">
        <w:trPr>
          <w:trHeight w:val="964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tabs>
                <w:tab w:val="left" w:pos="625"/>
                <w:tab w:val="left" w:pos="2647"/>
                <w:tab w:val="left" w:pos="4501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Ежегодное</w:t>
            </w:r>
            <w:r w:rsidRPr="0064150B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64150B">
              <w:rPr>
                <w:rFonts w:ascii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традиционных</w:t>
            </w:r>
            <w:r w:rsidRPr="0064150B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="0064150B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м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ероприятий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гражданско-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патриотической</w:t>
            </w:r>
            <w:r w:rsid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4150B" w:rsidRPr="0064150B" w:rsidTr="009012D8">
        <w:trPr>
          <w:trHeight w:val="645"/>
        </w:trPr>
        <w:tc>
          <w:tcPr>
            <w:tcW w:w="10103" w:type="dxa"/>
            <w:gridSpan w:val="6"/>
          </w:tcPr>
          <w:p w:rsidR="0064150B" w:rsidRPr="0064150B" w:rsidRDefault="0064150B" w:rsidP="0064150B">
            <w:pPr>
              <w:pStyle w:val="TableParagraph"/>
              <w:spacing w:line="313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«Развитие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технологического</w:t>
            </w:r>
            <w:r w:rsidRPr="0064150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научно-технического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творчества»</w:t>
            </w:r>
          </w:p>
        </w:tc>
      </w:tr>
      <w:tr w:rsidR="00247171" w:rsidRPr="0064150B" w:rsidTr="0064150B">
        <w:trPr>
          <w:trHeight w:val="128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64150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64150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работающих в объединениях технической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 специальное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образование,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</w:t>
            </w:r>
            <w:r w:rsidRPr="0064150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функционирование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ресурсных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центров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  <w:r w:rsidRPr="0064150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64150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дополнительным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образованием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технической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спортивно-технической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247171" w:rsidRPr="0064150B" w:rsidTr="0064150B">
        <w:trPr>
          <w:trHeight w:val="128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992" w:type="dxa"/>
          </w:tcPr>
          <w:p w:rsidR="00247171" w:rsidRPr="0064150B" w:rsidRDefault="00247171" w:rsidP="0064150B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педагогов дополнительного образования,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прошедших обучение или курсы повышения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развитию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технического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творчества,</w:t>
            </w:r>
            <w:r w:rsid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247171" w:rsidRPr="0064150B" w:rsidRDefault="00247171" w:rsidP="0064150B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150B" w:rsidRPr="0064150B" w:rsidTr="009012D8">
        <w:trPr>
          <w:trHeight w:val="645"/>
        </w:trPr>
        <w:tc>
          <w:tcPr>
            <w:tcW w:w="10103" w:type="dxa"/>
            <w:gridSpan w:val="6"/>
          </w:tcPr>
          <w:p w:rsidR="0064150B" w:rsidRPr="0064150B" w:rsidRDefault="0064150B" w:rsidP="009012D8">
            <w:pPr>
              <w:pStyle w:val="TableParagraph"/>
              <w:spacing w:line="315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</w:t>
            </w:r>
            <w:r w:rsidRPr="0064150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«Здоровье,</w:t>
            </w:r>
            <w:r w:rsidRPr="0064150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формирование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здорового</w:t>
            </w:r>
            <w:r w:rsidRPr="0064150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образа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жизни</w:t>
            </w:r>
            <w:r w:rsidR="009012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64150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безопасной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образовательной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среды»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первой</w:t>
            </w:r>
            <w:r w:rsidRPr="0064150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группой</w:t>
            </w:r>
            <w:r w:rsidRPr="0064150B">
              <w:rPr>
                <w:rFonts w:ascii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r w:rsidRPr="0064150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64150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9012D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школы,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tabs>
                <w:tab w:val="left" w:pos="983"/>
                <w:tab w:val="left" w:pos="2489"/>
                <w:tab w:val="left" w:pos="4569"/>
                <w:tab w:val="left" w:pos="4975"/>
              </w:tabs>
              <w:spacing w:line="310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занимающихся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спортивных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объединениях,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47171" w:rsidRPr="0064150B" w:rsidTr="0064150B">
        <w:trPr>
          <w:trHeight w:val="128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tabs>
                <w:tab w:val="left" w:pos="3267"/>
                <w:tab w:val="left" w:pos="5512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школьников, участвующих во всероссийских,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республиканских,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городских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акциях,</w:t>
            </w:r>
            <w:r w:rsidRPr="0064150B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соревнованиях,</w:t>
            </w:r>
            <w:r w:rsidRPr="0064150B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направленных</w:t>
            </w:r>
            <w:r w:rsidRPr="0064150B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4150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пропаганду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здорового</w:t>
            </w:r>
            <w:r w:rsidRPr="009012D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образа</w:t>
            </w:r>
            <w:r w:rsidRPr="009012D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жизни,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992" w:type="dxa"/>
          </w:tcPr>
          <w:p w:rsidR="00247171" w:rsidRPr="0064150B" w:rsidRDefault="009012D8" w:rsidP="009012D8">
            <w:pPr>
              <w:pStyle w:val="TableParagraph"/>
              <w:tabs>
                <w:tab w:val="left" w:pos="1914"/>
                <w:tab w:val="left" w:pos="2979"/>
                <w:tab w:val="left" w:pos="4552"/>
                <w:tab w:val="left" w:pos="6137"/>
              </w:tabs>
              <w:spacing w:line="311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лицензию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медицинскую</w:t>
            </w:r>
            <w:r w:rsidR="00247171"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деятельность,</w:t>
            </w:r>
            <w:r w:rsidR="00247171"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1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tabs>
                <w:tab w:val="left" w:pos="1043"/>
                <w:tab w:val="left" w:pos="2422"/>
                <w:tab w:val="left" w:pos="3626"/>
                <w:tab w:val="left" w:pos="5060"/>
                <w:tab w:val="left" w:pos="5537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горячим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питанием,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9012D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 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64150B">
              <w:rPr>
                <w:rFonts w:ascii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64150B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2-разовым</w:t>
            </w:r>
            <w:r w:rsidRPr="0064150B">
              <w:rPr>
                <w:rFonts w:ascii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горячим</w:t>
            </w:r>
            <w:r w:rsidRPr="0064150B">
              <w:rPr>
                <w:rFonts w:ascii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питанием,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</w:t>
            </w:r>
            <w:r w:rsidRPr="009012D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ий,</w:t>
            </w:r>
            <w:r w:rsidRPr="0064150B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 w:rsidRPr="0064150B">
              <w:rPr>
                <w:rFonts w:ascii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аттестованы</w:t>
            </w:r>
            <w:r w:rsidRPr="0064150B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рабочие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условиям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труда,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ед.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лет)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паспорта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321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992" w:type="dxa"/>
          </w:tcPr>
          <w:p w:rsidR="00247171" w:rsidRPr="0064150B" w:rsidRDefault="00247171" w:rsidP="00247171">
            <w:pPr>
              <w:pStyle w:val="TableParagraph"/>
              <w:spacing w:line="301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пожарную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сигнализацию,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1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012D8" w:rsidRPr="0064150B" w:rsidTr="009012D8">
        <w:trPr>
          <w:trHeight w:val="645"/>
        </w:trPr>
        <w:tc>
          <w:tcPr>
            <w:tcW w:w="10103" w:type="dxa"/>
            <w:gridSpan w:val="6"/>
          </w:tcPr>
          <w:p w:rsidR="009012D8" w:rsidRPr="0064150B" w:rsidRDefault="009012D8" w:rsidP="009012D8">
            <w:pPr>
              <w:pStyle w:val="TableParagraph"/>
              <w:spacing w:line="313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Создание</w:t>
            </w:r>
            <w:r w:rsidRPr="0064150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доступных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условий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получения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качественного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ограниченными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возможностями</w:t>
            </w:r>
            <w:r w:rsidRPr="0064150B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здоровья</w:t>
            </w:r>
          </w:p>
        </w:tc>
      </w:tr>
      <w:tr w:rsidR="00247171" w:rsidRPr="0064150B" w:rsidTr="009012D8">
        <w:trPr>
          <w:trHeight w:val="964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992" w:type="dxa"/>
          </w:tcPr>
          <w:p w:rsidR="00247171" w:rsidRPr="0064150B" w:rsidRDefault="009012D8" w:rsidP="009012D8">
            <w:pPr>
              <w:pStyle w:val="TableParagraph"/>
              <w:tabs>
                <w:tab w:val="left" w:pos="1041"/>
                <w:tab w:val="left" w:pos="3307"/>
                <w:tab w:val="left" w:pos="5050"/>
                <w:tab w:val="left" w:pos="5403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имеются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пандусы,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количества</w:t>
            </w:r>
            <w:r w:rsidR="00247171"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="00247171"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="00247171" w:rsidRPr="0064150B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  <w:shd w:val="clear" w:color="auto" w:fill="auto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1" w:type="dxa"/>
            <w:shd w:val="clear" w:color="auto" w:fill="auto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2" w:type="dxa"/>
            <w:shd w:val="clear" w:color="auto" w:fill="auto"/>
          </w:tcPr>
          <w:p w:rsidR="00247171" w:rsidRPr="009012D8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47171" w:rsidRPr="0064150B" w:rsidTr="0064150B">
        <w:trPr>
          <w:trHeight w:val="1288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работающих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детьми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ограниченными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возможностями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здоровья,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семинарами,</w:t>
            </w:r>
            <w:r w:rsidRPr="0064150B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консультациями,</w:t>
            </w:r>
            <w:r w:rsidRPr="0064150B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конференциями,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1288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tabs>
                <w:tab w:val="left" w:pos="2027"/>
                <w:tab w:val="left" w:pos="4104"/>
                <w:tab w:val="left" w:pos="6260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ограниченными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возможностями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массовыми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городскими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64150B">
              <w:rPr>
                <w:rFonts w:ascii="Times New Roman" w:hAnsi="Times New Roman" w:cs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республиканскими</w:t>
            </w:r>
            <w:r w:rsidRPr="0064150B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мероприятиями,</w:t>
            </w:r>
            <w:r w:rsidRPr="0064150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64150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64150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Pr="009012D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декады</w:t>
            </w:r>
            <w:r w:rsidRPr="009012D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инвалидов, 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tabs>
                <w:tab w:val="left" w:pos="2015"/>
                <w:tab w:val="left" w:pos="3106"/>
                <w:tab w:val="left" w:pos="4771"/>
                <w:tab w:val="left" w:pos="6119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ресурсных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центров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апробации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  <w:r w:rsidRPr="0064150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инклюзивного</w:t>
            </w:r>
            <w:r w:rsidRPr="0064150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2D8" w:rsidRPr="0064150B" w:rsidTr="009012D8">
        <w:trPr>
          <w:trHeight w:val="323"/>
        </w:trPr>
        <w:tc>
          <w:tcPr>
            <w:tcW w:w="10103" w:type="dxa"/>
            <w:gridSpan w:val="6"/>
          </w:tcPr>
          <w:p w:rsidR="009012D8" w:rsidRPr="0064150B" w:rsidRDefault="009012D8" w:rsidP="00247171">
            <w:pPr>
              <w:pStyle w:val="TableParagraph"/>
              <w:spacing w:line="304" w:lineRule="exact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</w:t>
            </w:r>
            <w:r w:rsidRPr="0064150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  <w:r w:rsidRPr="0064150B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«Профориентационная</w:t>
            </w:r>
            <w:r w:rsidRPr="0064150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64150B">
              <w:rPr>
                <w:rFonts w:ascii="Times New Roman" w:hAnsi="Times New Roman" w:cs="Times New Roman"/>
                <w:b/>
                <w:sz w:val="28"/>
                <w:szCs w:val="28"/>
              </w:rPr>
              <w:t>работа»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tabs>
                <w:tab w:val="left" w:pos="1110"/>
                <w:tab w:val="left" w:pos="2674"/>
                <w:tab w:val="left" w:pos="3593"/>
                <w:tab w:val="left" w:pos="4984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7-10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охваченных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мониторингом</w:t>
            </w:r>
            <w:r w:rsidRPr="0064150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профессиональных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предпочтений,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1288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tabs>
                <w:tab w:val="left" w:pos="985"/>
                <w:tab w:val="left" w:pos="1465"/>
                <w:tab w:val="left" w:pos="2919"/>
                <w:tab w:val="left" w:pos="3393"/>
                <w:tab w:val="left" w:pos="3715"/>
                <w:tab w:val="left" w:pos="3974"/>
                <w:tab w:val="left" w:pos="4982"/>
                <w:tab w:val="left" w:pos="5075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6-11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классов,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охваченных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проектом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«Проектория»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(от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количества</w:t>
            </w:r>
            <w:r w:rsidR="009012D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64150B">
              <w:rPr>
                <w:rFonts w:ascii="Times New Roman" w:hAnsi="Times New Roman" w:cs="Times New Roman"/>
                <w:spacing w:val="11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1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данной</w:t>
            </w:r>
            <w:r w:rsidRPr="0064150B">
              <w:rPr>
                <w:rFonts w:ascii="Times New Roman" w:hAnsi="Times New Roman" w:cs="Times New Roman"/>
                <w:spacing w:val="11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выборке)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64150B">
              <w:rPr>
                <w:rFonts w:ascii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обучающиеся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ОВЗ,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1610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общеобразовательных организаций, имеющих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предпрофильные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классы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(агро-классы,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классы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педагогической,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инженерной,</w:t>
            </w:r>
            <w:r w:rsidRPr="0064150B">
              <w:rPr>
                <w:rFonts w:ascii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медицинской</w:t>
            </w:r>
            <w:r w:rsidRPr="0064150B">
              <w:rPr>
                <w:rFonts w:ascii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др.</w:t>
            </w:r>
            <w:r w:rsidRPr="0064150B">
              <w:rPr>
                <w:rFonts w:ascii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направленностей),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47171" w:rsidRPr="0064150B" w:rsidTr="0064150B">
        <w:trPr>
          <w:trHeight w:val="966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учреждений,</w:t>
            </w:r>
            <w:r w:rsidRPr="0064150B">
              <w:rPr>
                <w:rFonts w:ascii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реализующих</w:t>
            </w:r>
            <w:r w:rsidRPr="0064150B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сотрудничество</w:t>
            </w:r>
            <w:r w:rsidRPr="0064150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предприятиями</w:t>
            </w:r>
            <w:r w:rsidRPr="0064150B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организациями</w:t>
            </w:r>
            <w:r w:rsidRPr="0064150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города</w:t>
            </w:r>
            <w:r w:rsidRPr="0064150B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Pr="0064150B">
              <w:rPr>
                <w:rFonts w:ascii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64150B">
              <w:rPr>
                <w:rFonts w:ascii="Times New Roman" w:hAnsi="Times New Roman" w:cs="Times New Roman"/>
                <w:spacing w:val="12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8-9</w:t>
            </w:r>
            <w:r w:rsidRPr="0064150B">
              <w:rPr>
                <w:rFonts w:ascii="Times New Roman" w:hAnsi="Times New Roman" w:cs="Times New Roman"/>
                <w:spacing w:val="12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классов,</w:t>
            </w:r>
            <w:r w:rsidRPr="0064150B">
              <w:rPr>
                <w:rFonts w:ascii="Times New Roman" w:hAnsi="Times New Roman" w:cs="Times New Roman"/>
                <w:spacing w:val="12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задействованных</w:t>
            </w:r>
            <w:r w:rsidRPr="0064150B">
              <w:rPr>
                <w:rFonts w:ascii="Times New Roman" w:hAnsi="Times New Roman" w:cs="Times New Roman"/>
                <w:spacing w:val="12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профессиональных</w:t>
            </w:r>
            <w:r w:rsidRPr="0064150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пробах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СПО,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645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tabs>
                <w:tab w:val="left" w:pos="1237"/>
                <w:tab w:val="left" w:pos="2681"/>
                <w:tab w:val="left" w:pos="3105"/>
                <w:tab w:val="left" w:pos="4309"/>
              </w:tabs>
              <w:spacing w:line="309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Охвата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9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предпрофильным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образованием,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9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171" w:rsidRPr="0064150B" w:rsidTr="0064150B">
        <w:trPr>
          <w:trHeight w:val="964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tabs>
                <w:tab w:val="left" w:pos="1038"/>
                <w:tab w:val="left" w:pos="2972"/>
                <w:tab w:val="left" w:pos="4946"/>
                <w:tab w:val="left" w:pos="4982"/>
                <w:tab w:val="left" w:pos="5323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занимающихся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кружках/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секциях</w:t>
            </w:r>
            <w:r w:rsidRPr="0064150B">
              <w:rPr>
                <w:rFonts w:ascii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профильной</w:t>
            </w:r>
            <w:r w:rsidRPr="0064150B">
              <w:rPr>
                <w:rFonts w:ascii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направленности,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64150B">
              <w:rPr>
                <w:rFonts w:ascii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обучающиеся</w:t>
            </w:r>
            <w:r w:rsidRPr="009012D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012D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ОВЗ,</w:t>
            </w:r>
            <w:r w:rsidRPr="009012D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247171" w:rsidRPr="0064150B" w:rsidTr="0064150B">
        <w:trPr>
          <w:trHeight w:val="1288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воспитанников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чемпионате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профессионального</w:t>
            </w:r>
            <w:r w:rsidRPr="0064150B">
              <w:rPr>
                <w:rFonts w:ascii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«Юный мастер»,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247171" w:rsidRPr="0064150B" w:rsidTr="0064150B">
        <w:trPr>
          <w:trHeight w:val="1610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национальном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профессиональному мастерству среди инвалидов 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</w:t>
            </w:r>
            <w:r w:rsidRPr="0064150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4150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ограниченными</w:t>
            </w:r>
            <w:r w:rsidRPr="0064150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возможностями</w:t>
            </w:r>
            <w:r w:rsidRPr="0064150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«Абилимпикс»,</w:t>
            </w:r>
            <w:r w:rsidRPr="009012D8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7171" w:rsidRPr="0064150B" w:rsidTr="0064150B">
        <w:trPr>
          <w:trHeight w:val="1610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992" w:type="dxa"/>
          </w:tcPr>
          <w:p w:rsidR="00247171" w:rsidRPr="009012D8" w:rsidRDefault="00247171" w:rsidP="009012D8">
            <w:pPr>
              <w:pStyle w:val="TableParagraph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национальном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чемпионате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профессионального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«Молодые</w:t>
            </w:r>
            <w:r w:rsidRPr="0064150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профессионалы»</w:t>
            </w:r>
            <w:r w:rsidRPr="0064150B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WorldSkillsRussia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)»</w:t>
            </w:r>
            <w:r w:rsidRPr="0064150B">
              <w:rPr>
                <w:rFonts w:ascii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(направление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«Юниоры»),</w:t>
            </w:r>
            <w:r w:rsidRPr="009012D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47171" w:rsidRPr="0064150B" w:rsidTr="0064150B">
        <w:trPr>
          <w:trHeight w:val="642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tabs>
                <w:tab w:val="left" w:pos="1189"/>
                <w:tab w:val="left" w:pos="3276"/>
                <w:tab w:val="left" w:pos="4991"/>
                <w:tab w:val="left" w:pos="6277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Охват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профильных</w:t>
            </w:r>
            <w:r w:rsidRPr="0064150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сменах,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47171" w:rsidRPr="0064150B" w:rsidTr="0064150B">
        <w:trPr>
          <w:trHeight w:val="967"/>
        </w:trPr>
        <w:tc>
          <w:tcPr>
            <w:tcW w:w="566" w:type="dxa"/>
          </w:tcPr>
          <w:p w:rsidR="00247171" w:rsidRPr="0064150B" w:rsidRDefault="00247171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992" w:type="dxa"/>
          </w:tcPr>
          <w:p w:rsidR="00247171" w:rsidRPr="0064150B" w:rsidRDefault="00247171" w:rsidP="009012D8">
            <w:pPr>
              <w:pStyle w:val="TableParagraph"/>
              <w:tabs>
                <w:tab w:val="left" w:pos="1223"/>
                <w:tab w:val="left" w:pos="2967"/>
                <w:tab w:val="left" w:pos="4838"/>
                <w:tab w:val="left" w:pos="6277"/>
              </w:tabs>
              <w:spacing w:line="308" w:lineRule="exact"/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учащихся,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принявших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профориентационных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встречах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СУЗами</w:t>
            </w:r>
            <w:r w:rsid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</w:t>
            </w:r>
            <w:r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ВУЗами,</w:t>
            </w:r>
            <w:r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64150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 %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1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2" w:type="dxa"/>
          </w:tcPr>
          <w:p w:rsidR="00247171" w:rsidRPr="0064150B" w:rsidRDefault="00247171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50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47171" w:rsidRPr="0064150B" w:rsidTr="0064150B">
        <w:trPr>
          <w:trHeight w:val="1286"/>
        </w:trPr>
        <w:tc>
          <w:tcPr>
            <w:tcW w:w="566" w:type="dxa"/>
          </w:tcPr>
          <w:p w:rsidR="00247171" w:rsidRPr="009012D8" w:rsidRDefault="009012D8" w:rsidP="00247171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992" w:type="dxa"/>
          </w:tcPr>
          <w:p w:rsidR="00247171" w:rsidRPr="0064150B" w:rsidRDefault="009012D8" w:rsidP="009012D8">
            <w:pPr>
              <w:pStyle w:val="TableParagraph"/>
              <w:tabs>
                <w:tab w:val="left" w:pos="961"/>
                <w:tab w:val="left" w:pos="2787"/>
                <w:tab w:val="left" w:pos="3319"/>
                <w:tab w:val="left" w:pos="4413"/>
                <w:tab w:val="left" w:pos="6278"/>
              </w:tabs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Доля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класса,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поступивших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="00247171"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профессиональные</w:t>
            </w:r>
            <w:r w:rsidR="00247171" w:rsidRPr="0064150B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образовательные</w:t>
            </w:r>
            <w:r w:rsidR="00247171" w:rsidRPr="0064150B">
              <w:rPr>
                <w:rFonts w:ascii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="00247171" w:rsidRPr="0064150B">
              <w:rPr>
                <w:rFonts w:ascii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профилю</w:t>
            </w:r>
            <w:r w:rsidR="00247171" w:rsidRPr="0064150B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обучения,</w:t>
            </w:r>
            <w:r w:rsidR="00247171" w:rsidRPr="0064150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247171" w:rsidRPr="00641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52" w:type="dxa"/>
          </w:tcPr>
          <w:p w:rsidR="00247171" w:rsidRPr="009012D8" w:rsidRDefault="009012D8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991" w:type="dxa"/>
          </w:tcPr>
          <w:p w:rsidR="00247171" w:rsidRPr="009012D8" w:rsidRDefault="009012D8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247171" w:rsidRPr="009012D8" w:rsidRDefault="009012D8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2" w:type="dxa"/>
          </w:tcPr>
          <w:p w:rsidR="00247171" w:rsidRPr="009012D8" w:rsidRDefault="009012D8" w:rsidP="009012D8">
            <w:pPr>
              <w:pStyle w:val="TableParagraph"/>
              <w:spacing w:line="308" w:lineRule="exact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12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</w:tr>
    </w:tbl>
    <w:p w:rsidR="00247171" w:rsidRDefault="00247171" w:rsidP="00247171">
      <w:pPr>
        <w:ind w:right="142"/>
      </w:pPr>
    </w:p>
    <w:p w:rsidR="00247171" w:rsidRDefault="00247171" w:rsidP="00F11804"/>
    <w:sectPr w:rsidR="00247171" w:rsidSect="00247171">
      <w:pgSz w:w="11906" w:h="16838"/>
      <w:pgMar w:top="1134" w:right="71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460" w:rsidRDefault="00D42460">
      <w:pPr>
        <w:spacing w:line="240" w:lineRule="auto"/>
      </w:pPr>
      <w:r>
        <w:separator/>
      </w:r>
    </w:p>
  </w:endnote>
  <w:endnote w:type="continuationSeparator" w:id="0">
    <w:p w:rsidR="00D42460" w:rsidRDefault="00D42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A7" w:rsidRDefault="002D19A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25pt;margin-top:789.65pt;width:20.2pt;height:17.55pt;z-index:-251658752;mso-position-horizontal-relative:page;mso-position-vertical-relative:page" filled="f" stroked="f">
          <v:textbox style="mso-next-textbox:#_x0000_s2049" inset="0,0,0,0">
            <w:txbxContent>
              <w:p w:rsidR="002D19A7" w:rsidRDefault="002D19A7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4246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460" w:rsidRDefault="00D42460">
      <w:pPr>
        <w:spacing w:line="240" w:lineRule="auto"/>
      </w:pPr>
      <w:r>
        <w:separator/>
      </w:r>
    </w:p>
  </w:footnote>
  <w:footnote w:type="continuationSeparator" w:id="0">
    <w:p w:rsidR="00D42460" w:rsidRDefault="00D424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4035"/>
    <w:multiLevelType w:val="hybridMultilevel"/>
    <w:tmpl w:val="CDE2FF5C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F2EDB"/>
    <w:multiLevelType w:val="hybridMultilevel"/>
    <w:tmpl w:val="69182FF6"/>
    <w:lvl w:ilvl="0" w:tplc="7478A8D4">
      <w:start w:val="1"/>
      <w:numFmt w:val="decimal"/>
      <w:lvlText w:val="%1."/>
      <w:lvlJc w:val="left"/>
      <w:pPr>
        <w:ind w:left="565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8E7B00">
      <w:numFmt w:val="bullet"/>
      <w:lvlText w:val="•"/>
      <w:lvlJc w:val="left"/>
      <w:pPr>
        <w:ind w:left="1297" w:hanging="447"/>
      </w:pPr>
      <w:rPr>
        <w:lang w:val="ru-RU" w:eastAsia="en-US" w:bidi="ar-SA"/>
      </w:rPr>
    </w:lvl>
    <w:lvl w:ilvl="2" w:tplc="18D860DA">
      <w:numFmt w:val="bullet"/>
      <w:lvlText w:val="•"/>
      <w:lvlJc w:val="left"/>
      <w:pPr>
        <w:ind w:left="2034" w:hanging="447"/>
      </w:pPr>
      <w:rPr>
        <w:lang w:val="ru-RU" w:eastAsia="en-US" w:bidi="ar-SA"/>
      </w:rPr>
    </w:lvl>
    <w:lvl w:ilvl="3" w:tplc="2250A014">
      <w:numFmt w:val="bullet"/>
      <w:lvlText w:val="•"/>
      <w:lvlJc w:val="left"/>
      <w:pPr>
        <w:ind w:left="2771" w:hanging="447"/>
      </w:pPr>
      <w:rPr>
        <w:lang w:val="ru-RU" w:eastAsia="en-US" w:bidi="ar-SA"/>
      </w:rPr>
    </w:lvl>
    <w:lvl w:ilvl="4" w:tplc="9A9A6F80">
      <w:numFmt w:val="bullet"/>
      <w:lvlText w:val="•"/>
      <w:lvlJc w:val="left"/>
      <w:pPr>
        <w:ind w:left="3508" w:hanging="447"/>
      </w:pPr>
      <w:rPr>
        <w:lang w:val="ru-RU" w:eastAsia="en-US" w:bidi="ar-SA"/>
      </w:rPr>
    </w:lvl>
    <w:lvl w:ilvl="5" w:tplc="E28CAA34">
      <w:numFmt w:val="bullet"/>
      <w:lvlText w:val="•"/>
      <w:lvlJc w:val="left"/>
      <w:pPr>
        <w:ind w:left="4245" w:hanging="447"/>
      </w:pPr>
      <w:rPr>
        <w:lang w:val="ru-RU" w:eastAsia="en-US" w:bidi="ar-SA"/>
      </w:rPr>
    </w:lvl>
    <w:lvl w:ilvl="6" w:tplc="26A60BB8">
      <w:numFmt w:val="bullet"/>
      <w:lvlText w:val="•"/>
      <w:lvlJc w:val="left"/>
      <w:pPr>
        <w:ind w:left="4982" w:hanging="447"/>
      </w:pPr>
      <w:rPr>
        <w:lang w:val="ru-RU" w:eastAsia="en-US" w:bidi="ar-SA"/>
      </w:rPr>
    </w:lvl>
    <w:lvl w:ilvl="7" w:tplc="D5EC3EDC">
      <w:numFmt w:val="bullet"/>
      <w:lvlText w:val="•"/>
      <w:lvlJc w:val="left"/>
      <w:pPr>
        <w:ind w:left="5719" w:hanging="447"/>
      </w:pPr>
      <w:rPr>
        <w:lang w:val="ru-RU" w:eastAsia="en-US" w:bidi="ar-SA"/>
      </w:rPr>
    </w:lvl>
    <w:lvl w:ilvl="8" w:tplc="0BA29F64">
      <w:numFmt w:val="bullet"/>
      <w:lvlText w:val="•"/>
      <w:lvlJc w:val="left"/>
      <w:pPr>
        <w:ind w:left="6456" w:hanging="447"/>
      </w:pPr>
      <w:rPr>
        <w:lang w:val="ru-RU" w:eastAsia="en-US" w:bidi="ar-SA"/>
      </w:rPr>
    </w:lvl>
  </w:abstractNum>
  <w:abstractNum w:abstractNumId="2">
    <w:nsid w:val="07D11A6E"/>
    <w:multiLevelType w:val="hybridMultilevel"/>
    <w:tmpl w:val="3D206D0C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3">
    <w:nsid w:val="0B1B493B"/>
    <w:multiLevelType w:val="hybridMultilevel"/>
    <w:tmpl w:val="3BCC8D46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40A06"/>
    <w:multiLevelType w:val="hybridMultilevel"/>
    <w:tmpl w:val="587E3F70"/>
    <w:lvl w:ilvl="0" w:tplc="FA623A20">
      <w:numFmt w:val="bullet"/>
      <w:lvlText w:val="-"/>
      <w:lvlJc w:val="left"/>
      <w:pPr>
        <w:ind w:left="24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2A1476">
      <w:numFmt w:val="bullet"/>
      <w:lvlText w:val="•"/>
      <w:lvlJc w:val="left"/>
      <w:pPr>
        <w:ind w:left="753" w:hanging="164"/>
      </w:pPr>
      <w:rPr>
        <w:rFonts w:hint="default"/>
        <w:lang w:val="ru-RU" w:eastAsia="en-US" w:bidi="ar-SA"/>
      </w:rPr>
    </w:lvl>
    <w:lvl w:ilvl="2" w:tplc="71DEAA58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3" w:tplc="7A547926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4" w:tplc="1BF00E68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5" w:tplc="25024BA4">
      <w:numFmt w:val="bullet"/>
      <w:lvlText w:val="•"/>
      <w:lvlJc w:val="left"/>
      <w:pPr>
        <w:ind w:left="2808" w:hanging="164"/>
      </w:pPr>
      <w:rPr>
        <w:rFonts w:hint="default"/>
        <w:lang w:val="ru-RU" w:eastAsia="en-US" w:bidi="ar-SA"/>
      </w:rPr>
    </w:lvl>
    <w:lvl w:ilvl="6" w:tplc="3972367C">
      <w:numFmt w:val="bullet"/>
      <w:lvlText w:val="•"/>
      <w:lvlJc w:val="left"/>
      <w:pPr>
        <w:ind w:left="3322" w:hanging="164"/>
      </w:pPr>
      <w:rPr>
        <w:rFonts w:hint="default"/>
        <w:lang w:val="ru-RU" w:eastAsia="en-US" w:bidi="ar-SA"/>
      </w:rPr>
    </w:lvl>
    <w:lvl w:ilvl="7" w:tplc="7B40D4F2">
      <w:numFmt w:val="bullet"/>
      <w:lvlText w:val="•"/>
      <w:lvlJc w:val="left"/>
      <w:pPr>
        <w:ind w:left="3835" w:hanging="164"/>
      </w:pPr>
      <w:rPr>
        <w:rFonts w:hint="default"/>
        <w:lang w:val="ru-RU" w:eastAsia="en-US" w:bidi="ar-SA"/>
      </w:rPr>
    </w:lvl>
    <w:lvl w:ilvl="8" w:tplc="0366CBE2">
      <w:numFmt w:val="bullet"/>
      <w:lvlText w:val="•"/>
      <w:lvlJc w:val="left"/>
      <w:pPr>
        <w:ind w:left="4349" w:hanging="164"/>
      </w:pPr>
      <w:rPr>
        <w:rFonts w:hint="default"/>
        <w:lang w:val="ru-RU" w:eastAsia="en-US" w:bidi="ar-SA"/>
      </w:rPr>
    </w:lvl>
  </w:abstractNum>
  <w:abstractNum w:abstractNumId="5">
    <w:nsid w:val="17850281"/>
    <w:multiLevelType w:val="hybridMultilevel"/>
    <w:tmpl w:val="78109CEC"/>
    <w:lvl w:ilvl="0" w:tplc="7FD8E096">
      <w:start w:val="1"/>
      <w:numFmt w:val="decimal"/>
      <w:lvlText w:val="%1)"/>
      <w:lvlJc w:val="left"/>
      <w:pPr>
        <w:ind w:left="798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BAA17E">
      <w:numFmt w:val="bullet"/>
      <w:lvlText w:val="•"/>
      <w:lvlJc w:val="left"/>
      <w:pPr>
        <w:ind w:left="1862" w:hanging="850"/>
      </w:pPr>
      <w:rPr>
        <w:rFonts w:hint="default"/>
        <w:lang w:val="ru-RU" w:eastAsia="en-US" w:bidi="ar-SA"/>
      </w:rPr>
    </w:lvl>
    <w:lvl w:ilvl="2" w:tplc="002C011E">
      <w:numFmt w:val="bullet"/>
      <w:lvlText w:val="•"/>
      <w:lvlJc w:val="left"/>
      <w:pPr>
        <w:ind w:left="2925" w:hanging="850"/>
      </w:pPr>
      <w:rPr>
        <w:rFonts w:hint="default"/>
        <w:lang w:val="ru-RU" w:eastAsia="en-US" w:bidi="ar-SA"/>
      </w:rPr>
    </w:lvl>
    <w:lvl w:ilvl="3" w:tplc="26BA1900">
      <w:numFmt w:val="bullet"/>
      <w:lvlText w:val="•"/>
      <w:lvlJc w:val="left"/>
      <w:pPr>
        <w:ind w:left="3987" w:hanging="850"/>
      </w:pPr>
      <w:rPr>
        <w:rFonts w:hint="default"/>
        <w:lang w:val="ru-RU" w:eastAsia="en-US" w:bidi="ar-SA"/>
      </w:rPr>
    </w:lvl>
    <w:lvl w:ilvl="4" w:tplc="86A030C6">
      <w:numFmt w:val="bullet"/>
      <w:lvlText w:val="•"/>
      <w:lvlJc w:val="left"/>
      <w:pPr>
        <w:ind w:left="5050" w:hanging="850"/>
      </w:pPr>
      <w:rPr>
        <w:rFonts w:hint="default"/>
        <w:lang w:val="ru-RU" w:eastAsia="en-US" w:bidi="ar-SA"/>
      </w:rPr>
    </w:lvl>
    <w:lvl w:ilvl="5" w:tplc="9BAEE716">
      <w:numFmt w:val="bullet"/>
      <w:lvlText w:val="•"/>
      <w:lvlJc w:val="left"/>
      <w:pPr>
        <w:ind w:left="6113" w:hanging="850"/>
      </w:pPr>
      <w:rPr>
        <w:rFonts w:hint="default"/>
        <w:lang w:val="ru-RU" w:eastAsia="en-US" w:bidi="ar-SA"/>
      </w:rPr>
    </w:lvl>
    <w:lvl w:ilvl="6" w:tplc="CD96AE6A">
      <w:numFmt w:val="bullet"/>
      <w:lvlText w:val="•"/>
      <w:lvlJc w:val="left"/>
      <w:pPr>
        <w:ind w:left="7175" w:hanging="850"/>
      </w:pPr>
      <w:rPr>
        <w:rFonts w:hint="default"/>
        <w:lang w:val="ru-RU" w:eastAsia="en-US" w:bidi="ar-SA"/>
      </w:rPr>
    </w:lvl>
    <w:lvl w:ilvl="7" w:tplc="99F856B6">
      <w:numFmt w:val="bullet"/>
      <w:lvlText w:val="•"/>
      <w:lvlJc w:val="left"/>
      <w:pPr>
        <w:ind w:left="8238" w:hanging="850"/>
      </w:pPr>
      <w:rPr>
        <w:rFonts w:hint="default"/>
        <w:lang w:val="ru-RU" w:eastAsia="en-US" w:bidi="ar-SA"/>
      </w:rPr>
    </w:lvl>
    <w:lvl w:ilvl="8" w:tplc="0E18130A">
      <w:numFmt w:val="bullet"/>
      <w:lvlText w:val="•"/>
      <w:lvlJc w:val="left"/>
      <w:pPr>
        <w:ind w:left="9301" w:hanging="850"/>
      </w:pPr>
      <w:rPr>
        <w:rFonts w:hint="default"/>
        <w:lang w:val="ru-RU" w:eastAsia="en-US" w:bidi="ar-SA"/>
      </w:rPr>
    </w:lvl>
  </w:abstractNum>
  <w:abstractNum w:abstractNumId="6">
    <w:nsid w:val="187C15AD"/>
    <w:multiLevelType w:val="hybridMultilevel"/>
    <w:tmpl w:val="91A6377C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7">
    <w:nsid w:val="189A0195"/>
    <w:multiLevelType w:val="hybridMultilevel"/>
    <w:tmpl w:val="C6C89526"/>
    <w:lvl w:ilvl="0" w:tplc="6BE6C3BA">
      <w:numFmt w:val="bullet"/>
      <w:lvlText w:val="-"/>
      <w:lvlJc w:val="left"/>
      <w:pPr>
        <w:ind w:left="8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D6AA9E">
      <w:numFmt w:val="bullet"/>
      <w:lvlText w:val="-"/>
      <w:lvlJc w:val="left"/>
      <w:pPr>
        <w:ind w:left="813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14CC396">
      <w:numFmt w:val="bullet"/>
      <w:lvlText w:val="•"/>
      <w:lvlJc w:val="left"/>
      <w:pPr>
        <w:ind w:left="2941" w:hanging="214"/>
      </w:pPr>
      <w:rPr>
        <w:rFonts w:hint="default"/>
        <w:lang w:val="ru-RU" w:eastAsia="en-US" w:bidi="ar-SA"/>
      </w:rPr>
    </w:lvl>
    <w:lvl w:ilvl="3" w:tplc="C94C1324">
      <w:numFmt w:val="bullet"/>
      <w:lvlText w:val="•"/>
      <w:lvlJc w:val="left"/>
      <w:pPr>
        <w:ind w:left="4001" w:hanging="214"/>
      </w:pPr>
      <w:rPr>
        <w:rFonts w:hint="default"/>
        <w:lang w:val="ru-RU" w:eastAsia="en-US" w:bidi="ar-SA"/>
      </w:rPr>
    </w:lvl>
    <w:lvl w:ilvl="4" w:tplc="A8626068">
      <w:numFmt w:val="bullet"/>
      <w:lvlText w:val="•"/>
      <w:lvlJc w:val="left"/>
      <w:pPr>
        <w:ind w:left="5062" w:hanging="214"/>
      </w:pPr>
      <w:rPr>
        <w:rFonts w:hint="default"/>
        <w:lang w:val="ru-RU" w:eastAsia="en-US" w:bidi="ar-SA"/>
      </w:rPr>
    </w:lvl>
    <w:lvl w:ilvl="5" w:tplc="E884A102">
      <w:numFmt w:val="bullet"/>
      <w:lvlText w:val="•"/>
      <w:lvlJc w:val="left"/>
      <w:pPr>
        <w:ind w:left="6123" w:hanging="214"/>
      </w:pPr>
      <w:rPr>
        <w:rFonts w:hint="default"/>
        <w:lang w:val="ru-RU" w:eastAsia="en-US" w:bidi="ar-SA"/>
      </w:rPr>
    </w:lvl>
    <w:lvl w:ilvl="6" w:tplc="38C2F0BC">
      <w:numFmt w:val="bullet"/>
      <w:lvlText w:val="•"/>
      <w:lvlJc w:val="left"/>
      <w:pPr>
        <w:ind w:left="7183" w:hanging="214"/>
      </w:pPr>
      <w:rPr>
        <w:rFonts w:hint="default"/>
        <w:lang w:val="ru-RU" w:eastAsia="en-US" w:bidi="ar-SA"/>
      </w:rPr>
    </w:lvl>
    <w:lvl w:ilvl="7" w:tplc="174064C0">
      <w:numFmt w:val="bullet"/>
      <w:lvlText w:val="•"/>
      <w:lvlJc w:val="left"/>
      <w:pPr>
        <w:ind w:left="8244" w:hanging="214"/>
      </w:pPr>
      <w:rPr>
        <w:rFonts w:hint="default"/>
        <w:lang w:val="ru-RU" w:eastAsia="en-US" w:bidi="ar-SA"/>
      </w:rPr>
    </w:lvl>
    <w:lvl w:ilvl="8" w:tplc="85DCDD3A">
      <w:numFmt w:val="bullet"/>
      <w:lvlText w:val="•"/>
      <w:lvlJc w:val="left"/>
      <w:pPr>
        <w:ind w:left="9305" w:hanging="214"/>
      </w:pPr>
      <w:rPr>
        <w:rFonts w:hint="default"/>
        <w:lang w:val="ru-RU" w:eastAsia="en-US" w:bidi="ar-SA"/>
      </w:rPr>
    </w:lvl>
  </w:abstractNum>
  <w:abstractNum w:abstractNumId="8">
    <w:nsid w:val="19A17CE8"/>
    <w:multiLevelType w:val="hybridMultilevel"/>
    <w:tmpl w:val="5EAE9B4A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9">
    <w:nsid w:val="1A0E3B8B"/>
    <w:multiLevelType w:val="hybridMultilevel"/>
    <w:tmpl w:val="179631C8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F1048"/>
    <w:multiLevelType w:val="hybridMultilevel"/>
    <w:tmpl w:val="87B4768E"/>
    <w:lvl w:ilvl="0" w:tplc="B264261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40364C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72221FFC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49603F78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54FCA9BC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5" w:tplc="034861FC">
      <w:numFmt w:val="bullet"/>
      <w:lvlText w:val="•"/>
      <w:lvlJc w:val="left"/>
      <w:pPr>
        <w:ind w:left="2686" w:hanging="164"/>
      </w:pPr>
      <w:rPr>
        <w:rFonts w:hint="default"/>
        <w:lang w:val="ru-RU" w:eastAsia="en-US" w:bidi="ar-SA"/>
      </w:rPr>
    </w:lvl>
    <w:lvl w:ilvl="6" w:tplc="9A94C69C">
      <w:numFmt w:val="bullet"/>
      <w:lvlText w:val="•"/>
      <w:lvlJc w:val="left"/>
      <w:pPr>
        <w:ind w:left="3167" w:hanging="164"/>
      </w:pPr>
      <w:rPr>
        <w:rFonts w:hint="default"/>
        <w:lang w:val="ru-RU" w:eastAsia="en-US" w:bidi="ar-SA"/>
      </w:rPr>
    </w:lvl>
    <w:lvl w:ilvl="7" w:tplc="C1686D10">
      <w:numFmt w:val="bullet"/>
      <w:lvlText w:val="•"/>
      <w:lvlJc w:val="left"/>
      <w:pPr>
        <w:ind w:left="3649" w:hanging="164"/>
      </w:pPr>
      <w:rPr>
        <w:rFonts w:hint="default"/>
        <w:lang w:val="ru-RU" w:eastAsia="en-US" w:bidi="ar-SA"/>
      </w:rPr>
    </w:lvl>
    <w:lvl w:ilvl="8" w:tplc="99C49BCA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</w:abstractNum>
  <w:abstractNum w:abstractNumId="11">
    <w:nsid w:val="1B5F4CDB"/>
    <w:multiLevelType w:val="hybridMultilevel"/>
    <w:tmpl w:val="759A2E96"/>
    <w:lvl w:ilvl="0" w:tplc="B7E44F34">
      <w:numFmt w:val="bullet"/>
      <w:lvlText w:val="-"/>
      <w:lvlJc w:val="left"/>
      <w:pPr>
        <w:ind w:left="109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803CC4">
      <w:numFmt w:val="bullet"/>
      <w:lvlText w:val="•"/>
      <w:lvlJc w:val="left"/>
      <w:pPr>
        <w:ind w:left="868" w:hanging="190"/>
      </w:pPr>
      <w:rPr>
        <w:rFonts w:hint="default"/>
        <w:lang w:val="ru-RU" w:eastAsia="en-US" w:bidi="ar-SA"/>
      </w:rPr>
    </w:lvl>
    <w:lvl w:ilvl="2" w:tplc="92984BB2">
      <w:numFmt w:val="bullet"/>
      <w:lvlText w:val="•"/>
      <w:lvlJc w:val="left"/>
      <w:pPr>
        <w:ind w:left="1637" w:hanging="190"/>
      </w:pPr>
      <w:rPr>
        <w:rFonts w:hint="default"/>
        <w:lang w:val="ru-RU" w:eastAsia="en-US" w:bidi="ar-SA"/>
      </w:rPr>
    </w:lvl>
    <w:lvl w:ilvl="3" w:tplc="76ECD480">
      <w:numFmt w:val="bullet"/>
      <w:lvlText w:val="•"/>
      <w:lvlJc w:val="left"/>
      <w:pPr>
        <w:ind w:left="2406" w:hanging="190"/>
      </w:pPr>
      <w:rPr>
        <w:rFonts w:hint="default"/>
        <w:lang w:val="ru-RU" w:eastAsia="en-US" w:bidi="ar-SA"/>
      </w:rPr>
    </w:lvl>
    <w:lvl w:ilvl="4" w:tplc="C24EC054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5" w:tplc="FC0AA0D8">
      <w:numFmt w:val="bullet"/>
      <w:lvlText w:val="•"/>
      <w:lvlJc w:val="left"/>
      <w:pPr>
        <w:ind w:left="3944" w:hanging="190"/>
      </w:pPr>
      <w:rPr>
        <w:rFonts w:hint="default"/>
        <w:lang w:val="ru-RU" w:eastAsia="en-US" w:bidi="ar-SA"/>
      </w:rPr>
    </w:lvl>
    <w:lvl w:ilvl="6" w:tplc="FDAEA1A8">
      <w:numFmt w:val="bullet"/>
      <w:lvlText w:val="•"/>
      <w:lvlJc w:val="left"/>
      <w:pPr>
        <w:ind w:left="4713" w:hanging="190"/>
      </w:pPr>
      <w:rPr>
        <w:rFonts w:hint="default"/>
        <w:lang w:val="ru-RU" w:eastAsia="en-US" w:bidi="ar-SA"/>
      </w:rPr>
    </w:lvl>
    <w:lvl w:ilvl="7" w:tplc="52BC7AFE">
      <w:numFmt w:val="bullet"/>
      <w:lvlText w:val="•"/>
      <w:lvlJc w:val="left"/>
      <w:pPr>
        <w:ind w:left="5482" w:hanging="190"/>
      </w:pPr>
      <w:rPr>
        <w:rFonts w:hint="default"/>
        <w:lang w:val="ru-RU" w:eastAsia="en-US" w:bidi="ar-SA"/>
      </w:rPr>
    </w:lvl>
    <w:lvl w:ilvl="8" w:tplc="F5EC1128">
      <w:numFmt w:val="bullet"/>
      <w:lvlText w:val="•"/>
      <w:lvlJc w:val="left"/>
      <w:pPr>
        <w:ind w:left="6251" w:hanging="190"/>
      </w:pPr>
      <w:rPr>
        <w:rFonts w:hint="default"/>
        <w:lang w:val="ru-RU" w:eastAsia="en-US" w:bidi="ar-SA"/>
      </w:rPr>
    </w:lvl>
  </w:abstractNum>
  <w:abstractNum w:abstractNumId="12">
    <w:nsid w:val="1DCC614F"/>
    <w:multiLevelType w:val="hybridMultilevel"/>
    <w:tmpl w:val="C23271A6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E0375"/>
    <w:multiLevelType w:val="hybridMultilevel"/>
    <w:tmpl w:val="8DEAE800"/>
    <w:lvl w:ilvl="0" w:tplc="CA187C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927E2C">
      <w:numFmt w:val="bullet"/>
      <w:lvlText w:val="•"/>
      <w:lvlJc w:val="left"/>
      <w:pPr>
        <w:ind w:left="823" w:hanging="708"/>
      </w:pPr>
      <w:rPr>
        <w:rFonts w:hint="default"/>
        <w:lang w:val="ru-RU" w:eastAsia="en-US" w:bidi="ar-SA"/>
      </w:rPr>
    </w:lvl>
    <w:lvl w:ilvl="2" w:tplc="D3EC7BD2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3" w:tplc="CA3009B4">
      <w:numFmt w:val="bullet"/>
      <w:lvlText w:val="•"/>
      <w:lvlJc w:val="left"/>
      <w:pPr>
        <w:ind w:left="2269" w:hanging="708"/>
      </w:pPr>
      <w:rPr>
        <w:rFonts w:hint="default"/>
        <w:lang w:val="ru-RU" w:eastAsia="en-US" w:bidi="ar-SA"/>
      </w:rPr>
    </w:lvl>
    <w:lvl w:ilvl="4" w:tplc="7AE8A238">
      <w:numFmt w:val="bullet"/>
      <w:lvlText w:val="•"/>
      <w:lvlJc w:val="left"/>
      <w:pPr>
        <w:ind w:left="2993" w:hanging="708"/>
      </w:pPr>
      <w:rPr>
        <w:rFonts w:hint="default"/>
        <w:lang w:val="ru-RU" w:eastAsia="en-US" w:bidi="ar-SA"/>
      </w:rPr>
    </w:lvl>
    <w:lvl w:ilvl="5" w:tplc="E8A483DC">
      <w:numFmt w:val="bullet"/>
      <w:lvlText w:val="•"/>
      <w:lvlJc w:val="left"/>
      <w:pPr>
        <w:ind w:left="3716" w:hanging="708"/>
      </w:pPr>
      <w:rPr>
        <w:rFonts w:hint="default"/>
        <w:lang w:val="ru-RU" w:eastAsia="en-US" w:bidi="ar-SA"/>
      </w:rPr>
    </w:lvl>
    <w:lvl w:ilvl="6" w:tplc="0D361F16">
      <w:numFmt w:val="bullet"/>
      <w:lvlText w:val="•"/>
      <w:lvlJc w:val="left"/>
      <w:pPr>
        <w:ind w:left="4439" w:hanging="708"/>
      </w:pPr>
      <w:rPr>
        <w:rFonts w:hint="default"/>
        <w:lang w:val="ru-RU" w:eastAsia="en-US" w:bidi="ar-SA"/>
      </w:rPr>
    </w:lvl>
    <w:lvl w:ilvl="7" w:tplc="1ADCADC2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8" w:tplc="8766BBD4">
      <w:numFmt w:val="bullet"/>
      <w:lvlText w:val="•"/>
      <w:lvlJc w:val="left"/>
      <w:pPr>
        <w:ind w:left="5886" w:hanging="708"/>
      </w:pPr>
      <w:rPr>
        <w:rFonts w:hint="default"/>
        <w:lang w:val="ru-RU" w:eastAsia="en-US" w:bidi="ar-SA"/>
      </w:rPr>
    </w:lvl>
  </w:abstractNum>
  <w:abstractNum w:abstractNumId="14">
    <w:nsid w:val="225A1C4E"/>
    <w:multiLevelType w:val="hybridMultilevel"/>
    <w:tmpl w:val="0E624342"/>
    <w:lvl w:ilvl="0" w:tplc="6D98DCA4">
      <w:start w:val="1"/>
      <w:numFmt w:val="decimal"/>
      <w:lvlText w:val="%1)"/>
      <w:lvlJc w:val="left"/>
      <w:pPr>
        <w:ind w:left="813" w:hanging="416"/>
      </w:pPr>
      <w:rPr>
        <w:rFonts w:ascii="Times New Roman" w:eastAsia="Times New Roman" w:hAnsi="Times New Roman" w:cs="Times New Roman" w:hint="default"/>
        <w:spacing w:val="-8"/>
        <w:w w:val="98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665694"/>
    <w:multiLevelType w:val="hybridMultilevel"/>
    <w:tmpl w:val="7DFCD3C8"/>
    <w:lvl w:ilvl="0" w:tplc="1B20F07E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744A3E">
      <w:numFmt w:val="bullet"/>
      <w:lvlText w:val="•"/>
      <w:lvlJc w:val="left"/>
      <w:pPr>
        <w:ind w:left="883" w:hanging="279"/>
      </w:pPr>
      <w:rPr>
        <w:lang w:val="ru-RU" w:eastAsia="en-US" w:bidi="ar-SA"/>
      </w:rPr>
    </w:lvl>
    <w:lvl w:ilvl="2" w:tplc="87C63F20">
      <w:numFmt w:val="bullet"/>
      <w:lvlText w:val="•"/>
      <w:lvlJc w:val="left"/>
      <w:pPr>
        <w:ind w:left="1666" w:hanging="279"/>
      </w:pPr>
      <w:rPr>
        <w:lang w:val="ru-RU" w:eastAsia="en-US" w:bidi="ar-SA"/>
      </w:rPr>
    </w:lvl>
    <w:lvl w:ilvl="3" w:tplc="3D9624C8">
      <w:numFmt w:val="bullet"/>
      <w:lvlText w:val="•"/>
      <w:lvlJc w:val="left"/>
      <w:pPr>
        <w:ind w:left="2449" w:hanging="279"/>
      </w:pPr>
      <w:rPr>
        <w:lang w:val="ru-RU" w:eastAsia="en-US" w:bidi="ar-SA"/>
      </w:rPr>
    </w:lvl>
    <w:lvl w:ilvl="4" w:tplc="7882AD08">
      <w:numFmt w:val="bullet"/>
      <w:lvlText w:val="•"/>
      <w:lvlJc w:val="left"/>
      <w:pPr>
        <w:ind w:left="3232" w:hanging="279"/>
      </w:pPr>
      <w:rPr>
        <w:lang w:val="ru-RU" w:eastAsia="en-US" w:bidi="ar-SA"/>
      </w:rPr>
    </w:lvl>
    <w:lvl w:ilvl="5" w:tplc="B6C66FF2">
      <w:numFmt w:val="bullet"/>
      <w:lvlText w:val="•"/>
      <w:lvlJc w:val="left"/>
      <w:pPr>
        <w:ind w:left="4015" w:hanging="279"/>
      </w:pPr>
      <w:rPr>
        <w:lang w:val="ru-RU" w:eastAsia="en-US" w:bidi="ar-SA"/>
      </w:rPr>
    </w:lvl>
    <w:lvl w:ilvl="6" w:tplc="22E27B7E">
      <w:numFmt w:val="bullet"/>
      <w:lvlText w:val="•"/>
      <w:lvlJc w:val="left"/>
      <w:pPr>
        <w:ind w:left="4798" w:hanging="279"/>
      </w:pPr>
      <w:rPr>
        <w:lang w:val="ru-RU" w:eastAsia="en-US" w:bidi="ar-SA"/>
      </w:rPr>
    </w:lvl>
    <w:lvl w:ilvl="7" w:tplc="323A303C">
      <w:numFmt w:val="bullet"/>
      <w:lvlText w:val="•"/>
      <w:lvlJc w:val="left"/>
      <w:pPr>
        <w:ind w:left="5581" w:hanging="279"/>
      </w:pPr>
      <w:rPr>
        <w:lang w:val="ru-RU" w:eastAsia="en-US" w:bidi="ar-SA"/>
      </w:rPr>
    </w:lvl>
    <w:lvl w:ilvl="8" w:tplc="B80665A4">
      <w:numFmt w:val="bullet"/>
      <w:lvlText w:val="•"/>
      <w:lvlJc w:val="left"/>
      <w:pPr>
        <w:ind w:left="6364" w:hanging="279"/>
      </w:pPr>
      <w:rPr>
        <w:lang w:val="ru-RU" w:eastAsia="en-US" w:bidi="ar-SA"/>
      </w:rPr>
    </w:lvl>
  </w:abstractNum>
  <w:abstractNum w:abstractNumId="16">
    <w:nsid w:val="25E740AE"/>
    <w:multiLevelType w:val="hybridMultilevel"/>
    <w:tmpl w:val="2474E0A2"/>
    <w:lvl w:ilvl="0" w:tplc="257A2F3C">
      <w:numFmt w:val="bullet"/>
      <w:lvlText w:val="-"/>
      <w:lvlJc w:val="left"/>
      <w:pPr>
        <w:ind w:left="10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14A2A8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2" w:tplc="7FF08F64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3" w:tplc="521A44F6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E2546754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5" w:tplc="6738407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6" w:tplc="D51411B0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7" w:tplc="F8E880D8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8" w:tplc="7F380982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</w:abstractNum>
  <w:abstractNum w:abstractNumId="17">
    <w:nsid w:val="271A4EDB"/>
    <w:multiLevelType w:val="hybridMultilevel"/>
    <w:tmpl w:val="D0E0AA0A"/>
    <w:lvl w:ilvl="0" w:tplc="D51421F2">
      <w:numFmt w:val="bullet"/>
      <w:lvlText w:val="-"/>
      <w:lvlJc w:val="left"/>
      <w:pPr>
        <w:ind w:left="8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1835C4">
      <w:numFmt w:val="bullet"/>
      <w:lvlText w:val="-"/>
      <w:lvlJc w:val="left"/>
      <w:pPr>
        <w:ind w:left="813" w:hanging="382"/>
      </w:pPr>
      <w:rPr>
        <w:rFonts w:hint="default"/>
        <w:w w:val="100"/>
        <w:lang w:val="ru-RU" w:eastAsia="en-US" w:bidi="ar-SA"/>
      </w:rPr>
    </w:lvl>
    <w:lvl w:ilvl="2" w:tplc="18DCEE3C">
      <w:numFmt w:val="bullet"/>
      <w:lvlText w:val=""/>
      <w:lvlJc w:val="left"/>
      <w:pPr>
        <w:ind w:left="813" w:hanging="38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3" w:tplc="3D7E98D4">
      <w:numFmt w:val="bullet"/>
      <w:lvlText w:val="•"/>
      <w:lvlJc w:val="left"/>
      <w:pPr>
        <w:ind w:left="813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89E21EB0">
      <w:numFmt w:val="bullet"/>
      <w:lvlText w:val="•"/>
      <w:lvlJc w:val="left"/>
      <w:pPr>
        <w:ind w:left="5062" w:hanging="382"/>
      </w:pPr>
      <w:rPr>
        <w:rFonts w:hint="default"/>
        <w:lang w:val="ru-RU" w:eastAsia="en-US" w:bidi="ar-SA"/>
      </w:rPr>
    </w:lvl>
    <w:lvl w:ilvl="5" w:tplc="90CECFD2">
      <w:numFmt w:val="bullet"/>
      <w:lvlText w:val="•"/>
      <w:lvlJc w:val="left"/>
      <w:pPr>
        <w:ind w:left="6123" w:hanging="382"/>
      </w:pPr>
      <w:rPr>
        <w:rFonts w:hint="default"/>
        <w:lang w:val="ru-RU" w:eastAsia="en-US" w:bidi="ar-SA"/>
      </w:rPr>
    </w:lvl>
    <w:lvl w:ilvl="6" w:tplc="4BDCB036">
      <w:numFmt w:val="bullet"/>
      <w:lvlText w:val="•"/>
      <w:lvlJc w:val="left"/>
      <w:pPr>
        <w:ind w:left="7183" w:hanging="382"/>
      </w:pPr>
      <w:rPr>
        <w:rFonts w:hint="default"/>
        <w:lang w:val="ru-RU" w:eastAsia="en-US" w:bidi="ar-SA"/>
      </w:rPr>
    </w:lvl>
    <w:lvl w:ilvl="7" w:tplc="7FDCB5EA">
      <w:numFmt w:val="bullet"/>
      <w:lvlText w:val="•"/>
      <w:lvlJc w:val="left"/>
      <w:pPr>
        <w:ind w:left="8244" w:hanging="382"/>
      </w:pPr>
      <w:rPr>
        <w:rFonts w:hint="default"/>
        <w:lang w:val="ru-RU" w:eastAsia="en-US" w:bidi="ar-SA"/>
      </w:rPr>
    </w:lvl>
    <w:lvl w:ilvl="8" w:tplc="76B8FCF2">
      <w:numFmt w:val="bullet"/>
      <w:lvlText w:val="•"/>
      <w:lvlJc w:val="left"/>
      <w:pPr>
        <w:ind w:left="9305" w:hanging="382"/>
      </w:pPr>
      <w:rPr>
        <w:rFonts w:hint="default"/>
        <w:lang w:val="ru-RU" w:eastAsia="en-US" w:bidi="ar-SA"/>
      </w:rPr>
    </w:lvl>
  </w:abstractNum>
  <w:abstractNum w:abstractNumId="18">
    <w:nsid w:val="2911376C"/>
    <w:multiLevelType w:val="hybridMultilevel"/>
    <w:tmpl w:val="AE4AECB2"/>
    <w:lvl w:ilvl="0" w:tplc="23CEF650">
      <w:start w:val="1"/>
      <w:numFmt w:val="decimal"/>
      <w:lvlText w:val="%1."/>
      <w:lvlJc w:val="left"/>
      <w:pPr>
        <w:ind w:left="219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C1CABEE">
      <w:numFmt w:val="bullet"/>
      <w:lvlText w:val="•"/>
      <w:lvlJc w:val="left"/>
      <w:pPr>
        <w:ind w:left="2925" w:hanging="348"/>
      </w:pPr>
      <w:rPr>
        <w:rFonts w:hint="default"/>
        <w:lang w:val="ru-RU" w:eastAsia="en-US" w:bidi="ar-SA"/>
      </w:rPr>
    </w:lvl>
    <w:lvl w:ilvl="2" w:tplc="42B6966E">
      <w:numFmt w:val="bullet"/>
      <w:lvlText w:val="•"/>
      <w:lvlJc w:val="left"/>
      <w:pPr>
        <w:ind w:left="3654" w:hanging="348"/>
      </w:pPr>
      <w:rPr>
        <w:rFonts w:hint="default"/>
        <w:lang w:val="ru-RU" w:eastAsia="en-US" w:bidi="ar-SA"/>
      </w:rPr>
    </w:lvl>
    <w:lvl w:ilvl="3" w:tplc="799609B8">
      <w:numFmt w:val="bullet"/>
      <w:lvlText w:val="•"/>
      <w:lvlJc w:val="left"/>
      <w:pPr>
        <w:ind w:left="4382" w:hanging="348"/>
      </w:pPr>
      <w:rPr>
        <w:rFonts w:hint="default"/>
        <w:lang w:val="ru-RU" w:eastAsia="en-US" w:bidi="ar-SA"/>
      </w:rPr>
    </w:lvl>
    <w:lvl w:ilvl="4" w:tplc="48E839D2">
      <w:numFmt w:val="bullet"/>
      <w:lvlText w:val="•"/>
      <w:lvlJc w:val="left"/>
      <w:pPr>
        <w:ind w:left="5111" w:hanging="348"/>
      </w:pPr>
      <w:rPr>
        <w:rFonts w:hint="default"/>
        <w:lang w:val="ru-RU" w:eastAsia="en-US" w:bidi="ar-SA"/>
      </w:rPr>
    </w:lvl>
    <w:lvl w:ilvl="5" w:tplc="89AAB932">
      <w:numFmt w:val="bullet"/>
      <w:lvlText w:val="•"/>
      <w:lvlJc w:val="left"/>
      <w:pPr>
        <w:ind w:left="5840" w:hanging="348"/>
      </w:pPr>
      <w:rPr>
        <w:rFonts w:hint="default"/>
        <w:lang w:val="ru-RU" w:eastAsia="en-US" w:bidi="ar-SA"/>
      </w:rPr>
    </w:lvl>
    <w:lvl w:ilvl="6" w:tplc="69B852FE">
      <w:numFmt w:val="bullet"/>
      <w:lvlText w:val="•"/>
      <w:lvlJc w:val="left"/>
      <w:pPr>
        <w:ind w:left="6568" w:hanging="348"/>
      </w:pPr>
      <w:rPr>
        <w:rFonts w:hint="default"/>
        <w:lang w:val="ru-RU" w:eastAsia="en-US" w:bidi="ar-SA"/>
      </w:rPr>
    </w:lvl>
    <w:lvl w:ilvl="7" w:tplc="38A2ECA2">
      <w:numFmt w:val="bullet"/>
      <w:lvlText w:val="•"/>
      <w:lvlJc w:val="left"/>
      <w:pPr>
        <w:ind w:left="7297" w:hanging="348"/>
      </w:pPr>
      <w:rPr>
        <w:rFonts w:hint="default"/>
        <w:lang w:val="ru-RU" w:eastAsia="en-US" w:bidi="ar-SA"/>
      </w:rPr>
    </w:lvl>
    <w:lvl w:ilvl="8" w:tplc="C136D87A">
      <w:numFmt w:val="bullet"/>
      <w:lvlText w:val="•"/>
      <w:lvlJc w:val="left"/>
      <w:pPr>
        <w:ind w:left="8026" w:hanging="348"/>
      </w:pPr>
      <w:rPr>
        <w:rFonts w:hint="default"/>
        <w:lang w:val="ru-RU" w:eastAsia="en-US" w:bidi="ar-SA"/>
      </w:rPr>
    </w:lvl>
  </w:abstractNum>
  <w:abstractNum w:abstractNumId="19">
    <w:nsid w:val="2BE81C33"/>
    <w:multiLevelType w:val="hybridMultilevel"/>
    <w:tmpl w:val="2EE0C4C4"/>
    <w:lvl w:ilvl="0" w:tplc="3560FE5E">
      <w:start w:val="1"/>
      <w:numFmt w:val="decimal"/>
      <w:lvlText w:val="%1."/>
      <w:lvlJc w:val="left"/>
      <w:pPr>
        <w:ind w:left="534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A896B0">
      <w:numFmt w:val="bullet"/>
      <w:lvlText w:val="•"/>
      <w:lvlJc w:val="left"/>
      <w:pPr>
        <w:ind w:left="1264" w:hanging="420"/>
      </w:pPr>
      <w:rPr>
        <w:rFonts w:hint="default"/>
        <w:lang w:val="ru-RU" w:eastAsia="en-US" w:bidi="ar-SA"/>
      </w:rPr>
    </w:lvl>
    <w:lvl w:ilvl="2" w:tplc="432E8D00">
      <w:numFmt w:val="bullet"/>
      <w:lvlText w:val="•"/>
      <w:lvlJc w:val="left"/>
      <w:pPr>
        <w:ind w:left="1989" w:hanging="420"/>
      </w:pPr>
      <w:rPr>
        <w:rFonts w:hint="default"/>
        <w:lang w:val="ru-RU" w:eastAsia="en-US" w:bidi="ar-SA"/>
      </w:rPr>
    </w:lvl>
    <w:lvl w:ilvl="3" w:tplc="DFE63F7A">
      <w:numFmt w:val="bullet"/>
      <w:lvlText w:val="•"/>
      <w:lvlJc w:val="left"/>
      <w:pPr>
        <w:ind w:left="2714" w:hanging="420"/>
      </w:pPr>
      <w:rPr>
        <w:rFonts w:hint="default"/>
        <w:lang w:val="ru-RU" w:eastAsia="en-US" w:bidi="ar-SA"/>
      </w:rPr>
    </w:lvl>
    <w:lvl w:ilvl="4" w:tplc="7CA08F22">
      <w:numFmt w:val="bullet"/>
      <w:lvlText w:val="•"/>
      <w:lvlJc w:val="left"/>
      <w:pPr>
        <w:ind w:left="3439" w:hanging="420"/>
      </w:pPr>
      <w:rPr>
        <w:rFonts w:hint="default"/>
        <w:lang w:val="ru-RU" w:eastAsia="en-US" w:bidi="ar-SA"/>
      </w:rPr>
    </w:lvl>
    <w:lvl w:ilvl="5" w:tplc="A7A4CEF4">
      <w:numFmt w:val="bullet"/>
      <w:lvlText w:val="•"/>
      <w:lvlJc w:val="left"/>
      <w:pPr>
        <w:ind w:left="4164" w:hanging="420"/>
      </w:pPr>
      <w:rPr>
        <w:rFonts w:hint="default"/>
        <w:lang w:val="ru-RU" w:eastAsia="en-US" w:bidi="ar-SA"/>
      </w:rPr>
    </w:lvl>
    <w:lvl w:ilvl="6" w:tplc="DB223A28"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  <w:lvl w:ilvl="7" w:tplc="7E8A0F86">
      <w:numFmt w:val="bullet"/>
      <w:lvlText w:val="•"/>
      <w:lvlJc w:val="left"/>
      <w:pPr>
        <w:ind w:left="5614" w:hanging="420"/>
      </w:pPr>
      <w:rPr>
        <w:rFonts w:hint="default"/>
        <w:lang w:val="ru-RU" w:eastAsia="en-US" w:bidi="ar-SA"/>
      </w:rPr>
    </w:lvl>
    <w:lvl w:ilvl="8" w:tplc="ECB690A8">
      <w:numFmt w:val="bullet"/>
      <w:lvlText w:val="•"/>
      <w:lvlJc w:val="left"/>
      <w:pPr>
        <w:ind w:left="6339" w:hanging="420"/>
      </w:pPr>
      <w:rPr>
        <w:rFonts w:hint="default"/>
        <w:lang w:val="ru-RU" w:eastAsia="en-US" w:bidi="ar-SA"/>
      </w:rPr>
    </w:lvl>
  </w:abstractNum>
  <w:abstractNum w:abstractNumId="20">
    <w:nsid w:val="2DEB3F18"/>
    <w:multiLevelType w:val="hybridMultilevel"/>
    <w:tmpl w:val="84F08D66"/>
    <w:lvl w:ilvl="0" w:tplc="29061E1A">
      <w:start w:val="1"/>
      <w:numFmt w:val="decimal"/>
      <w:lvlText w:val="%1."/>
      <w:lvlJc w:val="left"/>
      <w:pPr>
        <w:ind w:left="287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5826C92">
      <w:start w:val="1"/>
      <w:numFmt w:val="decimal"/>
      <w:lvlText w:val="%2."/>
      <w:lvlJc w:val="left"/>
      <w:pPr>
        <w:ind w:left="4759" w:hanging="8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182E0E8">
      <w:numFmt w:val="bullet"/>
      <w:lvlText w:val="•"/>
      <w:lvlJc w:val="left"/>
      <w:pPr>
        <w:ind w:left="5300" w:hanging="850"/>
      </w:pPr>
      <w:rPr>
        <w:rFonts w:hint="default"/>
        <w:lang w:val="ru-RU" w:eastAsia="en-US" w:bidi="ar-SA"/>
      </w:rPr>
    </w:lvl>
    <w:lvl w:ilvl="3" w:tplc="B832078C">
      <w:numFmt w:val="bullet"/>
      <w:lvlText w:val="•"/>
      <w:lvlJc w:val="left"/>
      <w:pPr>
        <w:ind w:left="6065" w:hanging="850"/>
      </w:pPr>
      <w:rPr>
        <w:rFonts w:hint="default"/>
        <w:lang w:val="ru-RU" w:eastAsia="en-US" w:bidi="ar-SA"/>
      </w:rPr>
    </w:lvl>
    <w:lvl w:ilvl="4" w:tplc="C2B67CD6">
      <w:numFmt w:val="bullet"/>
      <w:lvlText w:val="•"/>
      <w:lvlJc w:val="left"/>
      <w:pPr>
        <w:ind w:left="6831" w:hanging="850"/>
      </w:pPr>
      <w:rPr>
        <w:rFonts w:hint="default"/>
        <w:lang w:val="ru-RU" w:eastAsia="en-US" w:bidi="ar-SA"/>
      </w:rPr>
    </w:lvl>
    <w:lvl w:ilvl="5" w:tplc="C30A11EC">
      <w:numFmt w:val="bullet"/>
      <w:lvlText w:val="•"/>
      <w:lvlJc w:val="left"/>
      <w:pPr>
        <w:ind w:left="7597" w:hanging="850"/>
      </w:pPr>
      <w:rPr>
        <w:rFonts w:hint="default"/>
        <w:lang w:val="ru-RU" w:eastAsia="en-US" w:bidi="ar-SA"/>
      </w:rPr>
    </w:lvl>
    <w:lvl w:ilvl="6" w:tplc="DF8C8C78">
      <w:numFmt w:val="bullet"/>
      <w:lvlText w:val="•"/>
      <w:lvlJc w:val="left"/>
      <w:pPr>
        <w:ind w:left="8363" w:hanging="850"/>
      </w:pPr>
      <w:rPr>
        <w:rFonts w:hint="default"/>
        <w:lang w:val="ru-RU" w:eastAsia="en-US" w:bidi="ar-SA"/>
      </w:rPr>
    </w:lvl>
    <w:lvl w:ilvl="7" w:tplc="75F6F1CC">
      <w:numFmt w:val="bullet"/>
      <w:lvlText w:val="•"/>
      <w:lvlJc w:val="left"/>
      <w:pPr>
        <w:ind w:left="9129" w:hanging="850"/>
      </w:pPr>
      <w:rPr>
        <w:rFonts w:hint="default"/>
        <w:lang w:val="ru-RU" w:eastAsia="en-US" w:bidi="ar-SA"/>
      </w:rPr>
    </w:lvl>
    <w:lvl w:ilvl="8" w:tplc="D23E125E">
      <w:numFmt w:val="bullet"/>
      <w:lvlText w:val="•"/>
      <w:lvlJc w:val="left"/>
      <w:pPr>
        <w:ind w:left="9894" w:hanging="850"/>
      </w:pPr>
      <w:rPr>
        <w:rFonts w:hint="default"/>
        <w:lang w:val="ru-RU" w:eastAsia="en-US" w:bidi="ar-SA"/>
      </w:rPr>
    </w:lvl>
  </w:abstractNum>
  <w:abstractNum w:abstractNumId="21">
    <w:nsid w:val="38D800CA"/>
    <w:multiLevelType w:val="hybridMultilevel"/>
    <w:tmpl w:val="EB96966A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934983"/>
    <w:multiLevelType w:val="hybridMultilevel"/>
    <w:tmpl w:val="E9F86876"/>
    <w:lvl w:ilvl="0" w:tplc="0E949A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B84C7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81C6EC22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6FC44B18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5570094A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5" w:tplc="D396AFCE">
      <w:numFmt w:val="bullet"/>
      <w:lvlText w:val="•"/>
      <w:lvlJc w:val="left"/>
      <w:pPr>
        <w:ind w:left="2596" w:hanging="164"/>
      </w:pPr>
      <w:rPr>
        <w:rFonts w:hint="default"/>
        <w:lang w:val="ru-RU" w:eastAsia="en-US" w:bidi="ar-SA"/>
      </w:rPr>
    </w:lvl>
    <w:lvl w:ilvl="6" w:tplc="2070E6D2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7" w:tplc="91FAA774">
      <w:numFmt w:val="bullet"/>
      <w:lvlText w:val="•"/>
      <w:lvlJc w:val="left"/>
      <w:pPr>
        <w:ind w:left="3595" w:hanging="164"/>
      </w:pPr>
      <w:rPr>
        <w:rFonts w:hint="default"/>
        <w:lang w:val="ru-RU" w:eastAsia="en-US" w:bidi="ar-SA"/>
      </w:rPr>
    </w:lvl>
    <w:lvl w:ilvl="8" w:tplc="A07E96D0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</w:abstractNum>
  <w:abstractNum w:abstractNumId="23">
    <w:nsid w:val="3E3257BB"/>
    <w:multiLevelType w:val="hybridMultilevel"/>
    <w:tmpl w:val="D2468440"/>
    <w:lvl w:ilvl="0" w:tplc="09C088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E725F62"/>
    <w:multiLevelType w:val="hybridMultilevel"/>
    <w:tmpl w:val="02C24486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25">
    <w:nsid w:val="3E9F1671"/>
    <w:multiLevelType w:val="hybridMultilevel"/>
    <w:tmpl w:val="577C8608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26">
    <w:nsid w:val="42684968"/>
    <w:multiLevelType w:val="hybridMultilevel"/>
    <w:tmpl w:val="9E9A2152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27">
    <w:nsid w:val="43ED2A7D"/>
    <w:multiLevelType w:val="hybridMultilevel"/>
    <w:tmpl w:val="8C203030"/>
    <w:lvl w:ilvl="0" w:tplc="10329DCA">
      <w:start w:val="1"/>
      <w:numFmt w:val="decimal"/>
      <w:lvlText w:val="%1."/>
      <w:lvlJc w:val="left"/>
      <w:pPr>
        <w:ind w:left="109" w:hanging="53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72EED8">
      <w:numFmt w:val="bullet"/>
      <w:lvlText w:val="•"/>
      <w:lvlJc w:val="left"/>
      <w:pPr>
        <w:ind w:left="868" w:hanging="538"/>
      </w:pPr>
      <w:rPr>
        <w:rFonts w:hint="default"/>
        <w:lang w:val="ru-RU" w:eastAsia="en-US" w:bidi="ar-SA"/>
      </w:rPr>
    </w:lvl>
    <w:lvl w:ilvl="2" w:tplc="8BFCB522">
      <w:numFmt w:val="bullet"/>
      <w:lvlText w:val="•"/>
      <w:lvlJc w:val="left"/>
      <w:pPr>
        <w:ind w:left="1637" w:hanging="538"/>
      </w:pPr>
      <w:rPr>
        <w:rFonts w:hint="default"/>
        <w:lang w:val="ru-RU" w:eastAsia="en-US" w:bidi="ar-SA"/>
      </w:rPr>
    </w:lvl>
    <w:lvl w:ilvl="3" w:tplc="8D44F63E">
      <w:numFmt w:val="bullet"/>
      <w:lvlText w:val="•"/>
      <w:lvlJc w:val="left"/>
      <w:pPr>
        <w:ind w:left="2406" w:hanging="538"/>
      </w:pPr>
      <w:rPr>
        <w:rFonts w:hint="default"/>
        <w:lang w:val="ru-RU" w:eastAsia="en-US" w:bidi="ar-SA"/>
      </w:rPr>
    </w:lvl>
    <w:lvl w:ilvl="4" w:tplc="6DAE1A82">
      <w:numFmt w:val="bullet"/>
      <w:lvlText w:val="•"/>
      <w:lvlJc w:val="left"/>
      <w:pPr>
        <w:ind w:left="3175" w:hanging="538"/>
      </w:pPr>
      <w:rPr>
        <w:rFonts w:hint="default"/>
        <w:lang w:val="ru-RU" w:eastAsia="en-US" w:bidi="ar-SA"/>
      </w:rPr>
    </w:lvl>
    <w:lvl w:ilvl="5" w:tplc="71D6B5B0">
      <w:numFmt w:val="bullet"/>
      <w:lvlText w:val="•"/>
      <w:lvlJc w:val="left"/>
      <w:pPr>
        <w:ind w:left="3944" w:hanging="538"/>
      </w:pPr>
      <w:rPr>
        <w:rFonts w:hint="default"/>
        <w:lang w:val="ru-RU" w:eastAsia="en-US" w:bidi="ar-SA"/>
      </w:rPr>
    </w:lvl>
    <w:lvl w:ilvl="6" w:tplc="A63AB340">
      <w:numFmt w:val="bullet"/>
      <w:lvlText w:val="•"/>
      <w:lvlJc w:val="left"/>
      <w:pPr>
        <w:ind w:left="4713" w:hanging="538"/>
      </w:pPr>
      <w:rPr>
        <w:rFonts w:hint="default"/>
        <w:lang w:val="ru-RU" w:eastAsia="en-US" w:bidi="ar-SA"/>
      </w:rPr>
    </w:lvl>
    <w:lvl w:ilvl="7" w:tplc="1E3C5A36">
      <w:numFmt w:val="bullet"/>
      <w:lvlText w:val="•"/>
      <w:lvlJc w:val="left"/>
      <w:pPr>
        <w:ind w:left="5482" w:hanging="538"/>
      </w:pPr>
      <w:rPr>
        <w:rFonts w:hint="default"/>
        <w:lang w:val="ru-RU" w:eastAsia="en-US" w:bidi="ar-SA"/>
      </w:rPr>
    </w:lvl>
    <w:lvl w:ilvl="8" w:tplc="5086B320">
      <w:numFmt w:val="bullet"/>
      <w:lvlText w:val="•"/>
      <w:lvlJc w:val="left"/>
      <w:pPr>
        <w:ind w:left="6251" w:hanging="538"/>
      </w:pPr>
      <w:rPr>
        <w:rFonts w:hint="default"/>
        <w:lang w:val="ru-RU" w:eastAsia="en-US" w:bidi="ar-SA"/>
      </w:rPr>
    </w:lvl>
  </w:abstractNum>
  <w:abstractNum w:abstractNumId="28">
    <w:nsid w:val="44970595"/>
    <w:multiLevelType w:val="hybridMultilevel"/>
    <w:tmpl w:val="C0F4F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407D77"/>
    <w:multiLevelType w:val="hybridMultilevel"/>
    <w:tmpl w:val="1ACEB4FE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30">
    <w:nsid w:val="4CB74B6A"/>
    <w:multiLevelType w:val="hybridMultilevel"/>
    <w:tmpl w:val="AD4814E2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31">
    <w:nsid w:val="555D0F5E"/>
    <w:multiLevelType w:val="hybridMultilevel"/>
    <w:tmpl w:val="75C6B4A0"/>
    <w:lvl w:ilvl="0" w:tplc="033200B2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2D6">
      <w:numFmt w:val="bullet"/>
      <w:lvlText w:val="•"/>
      <w:lvlJc w:val="left"/>
      <w:pPr>
        <w:ind w:left="823" w:hanging="708"/>
      </w:pPr>
      <w:rPr>
        <w:rFonts w:hint="default"/>
        <w:lang w:val="ru-RU" w:eastAsia="en-US" w:bidi="ar-SA"/>
      </w:rPr>
    </w:lvl>
    <w:lvl w:ilvl="2" w:tplc="C59A61B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3" w:tplc="FA645DD6">
      <w:numFmt w:val="bullet"/>
      <w:lvlText w:val="•"/>
      <w:lvlJc w:val="left"/>
      <w:pPr>
        <w:ind w:left="2269" w:hanging="708"/>
      </w:pPr>
      <w:rPr>
        <w:rFonts w:hint="default"/>
        <w:lang w:val="ru-RU" w:eastAsia="en-US" w:bidi="ar-SA"/>
      </w:rPr>
    </w:lvl>
    <w:lvl w:ilvl="4" w:tplc="5B8A1156">
      <w:numFmt w:val="bullet"/>
      <w:lvlText w:val="•"/>
      <w:lvlJc w:val="left"/>
      <w:pPr>
        <w:ind w:left="2993" w:hanging="708"/>
      </w:pPr>
      <w:rPr>
        <w:rFonts w:hint="default"/>
        <w:lang w:val="ru-RU" w:eastAsia="en-US" w:bidi="ar-SA"/>
      </w:rPr>
    </w:lvl>
    <w:lvl w:ilvl="5" w:tplc="8ECC8C16">
      <w:numFmt w:val="bullet"/>
      <w:lvlText w:val="•"/>
      <w:lvlJc w:val="left"/>
      <w:pPr>
        <w:ind w:left="3716" w:hanging="708"/>
      </w:pPr>
      <w:rPr>
        <w:rFonts w:hint="default"/>
        <w:lang w:val="ru-RU" w:eastAsia="en-US" w:bidi="ar-SA"/>
      </w:rPr>
    </w:lvl>
    <w:lvl w:ilvl="6" w:tplc="93D01438">
      <w:numFmt w:val="bullet"/>
      <w:lvlText w:val="•"/>
      <w:lvlJc w:val="left"/>
      <w:pPr>
        <w:ind w:left="4439" w:hanging="708"/>
      </w:pPr>
      <w:rPr>
        <w:rFonts w:hint="default"/>
        <w:lang w:val="ru-RU" w:eastAsia="en-US" w:bidi="ar-SA"/>
      </w:rPr>
    </w:lvl>
    <w:lvl w:ilvl="7" w:tplc="15A24F7C">
      <w:numFmt w:val="bullet"/>
      <w:lvlText w:val="•"/>
      <w:lvlJc w:val="left"/>
      <w:pPr>
        <w:ind w:left="5163" w:hanging="708"/>
      </w:pPr>
      <w:rPr>
        <w:rFonts w:hint="default"/>
        <w:lang w:val="ru-RU" w:eastAsia="en-US" w:bidi="ar-SA"/>
      </w:rPr>
    </w:lvl>
    <w:lvl w:ilvl="8" w:tplc="A9B2907A">
      <w:numFmt w:val="bullet"/>
      <w:lvlText w:val="•"/>
      <w:lvlJc w:val="left"/>
      <w:pPr>
        <w:ind w:left="5886" w:hanging="708"/>
      </w:pPr>
      <w:rPr>
        <w:rFonts w:hint="default"/>
        <w:lang w:val="ru-RU" w:eastAsia="en-US" w:bidi="ar-SA"/>
      </w:rPr>
    </w:lvl>
  </w:abstractNum>
  <w:abstractNum w:abstractNumId="32">
    <w:nsid w:val="5CDA534F"/>
    <w:multiLevelType w:val="hybridMultilevel"/>
    <w:tmpl w:val="94DAD958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3154FF"/>
    <w:multiLevelType w:val="hybridMultilevel"/>
    <w:tmpl w:val="0D6C3BAA"/>
    <w:lvl w:ilvl="0" w:tplc="68A60046">
      <w:start w:val="1"/>
      <w:numFmt w:val="decimal"/>
      <w:lvlText w:val="%1."/>
      <w:lvlJc w:val="left"/>
      <w:pPr>
        <w:ind w:left="137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D461B8">
      <w:start w:val="2"/>
      <w:numFmt w:val="decimal"/>
      <w:lvlText w:val="%2."/>
      <w:lvlJc w:val="left"/>
      <w:pPr>
        <w:ind w:left="24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FD2D0F0">
      <w:numFmt w:val="bullet"/>
      <w:lvlText w:val="•"/>
      <w:lvlJc w:val="left"/>
      <w:pPr>
        <w:ind w:left="2462" w:hanging="281"/>
      </w:pPr>
      <w:rPr>
        <w:lang w:val="ru-RU" w:eastAsia="en-US" w:bidi="ar-SA"/>
      </w:rPr>
    </w:lvl>
    <w:lvl w:ilvl="3" w:tplc="2ADA4CEA">
      <w:numFmt w:val="bullet"/>
      <w:lvlText w:val="•"/>
      <w:lvlJc w:val="left"/>
      <w:pPr>
        <w:ind w:left="3617" w:hanging="281"/>
      </w:pPr>
      <w:rPr>
        <w:lang w:val="ru-RU" w:eastAsia="en-US" w:bidi="ar-SA"/>
      </w:rPr>
    </w:lvl>
    <w:lvl w:ilvl="4" w:tplc="0EB69C2E">
      <w:numFmt w:val="bullet"/>
      <w:lvlText w:val="•"/>
      <w:lvlJc w:val="left"/>
      <w:pPr>
        <w:ind w:left="4773" w:hanging="281"/>
      </w:pPr>
      <w:rPr>
        <w:lang w:val="ru-RU" w:eastAsia="en-US" w:bidi="ar-SA"/>
      </w:rPr>
    </w:lvl>
    <w:lvl w:ilvl="5" w:tplc="423C6C9A">
      <w:numFmt w:val="bullet"/>
      <w:lvlText w:val="•"/>
      <w:lvlJc w:val="left"/>
      <w:pPr>
        <w:ind w:left="5929" w:hanging="281"/>
      </w:pPr>
      <w:rPr>
        <w:lang w:val="ru-RU" w:eastAsia="en-US" w:bidi="ar-SA"/>
      </w:rPr>
    </w:lvl>
    <w:lvl w:ilvl="6" w:tplc="BA141278">
      <w:numFmt w:val="bullet"/>
      <w:lvlText w:val="•"/>
      <w:lvlJc w:val="left"/>
      <w:pPr>
        <w:ind w:left="7085" w:hanging="281"/>
      </w:pPr>
      <w:rPr>
        <w:lang w:val="ru-RU" w:eastAsia="en-US" w:bidi="ar-SA"/>
      </w:rPr>
    </w:lvl>
    <w:lvl w:ilvl="7" w:tplc="D24AF5D8">
      <w:numFmt w:val="bullet"/>
      <w:lvlText w:val="•"/>
      <w:lvlJc w:val="left"/>
      <w:pPr>
        <w:ind w:left="8241" w:hanging="281"/>
      </w:pPr>
      <w:rPr>
        <w:lang w:val="ru-RU" w:eastAsia="en-US" w:bidi="ar-SA"/>
      </w:rPr>
    </w:lvl>
    <w:lvl w:ilvl="8" w:tplc="EDD237F8">
      <w:numFmt w:val="bullet"/>
      <w:lvlText w:val="•"/>
      <w:lvlJc w:val="left"/>
      <w:pPr>
        <w:ind w:left="9396" w:hanging="281"/>
      </w:pPr>
      <w:rPr>
        <w:lang w:val="ru-RU" w:eastAsia="en-US" w:bidi="ar-SA"/>
      </w:rPr>
    </w:lvl>
  </w:abstractNum>
  <w:abstractNum w:abstractNumId="34">
    <w:nsid w:val="5FD002F3"/>
    <w:multiLevelType w:val="hybridMultilevel"/>
    <w:tmpl w:val="C1BE3158"/>
    <w:lvl w:ilvl="0" w:tplc="69DA3454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EC7658">
      <w:numFmt w:val="bullet"/>
      <w:lvlText w:val="•"/>
      <w:lvlJc w:val="left"/>
      <w:pPr>
        <w:ind w:left="1207" w:hanging="360"/>
      </w:pPr>
      <w:rPr>
        <w:lang w:val="ru-RU" w:eastAsia="en-US" w:bidi="ar-SA"/>
      </w:rPr>
    </w:lvl>
    <w:lvl w:ilvl="2" w:tplc="A3E2C076">
      <w:numFmt w:val="bullet"/>
      <w:lvlText w:val="•"/>
      <w:lvlJc w:val="left"/>
      <w:pPr>
        <w:ind w:left="1954" w:hanging="360"/>
      </w:pPr>
      <w:rPr>
        <w:lang w:val="ru-RU" w:eastAsia="en-US" w:bidi="ar-SA"/>
      </w:rPr>
    </w:lvl>
    <w:lvl w:ilvl="3" w:tplc="21225D2C">
      <w:numFmt w:val="bullet"/>
      <w:lvlText w:val="•"/>
      <w:lvlJc w:val="left"/>
      <w:pPr>
        <w:ind w:left="2701" w:hanging="360"/>
      </w:pPr>
      <w:rPr>
        <w:lang w:val="ru-RU" w:eastAsia="en-US" w:bidi="ar-SA"/>
      </w:rPr>
    </w:lvl>
    <w:lvl w:ilvl="4" w:tplc="E18C3B16">
      <w:numFmt w:val="bullet"/>
      <w:lvlText w:val="•"/>
      <w:lvlJc w:val="left"/>
      <w:pPr>
        <w:ind w:left="3448" w:hanging="360"/>
      </w:pPr>
      <w:rPr>
        <w:lang w:val="ru-RU" w:eastAsia="en-US" w:bidi="ar-SA"/>
      </w:rPr>
    </w:lvl>
    <w:lvl w:ilvl="5" w:tplc="4A948EAC">
      <w:numFmt w:val="bullet"/>
      <w:lvlText w:val="•"/>
      <w:lvlJc w:val="left"/>
      <w:pPr>
        <w:ind w:left="4195" w:hanging="360"/>
      </w:pPr>
      <w:rPr>
        <w:lang w:val="ru-RU" w:eastAsia="en-US" w:bidi="ar-SA"/>
      </w:rPr>
    </w:lvl>
    <w:lvl w:ilvl="6" w:tplc="D9844D2C">
      <w:numFmt w:val="bullet"/>
      <w:lvlText w:val="•"/>
      <w:lvlJc w:val="left"/>
      <w:pPr>
        <w:ind w:left="4942" w:hanging="360"/>
      </w:pPr>
      <w:rPr>
        <w:lang w:val="ru-RU" w:eastAsia="en-US" w:bidi="ar-SA"/>
      </w:rPr>
    </w:lvl>
    <w:lvl w:ilvl="7" w:tplc="04CAF49E">
      <w:numFmt w:val="bullet"/>
      <w:lvlText w:val="•"/>
      <w:lvlJc w:val="left"/>
      <w:pPr>
        <w:ind w:left="5689" w:hanging="360"/>
      </w:pPr>
      <w:rPr>
        <w:lang w:val="ru-RU" w:eastAsia="en-US" w:bidi="ar-SA"/>
      </w:rPr>
    </w:lvl>
    <w:lvl w:ilvl="8" w:tplc="01323942">
      <w:numFmt w:val="bullet"/>
      <w:lvlText w:val="•"/>
      <w:lvlJc w:val="left"/>
      <w:pPr>
        <w:ind w:left="6436" w:hanging="360"/>
      </w:pPr>
      <w:rPr>
        <w:lang w:val="ru-RU" w:eastAsia="en-US" w:bidi="ar-SA"/>
      </w:rPr>
    </w:lvl>
  </w:abstractNum>
  <w:abstractNum w:abstractNumId="35">
    <w:nsid w:val="61774EF0"/>
    <w:multiLevelType w:val="hybridMultilevel"/>
    <w:tmpl w:val="416E93D0"/>
    <w:lvl w:ilvl="0" w:tplc="28A2271A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6802FE">
      <w:numFmt w:val="bullet"/>
      <w:lvlText w:val="•"/>
      <w:lvlJc w:val="left"/>
      <w:pPr>
        <w:ind w:left="823" w:hanging="336"/>
      </w:pPr>
      <w:rPr>
        <w:rFonts w:hint="default"/>
        <w:lang w:val="ru-RU" w:eastAsia="en-US" w:bidi="ar-SA"/>
      </w:rPr>
    </w:lvl>
    <w:lvl w:ilvl="2" w:tplc="1B2E3E9A">
      <w:numFmt w:val="bullet"/>
      <w:lvlText w:val="•"/>
      <w:lvlJc w:val="left"/>
      <w:pPr>
        <w:ind w:left="1546" w:hanging="336"/>
      </w:pPr>
      <w:rPr>
        <w:rFonts w:hint="default"/>
        <w:lang w:val="ru-RU" w:eastAsia="en-US" w:bidi="ar-SA"/>
      </w:rPr>
    </w:lvl>
    <w:lvl w:ilvl="3" w:tplc="0506FF9A">
      <w:numFmt w:val="bullet"/>
      <w:lvlText w:val="•"/>
      <w:lvlJc w:val="left"/>
      <w:pPr>
        <w:ind w:left="2269" w:hanging="336"/>
      </w:pPr>
      <w:rPr>
        <w:rFonts w:hint="default"/>
        <w:lang w:val="ru-RU" w:eastAsia="en-US" w:bidi="ar-SA"/>
      </w:rPr>
    </w:lvl>
    <w:lvl w:ilvl="4" w:tplc="4656D0D0">
      <w:numFmt w:val="bullet"/>
      <w:lvlText w:val="•"/>
      <w:lvlJc w:val="left"/>
      <w:pPr>
        <w:ind w:left="2993" w:hanging="336"/>
      </w:pPr>
      <w:rPr>
        <w:rFonts w:hint="default"/>
        <w:lang w:val="ru-RU" w:eastAsia="en-US" w:bidi="ar-SA"/>
      </w:rPr>
    </w:lvl>
    <w:lvl w:ilvl="5" w:tplc="31E80D04">
      <w:numFmt w:val="bullet"/>
      <w:lvlText w:val="•"/>
      <w:lvlJc w:val="left"/>
      <w:pPr>
        <w:ind w:left="3716" w:hanging="336"/>
      </w:pPr>
      <w:rPr>
        <w:rFonts w:hint="default"/>
        <w:lang w:val="ru-RU" w:eastAsia="en-US" w:bidi="ar-SA"/>
      </w:rPr>
    </w:lvl>
    <w:lvl w:ilvl="6" w:tplc="C6D68F40">
      <w:numFmt w:val="bullet"/>
      <w:lvlText w:val="•"/>
      <w:lvlJc w:val="left"/>
      <w:pPr>
        <w:ind w:left="4439" w:hanging="336"/>
      </w:pPr>
      <w:rPr>
        <w:rFonts w:hint="default"/>
        <w:lang w:val="ru-RU" w:eastAsia="en-US" w:bidi="ar-SA"/>
      </w:rPr>
    </w:lvl>
    <w:lvl w:ilvl="7" w:tplc="274CEB92">
      <w:numFmt w:val="bullet"/>
      <w:lvlText w:val="•"/>
      <w:lvlJc w:val="left"/>
      <w:pPr>
        <w:ind w:left="5163" w:hanging="336"/>
      </w:pPr>
      <w:rPr>
        <w:rFonts w:hint="default"/>
        <w:lang w:val="ru-RU" w:eastAsia="en-US" w:bidi="ar-SA"/>
      </w:rPr>
    </w:lvl>
    <w:lvl w:ilvl="8" w:tplc="E354A7CC">
      <w:numFmt w:val="bullet"/>
      <w:lvlText w:val="•"/>
      <w:lvlJc w:val="left"/>
      <w:pPr>
        <w:ind w:left="5886" w:hanging="336"/>
      </w:pPr>
      <w:rPr>
        <w:rFonts w:hint="default"/>
        <w:lang w:val="ru-RU" w:eastAsia="en-US" w:bidi="ar-SA"/>
      </w:rPr>
    </w:lvl>
  </w:abstractNum>
  <w:abstractNum w:abstractNumId="36">
    <w:nsid w:val="67C657A0"/>
    <w:multiLevelType w:val="hybridMultilevel"/>
    <w:tmpl w:val="BA26E74A"/>
    <w:lvl w:ilvl="0" w:tplc="A638596A">
      <w:start w:val="1"/>
      <w:numFmt w:val="decimal"/>
      <w:lvlText w:val="%1)"/>
      <w:lvlJc w:val="left"/>
      <w:pPr>
        <w:ind w:left="798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E48A6E">
      <w:numFmt w:val="bullet"/>
      <w:lvlText w:val="•"/>
      <w:lvlJc w:val="left"/>
      <w:pPr>
        <w:ind w:left="1862" w:hanging="850"/>
      </w:pPr>
      <w:rPr>
        <w:rFonts w:hint="default"/>
        <w:lang w:val="ru-RU" w:eastAsia="en-US" w:bidi="ar-SA"/>
      </w:rPr>
    </w:lvl>
    <w:lvl w:ilvl="2" w:tplc="0D140832">
      <w:numFmt w:val="bullet"/>
      <w:lvlText w:val="•"/>
      <w:lvlJc w:val="left"/>
      <w:pPr>
        <w:ind w:left="2925" w:hanging="850"/>
      </w:pPr>
      <w:rPr>
        <w:rFonts w:hint="default"/>
        <w:lang w:val="ru-RU" w:eastAsia="en-US" w:bidi="ar-SA"/>
      </w:rPr>
    </w:lvl>
    <w:lvl w:ilvl="3" w:tplc="C9C07004">
      <w:numFmt w:val="bullet"/>
      <w:lvlText w:val="•"/>
      <w:lvlJc w:val="left"/>
      <w:pPr>
        <w:ind w:left="3987" w:hanging="850"/>
      </w:pPr>
      <w:rPr>
        <w:rFonts w:hint="default"/>
        <w:lang w:val="ru-RU" w:eastAsia="en-US" w:bidi="ar-SA"/>
      </w:rPr>
    </w:lvl>
    <w:lvl w:ilvl="4" w:tplc="CBAE788A">
      <w:numFmt w:val="bullet"/>
      <w:lvlText w:val="•"/>
      <w:lvlJc w:val="left"/>
      <w:pPr>
        <w:ind w:left="5050" w:hanging="850"/>
      </w:pPr>
      <w:rPr>
        <w:rFonts w:hint="default"/>
        <w:lang w:val="ru-RU" w:eastAsia="en-US" w:bidi="ar-SA"/>
      </w:rPr>
    </w:lvl>
    <w:lvl w:ilvl="5" w:tplc="E4EE4154">
      <w:numFmt w:val="bullet"/>
      <w:lvlText w:val="•"/>
      <w:lvlJc w:val="left"/>
      <w:pPr>
        <w:ind w:left="6113" w:hanging="850"/>
      </w:pPr>
      <w:rPr>
        <w:rFonts w:hint="default"/>
        <w:lang w:val="ru-RU" w:eastAsia="en-US" w:bidi="ar-SA"/>
      </w:rPr>
    </w:lvl>
    <w:lvl w:ilvl="6" w:tplc="90964D88">
      <w:numFmt w:val="bullet"/>
      <w:lvlText w:val="•"/>
      <w:lvlJc w:val="left"/>
      <w:pPr>
        <w:ind w:left="7175" w:hanging="850"/>
      </w:pPr>
      <w:rPr>
        <w:rFonts w:hint="default"/>
        <w:lang w:val="ru-RU" w:eastAsia="en-US" w:bidi="ar-SA"/>
      </w:rPr>
    </w:lvl>
    <w:lvl w:ilvl="7" w:tplc="ACB29870">
      <w:numFmt w:val="bullet"/>
      <w:lvlText w:val="•"/>
      <w:lvlJc w:val="left"/>
      <w:pPr>
        <w:ind w:left="8238" w:hanging="850"/>
      </w:pPr>
      <w:rPr>
        <w:rFonts w:hint="default"/>
        <w:lang w:val="ru-RU" w:eastAsia="en-US" w:bidi="ar-SA"/>
      </w:rPr>
    </w:lvl>
    <w:lvl w:ilvl="8" w:tplc="A40E2E8E">
      <w:numFmt w:val="bullet"/>
      <w:lvlText w:val="•"/>
      <w:lvlJc w:val="left"/>
      <w:pPr>
        <w:ind w:left="9301" w:hanging="850"/>
      </w:pPr>
      <w:rPr>
        <w:rFonts w:hint="default"/>
        <w:lang w:val="ru-RU" w:eastAsia="en-US" w:bidi="ar-SA"/>
      </w:rPr>
    </w:lvl>
  </w:abstractNum>
  <w:abstractNum w:abstractNumId="37">
    <w:nsid w:val="68890ECF"/>
    <w:multiLevelType w:val="hybridMultilevel"/>
    <w:tmpl w:val="1ED07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361B64"/>
    <w:multiLevelType w:val="hybridMultilevel"/>
    <w:tmpl w:val="FBC8DF66"/>
    <w:lvl w:ilvl="0" w:tplc="09C088B8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>
    <w:nsid w:val="70CB7AC6"/>
    <w:multiLevelType w:val="hybridMultilevel"/>
    <w:tmpl w:val="7F3CBECA"/>
    <w:lvl w:ilvl="0" w:tplc="DE063500">
      <w:numFmt w:val="bullet"/>
      <w:lvlText w:val="-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E46CA6">
      <w:numFmt w:val="bullet"/>
      <w:lvlText w:val="•"/>
      <w:lvlJc w:val="left"/>
      <w:pPr>
        <w:ind w:left="883" w:hanging="351"/>
      </w:pPr>
      <w:rPr>
        <w:lang w:val="ru-RU" w:eastAsia="en-US" w:bidi="ar-SA"/>
      </w:rPr>
    </w:lvl>
    <w:lvl w:ilvl="2" w:tplc="B7AE3C5E">
      <w:numFmt w:val="bullet"/>
      <w:lvlText w:val="•"/>
      <w:lvlJc w:val="left"/>
      <w:pPr>
        <w:ind w:left="1666" w:hanging="351"/>
      </w:pPr>
      <w:rPr>
        <w:lang w:val="ru-RU" w:eastAsia="en-US" w:bidi="ar-SA"/>
      </w:rPr>
    </w:lvl>
    <w:lvl w:ilvl="3" w:tplc="6B787042">
      <w:numFmt w:val="bullet"/>
      <w:lvlText w:val="•"/>
      <w:lvlJc w:val="left"/>
      <w:pPr>
        <w:ind w:left="2449" w:hanging="351"/>
      </w:pPr>
      <w:rPr>
        <w:lang w:val="ru-RU" w:eastAsia="en-US" w:bidi="ar-SA"/>
      </w:rPr>
    </w:lvl>
    <w:lvl w:ilvl="4" w:tplc="2324941E">
      <w:numFmt w:val="bullet"/>
      <w:lvlText w:val="•"/>
      <w:lvlJc w:val="left"/>
      <w:pPr>
        <w:ind w:left="3232" w:hanging="351"/>
      </w:pPr>
      <w:rPr>
        <w:lang w:val="ru-RU" w:eastAsia="en-US" w:bidi="ar-SA"/>
      </w:rPr>
    </w:lvl>
    <w:lvl w:ilvl="5" w:tplc="EE98BB96">
      <w:numFmt w:val="bullet"/>
      <w:lvlText w:val="•"/>
      <w:lvlJc w:val="left"/>
      <w:pPr>
        <w:ind w:left="4015" w:hanging="351"/>
      </w:pPr>
      <w:rPr>
        <w:lang w:val="ru-RU" w:eastAsia="en-US" w:bidi="ar-SA"/>
      </w:rPr>
    </w:lvl>
    <w:lvl w:ilvl="6" w:tplc="DD660C8A">
      <w:numFmt w:val="bullet"/>
      <w:lvlText w:val="•"/>
      <w:lvlJc w:val="left"/>
      <w:pPr>
        <w:ind w:left="4798" w:hanging="351"/>
      </w:pPr>
      <w:rPr>
        <w:lang w:val="ru-RU" w:eastAsia="en-US" w:bidi="ar-SA"/>
      </w:rPr>
    </w:lvl>
    <w:lvl w:ilvl="7" w:tplc="77E40372">
      <w:numFmt w:val="bullet"/>
      <w:lvlText w:val="•"/>
      <w:lvlJc w:val="left"/>
      <w:pPr>
        <w:ind w:left="5581" w:hanging="351"/>
      </w:pPr>
      <w:rPr>
        <w:lang w:val="ru-RU" w:eastAsia="en-US" w:bidi="ar-SA"/>
      </w:rPr>
    </w:lvl>
    <w:lvl w:ilvl="8" w:tplc="9F643CD0">
      <w:numFmt w:val="bullet"/>
      <w:lvlText w:val="•"/>
      <w:lvlJc w:val="left"/>
      <w:pPr>
        <w:ind w:left="6364" w:hanging="351"/>
      </w:pPr>
      <w:rPr>
        <w:lang w:val="ru-RU" w:eastAsia="en-US" w:bidi="ar-SA"/>
      </w:rPr>
    </w:lvl>
  </w:abstractNum>
  <w:abstractNum w:abstractNumId="40">
    <w:nsid w:val="729B7C32"/>
    <w:multiLevelType w:val="hybridMultilevel"/>
    <w:tmpl w:val="726CF8AE"/>
    <w:lvl w:ilvl="0" w:tplc="09C088B8">
      <w:start w:val="1"/>
      <w:numFmt w:val="bullet"/>
      <w:lvlText w:val=""/>
      <w:lvlJc w:val="left"/>
      <w:pPr>
        <w:ind w:left="209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41">
    <w:nsid w:val="745B0C96"/>
    <w:multiLevelType w:val="hybridMultilevel"/>
    <w:tmpl w:val="2D9AECFA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42">
    <w:nsid w:val="76A038A8"/>
    <w:multiLevelType w:val="hybridMultilevel"/>
    <w:tmpl w:val="A662A974"/>
    <w:lvl w:ilvl="0" w:tplc="09C088B8">
      <w:start w:val="1"/>
      <w:numFmt w:val="bullet"/>
      <w:lvlText w:val=""/>
      <w:lvlJc w:val="left"/>
      <w:pPr>
        <w:ind w:left="177" w:hanging="639"/>
      </w:pPr>
      <w:rPr>
        <w:rFonts w:ascii="Symbol" w:hAnsi="Symbol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1" w:tplc="81D64E06">
      <w:numFmt w:val="bullet"/>
      <w:lvlText w:val="•"/>
      <w:lvlJc w:val="left"/>
      <w:pPr>
        <w:ind w:left="990" w:hanging="639"/>
      </w:pPr>
      <w:rPr>
        <w:rFonts w:hint="default"/>
        <w:lang w:val="ru-RU" w:eastAsia="en-US" w:bidi="ar-SA"/>
      </w:rPr>
    </w:lvl>
    <w:lvl w:ilvl="2" w:tplc="D2545846">
      <w:numFmt w:val="bullet"/>
      <w:lvlText w:val="•"/>
      <w:lvlJc w:val="left"/>
      <w:pPr>
        <w:ind w:left="1800" w:hanging="639"/>
      </w:pPr>
      <w:rPr>
        <w:rFonts w:hint="default"/>
        <w:lang w:val="ru-RU" w:eastAsia="en-US" w:bidi="ar-SA"/>
      </w:rPr>
    </w:lvl>
    <w:lvl w:ilvl="3" w:tplc="F8323F3A">
      <w:numFmt w:val="bullet"/>
      <w:lvlText w:val="•"/>
      <w:lvlJc w:val="left"/>
      <w:pPr>
        <w:ind w:left="2610" w:hanging="639"/>
      </w:pPr>
      <w:rPr>
        <w:rFonts w:hint="default"/>
        <w:lang w:val="ru-RU" w:eastAsia="en-US" w:bidi="ar-SA"/>
      </w:rPr>
    </w:lvl>
    <w:lvl w:ilvl="4" w:tplc="0A34DE96">
      <w:numFmt w:val="bullet"/>
      <w:lvlText w:val="•"/>
      <w:lvlJc w:val="left"/>
      <w:pPr>
        <w:ind w:left="3420" w:hanging="639"/>
      </w:pPr>
      <w:rPr>
        <w:rFonts w:hint="default"/>
        <w:lang w:val="ru-RU" w:eastAsia="en-US" w:bidi="ar-SA"/>
      </w:rPr>
    </w:lvl>
    <w:lvl w:ilvl="5" w:tplc="CAC8EF40">
      <w:numFmt w:val="bullet"/>
      <w:lvlText w:val="•"/>
      <w:lvlJc w:val="left"/>
      <w:pPr>
        <w:ind w:left="4230" w:hanging="639"/>
      </w:pPr>
      <w:rPr>
        <w:rFonts w:hint="default"/>
        <w:lang w:val="ru-RU" w:eastAsia="en-US" w:bidi="ar-SA"/>
      </w:rPr>
    </w:lvl>
    <w:lvl w:ilvl="6" w:tplc="257678E2">
      <w:numFmt w:val="bullet"/>
      <w:lvlText w:val="•"/>
      <w:lvlJc w:val="left"/>
      <w:pPr>
        <w:ind w:left="5040" w:hanging="639"/>
      </w:pPr>
      <w:rPr>
        <w:rFonts w:hint="default"/>
        <w:lang w:val="ru-RU" w:eastAsia="en-US" w:bidi="ar-SA"/>
      </w:rPr>
    </w:lvl>
    <w:lvl w:ilvl="7" w:tplc="E174C3DA">
      <w:numFmt w:val="bullet"/>
      <w:lvlText w:val="•"/>
      <w:lvlJc w:val="left"/>
      <w:pPr>
        <w:ind w:left="5850" w:hanging="639"/>
      </w:pPr>
      <w:rPr>
        <w:rFonts w:hint="default"/>
        <w:lang w:val="ru-RU" w:eastAsia="en-US" w:bidi="ar-SA"/>
      </w:rPr>
    </w:lvl>
    <w:lvl w:ilvl="8" w:tplc="FAB0EC96">
      <w:numFmt w:val="bullet"/>
      <w:lvlText w:val="•"/>
      <w:lvlJc w:val="left"/>
      <w:pPr>
        <w:ind w:left="6660" w:hanging="639"/>
      </w:pPr>
      <w:rPr>
        <w:rFonts w:hint="default"/>
        <w:lang w:val="ru-RU" w:eastAsia="en-US" w:bidi="ar-SA"/>
      </w:rPr>
    </w:lvl>
  </w:abstractNum>
  <w:abstractNum w:abstractNumId="43">
    <w:nsid w:val="78FF2EFD"/>
    <w:multiLevelType w:val="hybridMultilevel"/>
    <w:tmpl w:val="CD1C4C3A"/>
    <w:lvl w:ilvl="0" w:tplc="B122DAF8">
      <w:start w:val="1"/>
      <w:numFmt w:val="decimal"/>
      <w:lvlText w:val="%1)"/>
      <w:lvlJc w:val="left"/>
      <w:pPr>
        <w:ind w:left="2229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DC9B46">
      <w:start w:val="1"/>
      <w:numFmt w:val="decimal"/>
      <w:lvlText w:val="%2."/>
      <w:lvlJc w:val="left"/>
      <w:pPr>
        <w:ind w:left="19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7FABC06">
      <w:numFmt w:val="bullet"/>
      <w:lvlText w:val="•"/>
      <w:lvlJc w:val="left"/>
      <w:pPr>
        <w:ind w:left="4940" w:hanging="281"/>
      </w:pPr>
      <w:rPr>
        <w:rFonts w:hint="default"/>
        <w:lang w:val="ru-RU" w:eastAsia="en-US" w:bidi="ar-SA"/>
      </w:rPr>
    </w:lvl>
    <w:lvl w:ilvl="3" w:tplc="E5103BC2">
      <w:numFmt w:val="bullet"/>
      <w:lvlText w:val="•"/>
      <w:lvlJc w:val="left"/>
      <w:pPr>
        <w:ind w:left="5750" w:hanging="281"/>
      </w:pPr>
      <w:rPr>
        <w:rFonts w:hint="default"/>
        <w:lang w:val="ru-RU" w:eastAsia="en-US" w:bidi="ar-SA"/>
      </w:rPr>
    </w:lvl>
    <w:lvl w:ilvl="4" w:tplc="CC740860">
      <w:numFmt w:val="bullet"/>
      <w:lvlText w:val="•"/>
      <w:lvlJc w:val="left"/>
      <w:pPr>
        <w:ind w:left="6561" w:hanging="281"/>
      </w:pPr>
      <w:rPr>
        <w:rFonts w:hint="default"/>
        <w:lang w:val="ru-RU" w:eastAsia="en-US" w:bidi="ar-SA"/>
      </w:rPr>
    </w:lvl>
    <w:lvl w:ilvl="5" w:tplc="9CA60548">
      <w:numFmt w:val="bullet"/>
      <w:lvlText w:val="•"/>
      <w:lvlJc w:val="left"/>
      <w:pPr>
        <w:ind w:left="7372" w:hanging="281"/>
      </w:pPr>
      <w:rPr>
        <w:rFonts w:hint="default"/>
        <w:lang w:val="ru-RU" w:eastAsia="en-US" w:bidi="ar-SA"/>
      </w:rPr>
    </w:lvl>
    <w:lvl w:ilvl="6" w:tplc="1500F928">
      <w:numFmt w:val="bullet"/>
      <w:lvlText w:val="•"/>
      <w:lvlJc w:val="left"/>
      <w:pPr>
        <w:ind w:left="8183" w:hanging="281"/>
      </w:pPr>
      <w:rPr>
        <w:rFonts w:hint="default"/>
        <w:lang w:val="ru-RU" w:eastAsia="en-US" w:bidi="ar-SA"/>
      </w:rPr>
    </w:lvl>
    <w:lvl w:ilvl="7" w:tplc="2F38E3D4">
      <w:numFmt w:val="bullet"/>
      <w:lvlText w:val="•"/>
      <w:lvlJc w:val="left"/>
      <w:pPr>
        <w:ind w:left="8994" w:hanging="281"/>
      </w:pPr>
      <w:rPr>
        <w:rFonts w:hint="default"/>
        <w:lang w:val="ru-RU" w:eastAsia="en-US" w:bidi="ar-SA"/>
      </w:rPr>
    </w:lvl>
    <w:lvl w:ilvl="8" w:tplc="EDBE5C10">
      <w:numFmt w:val="bullet"/>
      <w:lvlText w:val="•"/>
      <w:lvlJc w:val="left"/>
      <w:pPr>
        <w:ind w:left="9804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30"/>
  </w:num>
  <w:num w:numId="4">
    <w:abstractNumId w:val="26"/>
  </w:num>
  <w:num w:numId="5">
    <w:abstractNumId w:val="41"/>
  </w:num>
  <w:num w:numId="6">
    <w:abstractNumId w:val="24"/>
  </w:num>
  <w:num w:numId="7">
    <w:abstractNumId w:val="25"/>
  </w:num>
  <w:num w:numId="8">
    <w:abstractNumId w:val="8"/>
  </w:num>
  <w:num w:numId="9">
    <w:abstractNumId w:val="42"/>
  </w:num>
  <w:num w:numId="10">
    <w:abstractNumId w:val="29"/>
  </w:num>
  <w:num w:numId="11">
    <w:abstractNumId w:val="6"/>
  </w:num>
  <w:num w:numId="12">
    <w:abstractNumId w:val="38"/>
  </w:num>
  <w:num w:numId="13">
    <w:abstractNumId w:val="5"/>
  </w:num>
  <w:num w:numId="14">
    <w:abstractNumId w:val="36"/>
  </w:num>
  <w:num w:numId="15">
    <w:abstractNumId w:val="18"/>
  </w:num>
  <w:num w:numId="16">
    <w:abstractNumId w:val="20"/>
  </w:num>
  <w:num w:numId="17">
    <w:abstractNumId w:val="35"/>
  </w:num>
  <w:num w:numId="18">
    <w:abstractNumId w:val="31"/>
  </w:num>
  <w:num w:numId="19">
    <w:abstractNumId w:val="13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39"/>
  </w:num>
  <w:num w:numId="24">
    <w:abstractNumId w:val="33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3"/>
  </w:num>
  <w:num w:numId="26">
    <w:abstractNumId w:val="16"/>
  </w:num>
  <w:num w:numId="27">
    <w:abstractNumId w:val="11"/>
  </w:num>
  <w:num w:numId="28">
    <w:abstractNumId w:val="27"/>
  </w:num>
  <w:num w:numId="29">
    <w:abstractNumId w:val="19"/>
  </w:num>
  <w:num w:numId="30">
    <w:abstractNumId w:val="43"/>
  </w:num>
  <w:num w:numId="31">
    <w:abstractNumId w:val="40"/>
  </w:num>
  <w:num w:numId="32">
    <w:abstractNumId w:val="37"/>
  </w:num>
  <w:num w:numId="33">
    <w:abstractNumId w:val="22"/>
  </w:num>
  <w:num w:numId="34">
    <w:abstractNumId w:val="10"/>
  </w:num>
  <w:num w:numId="35">
    <w:abstractNumId w:val="4"/>
  </w:num>
  <w:num w:numId="36">
    <w:abstractNumId w:val="7"/>
  </w:num>
  <w:num w:numId="37">
    <w:abstractNumId w:val="17"/>
  </w:num>
  <w:num w:numId="38">
    <w:abstractNumId w:val="14"/>
  </w:num>
  <w:num w:numId="39">
    <w:abstractNumId w:val="9"/>
  </w:num>
  <w:num w:numId="40">
    <w:abstractNumId w:val="28"/>
  </w:num>
  <w:num w:numId="41">
    <w:abstractNumId w:val="0"/>
  </w:num>
  <w:num w:numId="42">
    <w:abstractNumId w:val="21"/>
  </w:num>
  <w:num w:numId="43">
    <w:abstractNumId w:val="12"/>
  </w:num>
  <w:num w:numId="44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2A"/>
    <w:rsid w:val="000410FC"/>
    <w:rsid w:val="00073933"/>
    <w:rsid w:val="000E05AB"/>
    <w:rsid w:val="000E7586"/>
    <w:rsid w:val="00153902"/>
    <w:rsid w:val="00175DD2"/>
    <w:rsid w:val="00191315"/>
    <w:rsid w:val="001A5F4B"/>
    <w:rsid w:val="001C0344"/>
    <w:rsid w:val="001E6A12"/>
    <w:rsid w:val="00201FB6"/>
    <w:rsid w:val="00247171"/>
    <w:rsid w:val="002605D3"/>
    <w:rsid w:val="0028165C"/>
    <w:rsid w:val="00281F97"/>
    <w:rsid w:val="002D19A7"/>
    <w:rsid w:val="002D4F2E"/>
    <w:rsid w:val="002D63B3"/>
    <w:rsid w:val="002E70E6"/>
    <w:rsid w:val="00312FF4"/>
    <w:rsid w:val="00341F55"/>
    <w:rsid w:val="00362D8D"/>
    <w:rsid w:val="003942D3"/>
    <w:rsid w:val="004109B5"/>
    <w:rsid w:val="00461B88"/>
    <w:rsid w:val="005250D4"/>
    <w:rsid w:val="00570671"/>
    <w:rsid w:val="00587745"/>
    <w:rsid w:val="005B09F9"/>
    <w:rsid w:val="005B63DA"/>
    <w:rsid w:val="005D122B"/>
    <w:rsid w:val="0064150B"/>
    <w:rsid w:val="00686329"/>
    <w:rsid w:val="006A5DAF"/>
    <w:rsid w:val="007025EF"/>
    <w:rsid w:val="007257F9"/>
    <w:rsid w:val="00755E0D"/>
    <w:rsid w:val="00777829"/>
    <w:rsid w:val="007B3A9B"/>
    <w:rsid w:val="007E1B8C"/>
    <w:rsid w:val="007E78C5"/>
    <w:rsid w:val="007E7ACD"/>
    <w:rsid w:val="008949EC"/>
    <w:rsid w:val="008A0AD5"/>
    <w:rsid w:val="008C44CF"/>
    <w:rsid w:val="009012D8"/>
    <w:rsid w:val="0093094E"/>
    <w:rsid w:val="00967F3C"/>
    <w:rsid w:val="009E3FAB"/>
    <w:rsid w:val="00A13237"/>
    <w:rsid w:val="00A548C8"/>
    <w:rsid w:val="00AC1257"/>
    <w:rsid w:val="00AE082A"/>
    <w:rsid w:val="00B01126"/>
    <w:rsid w:val="00B466DA"/>
    <w:rsid w:val="00B6374F"/>
    <w:rsid w:val="00B716CD"/>
    <w:rsid w:val="00B75E83"/>
    <w:rsid w:val="00B977FD"/>
    <w:rsid w:val="00BA55E7"/>
    <w:rsid w:val="00BB5D74"/>
    <w:rsid w:val="00C2240C"/>
    <w:rsid w:val="00C87160"/>
    <w:rsid w:val="00CB3C18"/>
    <w:rsid w:val="00CB4D85"/>
    <w:rsid w:val="00CC3F63"/>
    <w:rsid w:val="00CE1C77"/>
    <w:rsid w:val="00D21A7C"/>
    <w:rsid w:val="00D42460"/>
    <w:rsid w:val="00D81EAE"/>
    <w:rsid w:val="00D867EC"/>
    <w:rsid w:val="00DA2B33"/>
    <w:rsid w:val="00DB7D04"/>
    <w:rsid w:val="00DC583F"/>
    <w:rsid w:val="00DE4912"/>
    <w:rsid w:val="00E43B11"/>
    <w:rsid w:val="00E563EC"/>
    <w:rsid w:val="00E755F7"/>
    <w:rsid w:val="00EA3B67"/>
    <w:rsid w:val="00EC16B3"/>
    <w:rsid w:val="00F11804"/>
    <w:rsid w:val="00F33580"/>
    <w:rsid w:val="00F615CA"/>
    <w:rsid w:val="00FA61A9"/>
    <w:rsid w:val="00FE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0" w:firstLine="0"/>
      <w:jc w:val="left"/>
    </w:pPr>
  </w:style>
  <w:style w:type="paragraph" w:styleId="1">
    <w:name w:val="heading 1"/>
    <w:basedOn w:val="a"/>
    <w:link w:val="10"/>
    <w:uiPriority w:val="1"/>
    <w:qFormat/>
    <w:rsid w:val="00AE082A"/>
    <w:pPr>
      <w:widowControl w:val="0"/>
      <w:autoSpaceDE w:val="0"/>
      <w:autoSpaceDN w:val="0"/>
      <w:spacing w:line="240" w:lineRule="auto"/>
      <w:ind w:left="107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082A"/>
    <w:rPr>
      <w:rFonts w:eastAsia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E082A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082A"/>
    <w:pPr>
      <w:widowControl w:val="0"/>
      <w:autoSpaceDE w:val="0"/>
      <w:autoSpaceDN w:val="0"/>
      <w:spacing w:line="240" w:lineRule="auto"/>
      <w:ind w:left="813"/>
      <w:jc w:val="both"/>
    </w:pPr>
    <w:rPr>
      <w:rFonts w:eastAsia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E082A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E082A"/>
    <w:pPr>
      <w:widowControl w:val="0"/>
      <w:autoSpaceDE w:val="0"/>
      <w:autoSpaceDN w:val="0"/>
      <w:spacing w:line="240" w:lineRule="auto"/>
    </w:pPr>
    <w:rPr>
      <w:rFonts w:eastAsia="Times New Roman"/>
      <w:sz w:val="22"/>
      <w:szCs w:val="22"/>
    </w:rPr>
  </w:style>
  <w:style w:type="table" w:styleId="a5">
    <w:name w:val="Table Grid"/>
    <w:basedOn w:val="a1"/>
    <w:uiPriority w:val="59"/>
    <w:rsid w:val="000410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2E70E6"/>
    <w:pPr>
      <w:ind w:left="720"/>
      <w:contextualSpacing/>
    </w:pPr>
  </w:style>
  <w:style w:type="paragraph" w:customStyle="1" w:styleId="msonormal0">
    <w:name w:val="msonormal"/>
    <w:basedOn w:val="a"/>
    <w:rsid w:val="005B63D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rsid w:val="00B716CD"/>
    <w:pPr>
      <w:autoSpaceDE w:val="0"/>
      <w:autoSpaceDN w:val="0"/>
      <w:adjustRightInd w:val="0"/>
      <w:spacing w:line="240" w:lineRule="auto"/>
      <w:ind w:left="0" w:firstLine="0"/>
      <w:jc w:val="left"/>
    </w:pPr>
    <w:rPr>
      <w:color w:val="000000"/>
    </w:rPr>
  </w:style>
  <w:style w:type="character" w:customStyle="1" w:styleId="a7">
    <w:name w:val="Основной текст_"/>
    <w:basedOn w:val="a0"/>
    <w:link w:val="21"/>
    <w:rsid w:val="00247171"/>
    <w:rPr>
      <w:rFonts w:eastAsia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7"/>
    <w:rsid w:val="00247171"/>
    <w:pPr>
      <w:widowControl w:val="0"/>
      <w:shd w:val="clear" w:color="auto" w:fill="FFFFFF"/>
      <w:spacing w:line="307" w:lineRule="exact"/>
      <w:ind w:hanging="340"/>
      <w:jc w:val="both"/>
    </w:pPr>
    <w:rPr>
      <w:rFonts w:eastAsia="Times New Roman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5250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0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D4F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0" w:firstLine="0"/>
      <w:jc w:val="left"/>
    </w:pPr>
  </w:style>
  <w:style w:type="paragraph" w:styleId="1">
    <w:name w:val="heading 1"/>
    <w:basedOn w:val="a"/>
    <w:link w:val="10"/>
    <w:uiPriority w:val="1"/>
    <w:qFormat/>
    <w:rsid w:val="00AE082A"/>
    <w:pPr>
      <w:widowControl w:val="0"/>
      <w:autoSpaceDE w:val="0"/>
      <w:autoSpaceDN w:val="0"/>
      <w:spacing w:line="240" w:lineRule="auto"/>
      <w:ind w:left="107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082A"/>
    <w:rPr>
      <w:rFonts w:eastAsia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E082A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082A"/>
    <w:pPr>
      <w:widowControl w:val="0"/>
      <w:autoSpaceDE w:val="0"/>
      <w:autoSpaceDN w:val="0"/>
      <w:spacing w:line="240" w:lineRule="auto"/>
      <w:ind w:left="813"/>
      <w:jc w:val="both"/>
    </w:pPr>
    <w:rPr>
      <w:rFonts w:eastAsia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E082A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E082A"/>
    <w:pPr>
      <w:widowControl w:val="0"/>
      <w:autoSpaceDE w:val="0"/>
      <w:autoSpaceDN w:val="0"/>
      <w:spacing w:line="240" w:lineRule="auto"/>
    </w:pPr>
    <w:rPr>
      <w:rFonts w:eastAsia="Times New Roman"/>
      <w:sz w:val="22"/>
      <w:szCs w:val="22"/>
    </w:rPr>
  </w:style>
  <w:style w:type="table" w:styleId="a5">
    <w:name w:val="Table Grid"/>
    <w:basedOn w:val="a1"/>
    <w:uiPriority w:val="59"/>
    <w:rsid w:val="000410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2E70E6"/>
    <w:pPr>
      <w:ind w:left="720"/>
      <w:contextualSpacing/>
    </w:pPr>
  </w:style>
  <w:style w:type="paragraph" w:customStyle="1" w:styleId="msonormal0">
    <w:name w:val="msonormal"/>
    <w:basedOn w:val="a"/>
    <w:rsid w:val="005B63D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rsid w:val="00B716CD"/>
    <w:pPr>
      <w:autoSpaceDE w:val="0"/>
      <w:autoSpaceDN w:val="0"/>
      <w:adjustRightInd w:val="0"/>
      <w:spacing w:line="240" w:lineRule="auto"/>
      <w:ind w:left="0" w:firstLine="0"/>
      <w:jc w:val="left"/>
    </w:pPr>
    <w:rPr>
      <w:color w:val="000000"/>
    </w:rPr>
  </w:style>
  <w:style w:type="character" w:customStyle="1" w:styleId="a7">
    <w:name w:val="Основной текст_"/>
    <w:basedOn w:val="a0"/>
    <w:link w:val="21"/>
    <w:rsid w:val="00247171"/>
    <w:rPr>
      <w:rFonts w:eastAsia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7"/>
    <w:rsid w:val="00247171"/>
    <w:pPr>
      <w:widowControl w:val="0"/>
      <w:shd w:val="clear" w:color="auto" w:fill="FFFFFF"/>
      <w:spacing w:line="307" w:lineRule="exact"/>
      <w:ind w:hanging="340"/>
      <w:jc w:val="both"/>
    </w:pPr>
    <w:rPr>
      <w:rFonts w:eastAsia="Times New Roman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5250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0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D4F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60844-B5B6-4EE7-AE8E-7682EAF4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82</Pages>
  <Words>23040</Words>
  <Characters>131329</Characters>
  <Application>Microsoft Office Word</Application>
  <DocSecurity>0</DocSecurity>
  <Lines>1094</Lines>
  <Paragraphs>308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/>
      <vt:lpstr/>
      <vt:lpstr/>
      <vt:lpstr/>
      <vt:lpstr/>
      <vt:lpstr>МУНИЦИПАЛЬНАЯ ПРОГРАММА</vt:lpstr>
      <vt:lpstr>«РАЗВИТИЕ СИСТЕМЫ ОБРАЗОВАНИЯ БУИНСКОГО МУНИЦИПАЛЬНОГО РАЙОНА РЕСПУБЛИКИ ТАТАРСТ</vt:lpstr>
      <vt:lpstr>НА 2023-2026 ГОДЫ»</vt:lpstr>
      <vt:lpstr>СОДЕРЖАНИЕ ПРОГРАММЫ</vt:lpstr>
      <vt:lpstr>ПОЯСНИТЕЛЬНАЯ ЗАПИСКА</vt:lpstr>
      <vt:lpstr/>
      <vt:lpstr>ДИНАМИКА РАЗВИТИЯ СИСТЕМЫ ОБРАЗОВАНИЯ БУИНСКОГО  МУНИЦИПАЛЬНОГО РАЙОНА</vt:lpstr>
      <vt:lpstr>ПОДПРОГРАММА</vt:lpstr>
      <vt:lpstr>ИНКЛЮЗИВНОЕ, И ПОВЫШЕНИЕ КВАЛИФИКАЦИИ РАБОТНИКОВ ДАННОЙ СФЕРЫ»</vt:lpstr>
      <vt:lpstr>Организация профессиональной переподготовки и курсов повышения квалификации педа</vt:lpstr>
      <vt:lpstr>«Развитие дошкольного образования, включая инклюзивное, и повышение квалификации</vt:lpstr>
      <vt:lpstr>«РАЗВИТИЕ ОБЩЕГО ОБРАЗОВАНИЯ, ВКЛЮЧАЯ ИНКЛЮЗИВНОЕ, И ПОВЫШЕНИЕ КВАЛИФИКАЦИИ РАБО</vt:lpstr>
      <vt:lpstr>Совершенствование материально-технических и учебно-методических условий</vt:lpstr>
      <vt:lpstr>Развитие системы повышения квалификации управленческих и педагогических кадров</vt:lpstr>
      <vt:lpstr>Индикаторы оценки реализации Подпрограммы</vt:lpstr>
      <vt:lpstr>ПОДПРОГРАММА</vt:lpstr>
      <vt:lpstr>Укрепление учебно-материальной базы учреждений образования</vt:lpstr>
      <vt:lpstr>Воспитание социально-активной личности, развитие детских общественных организаци</vt:lpstr>
      <vt:lpstr>Перечень основных мероприятий по реализации направления</vt:lpstr>
      <vt:lpstr/>
      <vt:lpstr>Приоритетные направления в работе с родителями</vt:lpstr>
      <vt:lpstr>Перечень основных мероприятий по реализации направления</vt:lpstr>
      <vt:lpstr>Профилактика правонарушений и отклонений в поведении несовершеннолетних</vt:lpstr>
    </vt:vector>
  </TitlesOfParts>
  <Company/>
  <LinksUpToDate>false</LinksUpToDate>
  <CharactersWithSpaces>154061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2023-03-29T07:43:00Z</cp:lastPrinted>
  <dcterms:created xsi:type="dcterms:W3CDTF">2023-04-11T13:29:00Z</dcterms:created>
  <dcterms:modified xsi:type="dcterms:W3CDTF">2023-12-04T13:28:00Z</dcterms:modified>
</cp:coreProperties>
</file>